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150B1" w14:paraId="1C009F02" w14:textId="77777777" w:rsidTr="001B2DF1">
        <w:trPr>
          <w:trHeight w:val="1719"/>
        </w:trPr>
        <w:tc>
          <w:tcPr>
            <w:tcW w:w="6866" w:type="dxa"/>
            <w:shd w:val="clear" w:color="auto" w:fill="auto"/>
          </w:tcPr>
          <w:p w14:paraId="5B193CAD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6C6318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14:paraId="53F1BB10" w14:textId="2BE86755" w:rsidR="001E4B09" w:rsidRPr="00FB0193" w:rsidRDefault="00BC0FE0" w:rsidP="000B6972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13</w:t>
            </w:r>
            <w:r w:rsidR="00A9487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697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ноября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82448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7BA24A12" w14:textId="77777777" w:rsidR="001E4B09" w:rsidRPr="006C6318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0BBA4" w14:textId="77777777" w:rsidR="001B2DF1" w:rsidRDefault="001B2DF1" w:rsidP="00AD437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14:paraId="43F7BC18" w14:textId="77777777" w:rsidR="007919AF" w:rsidRPr="00856DC9" w:rsidRDefault="007919AF" w:rsidP="007919AF">
      <w:pPr>
        <w:pStyle w:val="a3"/>
        <w:spacing w:before="240" w:beforeAutospacing="0" w:after="24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Почта</w:t>
      </w:r>
      <w:r w:rsidRPr="00856DC9">
        <w:rPr>
          <w:b/>
          <w:bCs/>
          <w:color w:val="000000"/>
          <w:sz w:val="28"/>
          <w:szCs w:val="28"/>
        </w:rPr>
        <w:t xml:space="preserve"> России</w:t>
      </w:r>
      <w:r>
        <w:rPr>
          <w:b/>
          <w:bCs/>
          <w:color w:val="000000"/>
          <w:sz w:val="28"/>
          <w:szCs w:val="28"/>
        </w:rPr>
        <w:t xml:space="preserve"> снизила тарифы на доставку за рубеж на 25%</w:t>
      </w:r>
    </w:p>
    <w:p w14:paraId="11F7BB6A" w14:textId="75D230C3" w:rsidR="007919AF" w:rsidRPr="007919AF" w:rsidRDefault="007919AF" w:rsidP="007919AF">
      <w:pPr>
        <w:pStyle w:val="a3"/>
        <w:spacing w:before="240" w:beforeAutospacing="0" w:after="240" w:afterAutospacing="0"/>
        <w:jc w:val="both"/>
        <w:rPr>
          <w:i/>
        </w:rPr>
      </w:pPr>
      <w:r w:rsidRPr="007919AF">
        <w:rPr>
          <w:b/>
          <w:bCs/>
          <w:i/>
          <w:color w:val="000000"/>
        </w:rPr>
        <w:t xml:space="preserve">До конца января 2024 г. Почта </w:t>
      </w:r>
      <w:r w:rsidR="00C47686">
        <w:rPr>
          <w:b/>
          <w:bCs/>
          <w:i/>
          <w:color w:val="000000"/>
        </w:rPr>
        <w:t>предлагает выгодные</w:t>
      </w:r>
      <w:r w:rsidRPr="007919AF">
        <w:rPr>
          <w:b/>
          <w:bCs/>
          <w:i/>
          <w:color w:val="000000"/>
        </w:rPr>
        <w:t xml:space="preserve"> тарифы на международные посылки и </w:t>
      </w:r>
      <w:r w:rsidRPr="007919AF">
        <w:rPr>
          <w:b/>
          <w:bCs/>
          <w:i/>
          <w:color w:val="000000"/>
          <w:lang w:val="en-US"/>
        </w:rPr>
        <w:t>EMS</w:t>
      </w:r>
      <w:r w:rsidR="00C47686">
        <w:rPr>
          <w:b/>
          <w:bCs/>
          <w:i/>
          <w:color w:val="000000"/>
        </w:rPr>
        <w:t>-</w:t>
      </w:r>
      <w:r w:rsidRPr="007919AF">
        <w:rPr>
          <w:b/>
          <w:bCs/>
          <w:i/>
          <w:color w:val="000000"/>
        </w:rPr>
        <w:t xml:space="preserve">отправления для корпоративных клиентов. </w:t>
      </w:r>
      <w:r w:rsidRPr="007919AF">
        <w:rPr>
          <w:b/>
          <w:i/>
          <w:color w:val="000000"/>
        </w:rPr>
        <w:t>Отправлять посылки на 25% дешевле можно во все 130 стран, доступных для экспорта с Почтой.</w:t>
      </w:r>
    </w:p>
    <w:p w14:paraId="196D658B" w14:textId="3C0653CA" w:rsidR="005B0DE5" w:rsidRPr="0067222A" w:rsidRDefault="005B0DE5" w:rsidP="007919AF">
      <w:pPr>
        <w:pStyle w:val="a3"/>
        <w:spacing w:before="240" w:beforeAutospacing="0" w:after="240" w:afterAutospacing="0"/>
        <w:jc w:val="both"/>
        <w:rPr>
          <w:color w:val="000000"/>
        </w:rPr>
      </w:pPr>
      <w:r w:rsidRPr="005B0DE5">
        <w:rPr>
          <w:color w:val="000000"/>
        </w:rPr>
        <w:t xml:space="preserve">Воспользоваться тарифом могут юридические лица и индивидуальные предприниматели, которые не отправляли с Почтой за границу последние 6 месяцев и более, а также новые клиенты после заключения договора. Дополнительную информацию </w:t>
      </w:r>
      <w:r w:rsidR="0000351E">
        <w:rPr>
          <w:color w:val="000000"/>
        </w:rPr>
        <w:t>бизнесмены</w:t>
      </w:r>
      <w:r w:rsidRPr="005B0DE5">
        <w:rPr>
          <w:color w:val="000000"/>
        </w:rPr>
        <w:t xml:space="preserve"> могут получить у менеджеров или через форму обратной связи на странице </w:t>
      </w:r>
      <w:hyperlink r:id="rId5" w:history="1">
        <w:r w:rsidRPr="00AA3050">
          <w:rPr>
            <w:rStyle w:val="a4"/>
          </w:rPr>
          <w:t>https://www.pochta.ru/business/export</w:t>
        </w:r>
      </w:hyperlink>
      <w:r>
        <w:rPr>
          <w:color w:val="000000"/>
        </w:rPr>
        <w:t>.</w:t>
      </w:r>
    </w:p>
    <w:p w14:paraId="392C5EBE" w14:textId="77777777" w:rsidR="007919AF" w:rsidRPr="00856DC9" w:rsidRDefault="007919AF" w:rsidP="007919AF">
      <w:pPr>
        <w:pStyle w:val="a3"/>
        <w:spacing w:before="240" w:beforeAutospacing="0" w:after="240" w:afterAutospacing="0"/>
        <w:jc w:val="both"/>
      </w:pPr>
      <w:r w:rsidRPr="00856DC9">
        <w:rPr>
          <w:color w:val="000000"/>
        </w:rPr>
        <w:t>«</w:t>
      </w:r>
      <w:r w:rsidRPr="00C47479">
        <w:rPr>
          <w:color w:val="000000"/>
        </w:rPr>
        <w:t>Мы п</w:t>
      </w:r>
      <w:r>
        <w:rPr>
          <w:color w:val="000000"/>
        </w:rPr>
        <w:t>онимаем, что российские экспортё</w:t>
      </w:r>
      <w:r w:rsidRPr="00C47479">
        <w:rPr>
          <w:color w:val="000000"/>
        </w:rPr>
        <w:t xml:space="preserve">ры </w:t>
      </w:r>
      <w:r>
        <w:rPr>
          <w:color w:val="000000"/>
        </w:rPr>
        <w:t xml:space="preserve">продолжают сталкиваться с серьёзными вызовами, в том числе </w:t>
      </w:r>
      <w:r w:rsidRPr="00856DC9">
        <w:rPr>
          <w:color w:val="000000"/>
        </w:rPr>
        <w:t xml:space="preserve">— </w:t>
      </w:r>
      <w:r w:rsidRPr="00C47479">
        <w:rPr>
          <w:color w:val="000000"/>
        </w:rPr>
        <w:t xml:space="preserve">с ростом расходов на логистику. Пиковый сезон </w:t>
      </w:r>
      <w:r w:rsidRPr="00856DC9">
        <w:rPr>
          <w:color w:val="000000"/>
        </w:rPr>
        <w:t>—</w:t>
      </w:r>
      <w:r>
        <w:rPr>
          <w:color w:val="000000"/>
        </w:rPr>
        <w:t xml:space="preserve"> </w:t>
      </w:r>
      <w:r w:rsidRPr="00C47479">
        <w:rPr>
          <w:color w:val="000000"/>
        </w:rPr>
        <w:t xml:space="preserve">время всплеска </w:t>
      </w:r>
      <w:r>
        <w:rPr>
          <w:color w:val="000000"/>
        </w:rPr>
        <w:t xml:space="preserve">покупательской </w:t>
      </w:r>
      <w:r w:rsidRPr="00C47479">
        <w:rPr>
          <w:color w:val="000000"/>
        </w:rPr>
        <w:t>активности, а российские товары по-прежнему востребованы по всему миру. Поэтому именно на этот период мы решили снизить тарифы</w:t>
      </w:r>
      <w:r>
        <w:rPr>
          <w:color w:val="000000"/>
        </w:rPr>
        <w:t>. Почта остаётся надё</w:t>
      </w:r>
      <w:r w:rsidRPr="00C47479">
        <w:rPr>
          <w:color w:val="000000"/>
        </w:rPr>
        <w:t>жным парт</w:t>
      </w:r>
      <w:r>
        <w:rPr>
          <w:color w:val="000000"/>
        </w:rPr>
        <w:t>нёром для российских экспортёров</w:t>
      </w:r>
      <w:r w:rsidRPr="00856DC9">
        <w:rPr>
          <w:color w:val="000000"/>
        </w:rPr>
        <w:t>», — отметил Павел Медников, руководитель бизнеса «Экспорт» Почты России.</w:t>
      </w:r>
    </w:p>
    <w:p w14:paraId="1037B3C1" w14:textId="0D283825" w:rsidR="007919AF" w:rsidRPr="007919AF" w:rsidRDefault="00C47686" w:rsidP="007919AF">
      <w:pPr>
        <w:pStyle w:val="a3"/>
        <w:spacing w:before="240" w:beforeAutospacing="0" w:after="240" w:afterAutospacing="0"/>
        <w:jc w:val="both"/>
      </w:pPr>
      <w:r>
        <w:rPr>
          <w:color w:val="000000"/>
        </w:rPr>
        <w:t>Сократить</w:t>
      </w:r>
      <w:r w:rsidR="007919AF">
        <w:rPr>
          <w:color w:val="000000"/>
        </w:rPr>
        <w:t xml:space="preserve"> расходы на логистику также помогает программа субсидирования </w:t>
      </w:r>
      <w:r w:rsidR="007919AF" w:rsidRPr="00856DC9">
        <w:rPr>
          <w:color w:val="000000"/>
        </w:rPr>
        <w:t>доставки за границу</w:t>
      </w:r>
      <w:r w:rsidR="007919AF">
        <w:rPr>
          <w:color w:val="000000"/>
        </w:rPr>
        <w:t xml:space="preserve">, которую Почта реализует совместно с </w:t>
      </w:r>
      <w:proofErr w:type="spellStart"/>
      <w:r w:rsidR="007919AF">
        <w:rPr>
          <w:color w:val="000000"/>
        </w:rPr>
        <w:t>Минпромторгом</w:t>
      </w:r>
      <w:proofErr w:type="spellEnd"/>
      <w:r w:rsidR="007919AF">
        <w:rPr>
          <w:color w:val="000000"/>
        </w:rPr>
        <w:t xml:space="preserve">. </w:t>
      </w:r>
      <w:r w:rsidR="007919AF" w:rsidRPr="00C47479">
        <w:rPr>
          <w:color w:val="000000"/>
        </w:rPr>
        <w:t xml:space="preserve">Получить </w:t>
      </w:r>
      <w:r w:rsidR="007919AF">
        <w:rPr>
          <w:color w:val="000000"/>
        </w:rPr>
        <w:t>скидку до 80%</w:t>
      </w:r>
      <w:r w:rsidR="007919AF" w:rsidRPr="00C47479">
        <w:rPr>
          <w:color w:val="000000"/>
        </w:rPr>
        <w:t xml:space="preserve"> могут юридические лица, зарегистрированные в РФ и экспортирующие товары российского производства: владельцы интернет-магазинов и маркетплейсов, а также сервисные провайдеры, аккредитованные АО «Российский экспортный центр». Программа распространяется на международную почту (мелкие пакеты, посылки и EMS) в неограниченном количестве и в любые страны</w:t>
      </w:r>
      <w:r w:rsidR="007919AF">
        <w:rPr>
          <w:color w:val="000000"/>
        </w:rPr>
        <w:t>.</w:t>
      </w:r>
    </w:p>
    <w:p w14:paraId="59B16E17" w14:textId="77777777" w:rsidR="000B6972" w:rsidRPr="000B6972" w:rsidRDefault="000B6972" w:rsidP="000B697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0B6972"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 w:rsidRPr="000B6972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06D94AE4" w14:textId="77777777" w:rsidR="000B6972" w:rsidRPr="000B6972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14:paraId="591ABAD5" w14:textId="64BFFE3C" w:rsidR="000B6972" w:rsidRPr="000B6972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С 2015 г.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14:paraId="717E6B72" w14:textId="66B09BC9" w:rsidR="000B6972" w:rsidRPr="000B6972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Почта России — один из самых крупных работодателей страны. Численность почтовых работников составляет 280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000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 человек.</w:t>
      </w:r>
    </w:p>
    <w:p w14:paraId="7FD1408E" w14:textId="085B8975" w:rsidR="00A94872" w:rsidRDefault="000B6972" w:rsidP="00C47686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t xml:space="preserve"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</w:t>
      </w:r>
      <w:r w:rsidRPr="000B6972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14:paraId="548C8700" w14:textId="77777777" w:rsidR="00FE16A9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E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144FB"/>
    <w:rsid w:val="00033882"/>
    <w:rsid w:val="000B611B"/>
    <w:rsid w:val="000B6972"/>
    <w:rsid w:val="000E160F"/>
    <w:rsid w:val="00166A2D"/>
    <w:rsid w:val="001B2DF1"/>
    <w:rsid w:val="001E4B09"/>
    <w:rsid w:val="00243C6B"/>
    <w:rsid w:val="0027352F"/>
    <w:rsid w:val="00326F26"/>
    <w:rsid w:val="00342C05"/>
    <w:rsid w:val="00397C4B"/>
    <w:rsid w:val="003A0617"/>
    <w:rsid w:val="003B532D"/>
    <w:rsid w:val="003C5511"/>
    <w:rsid w:val="0044336D"/>
    <w:rsid w:val="004838D9"/>
    <w:rsid w:val="004C0937"/>
    <w:rsid w:val="004D5FF0"/>
    <w:rsid w:val="005569E8"/>
    <w:rsid w:val="005B0DE5"/>
    <w:rsid w:val="00623ED3"/>
    <w:rsid w:val="006722CF"/>
    <w:rsid w:val="00685DEA"/>
    <w:rsid w:val="006B34D1"/>
    <w:rsid w:val="00720C94"/>
    <w:rsid w:val="0073100C"/>
    <w:rsid w:val="007919AF"/>
    <w:rsid w:val="0082448B"/>
    <w:rsid w:val="00837F4C"/>
    <w:rsid w:val="008B5CE3"/>
    <w:rsid w:val="008C141B"/>
    <w:rsid w:val="00946E1D"/>
    <w:rsid w:val="00974B25"/>
    <w:rsid w:val="009772FD"/>
    <w:rsid w:val="009D79FC"/>
    <w:rsid w:val="00A41929"/>
    <w:rsid w:val="00A52A2D"/>
    <w:rsid w:val="00A94872"/>
    <w:rsid w:val="00AA7905"/>
    <w:rsid w:val="00AD02E5"/>
    <w:rsid w:val="00AD4374"/>
    <w:rsid w:val="00BC0FE0"/>
    <w:rsid w:val="00C47686"/>
    <w:rsid w:val="00C7124D"/>
    <w:rsid w:val="00D517F7"/>
    <w:rsid w:val="00D64080"/>
    <w:rsid w:val="00DE395A"/>
    <w:rsid w:val="00EF4993"/>
    <w:rsid w:val="00F75702"/>
    <w:rsid w:val="00FA3271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chta.ru/business/expor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5</cp:revision>
  <dcterms:created xsi:type="dcterms:W3CDTF">2023-11-09T09:15:00Z</dcterms:created>
  <dcterms:modified xsi:type="dcterms:W3CDTF">2023-11-13T08:36:00Z</dcterms:modified>
</cp:coreProperties>
</file>