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1" w:rsidRPr="00E56C26" w:rsidRDefault="00C264FB" w:rsidP="00E56C2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266891" w:rsidRPr="00EB5244" w:rsidRDefault="00266891" w:rsidP="00266891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202</w:t>
      </w:r>
      <w:r w:rsidR="008008F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202</w:t>
      </w:r>
      <w:r w:rsidR="008008F3">
        <w:rPr>
          <w:rFonts w:ascii="Arial" w:hAnsi="Arial" w:cs="Arial"/>
          <w:b/>
          <w:sz w:val="22"/>
          <w:szCs w:val="22"/>
        </w:rPr>
        <w:t>2</w:t>
      </w:r>
      <w:r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Default="00266891" w:rsidP="00266891">
      <w:pPr>
        <w:pStyle w:val="ConsPlusNormal"/>
        <w:jc w:val="both"/>
        <w:rPr>
          <w:sz w:val="24"/>
          <w:szCs w:val="24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986"/>
        <w:gridCol w:w="2268"/>
        <w:gridCol w:w="1134"/>
        <w:gridCol w:w="1410"/>
        <w:gridCol w:w="7"/>
        <w:gridCol w:w="713"/>
        <w:gridCol w:w="987"/>
        <w:gridCol w:w="1419"/>
        <w:gridCol w:w="991"/>
        <w:gridCol w:w="993"/>
        <w:gridCol w:w="1276"/>
        <w:gridCol w:w="1276"/>
        <w:gridCol w:w="1417"/>
      </w:tblGrid>
      <w:tr w:rsidR="00266891" w:rsidRPr="00107959" w:rsidTr="00FC27EE">
        <w:trPr>
          <w:trHeight w:val="1120"/>
        </w:trPr>
        <w:tc>
          <w:tcPr>
            <w:tcW w:w="425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hideMark/>
          </w:tcPr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2268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266891" w:rsidRPr="00107959" w:rsidRDefault="00266891" w:rsidP="008008F3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</w:r>
            <w:r w:rsidR="00A66057">
              <w:rPr>
                <w:sz w:val="22"/>
                <w:szCs w:val="22"/>
              </w:rPr>
              <w:t>202</w:t>
            </w:r>
            <w:r w:rsidR="008008F3" w:rsidRPr="00B123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 (тыс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07959">
              <w:rPr>
                <w:sz w:val="22"/>
                <w:szCs w:val="22"/>
              </w:rPr>
              <w:t>р</w:t>
            </w:r>
            <w:proofErr w:type="gramEnd"/>
            <w:r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117" w:type="dxa"/>
            <w:gridSpan w:val="4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266891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266891" w:rsidRDefault="00266891" w:rsidP="00A26FDE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266891" w:rsidRPr="00107959" w:rsidRDefault="00266891" w:rsidP="00A26FDE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552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17" w:type="dxa"/>
            <w:vMerge w:val="restart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66891" w:rsidRPr="00107959" w:rsidTr="00FC27EE">
        <w:trPr>
          <w:trHeight w:val="817"/>
        </w:trPr>
        <w:tc>
          <w:tcPr>
            <w:tcW w:w="425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417" w:type="dxa"/>
            <w:vMerge/>
          </w:tcPr>
          <w:p w:rsidR="00266891" w:rsidRPr="00107959" w:rsidRDefault="00266891" w:rsidP="00A26FDE"/>
        </w:tc>
      </w:tr>
      <w:tr w:rsidR="00266891" w:rsidRPr="00107959" w:rsidTr="00FC27EE">
        <w:tc>
          <w:tcPr>
            <w:tcW w:w="425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2268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417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DE0F7B" w:rsidRPr="00A20A88" w:rsidTr="00FC27EE">
        <w:trPr>
          <w:trHeight w:val="405"/>
        </w:trPr>
        <w:tc>
          <w:tcPr>
            <w:tcW w:w="425" w:type="dxa"/>
            <w:vMerge w:val="restart"/>
            <w:hideMark/>
          </w:tcPr>
          <w:p w:rsidR="00DE0F7B" w:rsidRPr="00A20A88" w:rsidRDefault="00DE0F7B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6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2268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Глава администрации НМО</w:t>
            </w:r>
            <w:r w:rsidR="00B1239A">
              <w:rPr>
                <w:sz w:val="22"/>
                <w:szCs w:val="22"/>
              </w:rPr>
              <w:t xml:space="preserve"> до 16.09.2022г.</w:t>
            </w:r>
          </w:p>
        </w:tc>
        <w:tc>
          <w:tcPr>
            <w:tcW w:w="1134" w:type="dxa"/>
            <w:vMerge w:val="restart"/>
          </w:tcPr>
          <w:p w:rsidR="00DE0F7B" w:rsidRPr="00B1239A" w:rsidRDefault="00B1239A" w:rsidP="008008F3">
            <w:r>
              <w:rPr>
                <w:sz w:val="22"/>
                <w:szCs w:val="22"/>
              </w:rPr>
              <w:t>1 077 870</w:t>
            </w:r>
          </w:p>
        </w:tc>
        <w:tc>
          <w:tcPr>
            <w:tcW w:w="1417" w:type="dxa"/>
            <w:gridSpan w:val="2"/>
          </w:tcPr>
          <w:p w:rsidR="00DE0F7B" w:rsidRDefault="00DE0F7B" w:rsidP="00A26FDE">
            <w:r>
              <w:t>Гараж</w:t>
            </w:r>
          </w:p>
          <w:p w:rsidR="00DE0F7B" w:rsidRPr="00A20A88" w:rsidRDefault="00DE0F7B" w:rsidP="00A26FDE"/>
        </w:tc>
        <w:tc>
          <w:tcPr>
            <w:tcW w:w="713" w:type="dxa"/>
          </w:tcPr>
          <w:p w:rsidR="00DE0F7B" w:rsidRDefault="00DE0F7B" w:rsidP="00A26FDE">
            <w:r>
              <w:t>85,5</w:t>
            </w:r>
          </w:p>
          <w:p w:rsidR="00DE0F7B" w:rsidRPr="005C0DD5" w:rsidRDefault="00DE0F7B" w:rsidP="005C0DD5"/>
        </w:tc>
        <w:tc>
          <w:tcPr>
            <w:tcW w:w="987" w:type="dxa"/>
          </w:tcPr>
          <w:p w:rsidR="00DE0F7B" w:rsidRDefault="00DE0F7B" w:rsidP="00A26FDE">
            <w:r>
              <w:t>Россия</w:t>
            </w:r>
          </w:p>
          <w:p w:rsidR="00DE0F7B" w:rsidRPr="005C0DD5" w:rsidRDefault="00DE0F7B" w:rsidP="005C0DD5"/>
        </w:tc>
        <w:tc>
          <w:tcPr>
            <w:tcW w:w="1419" w:type="dxa"/>
            <w:vMerge w:val="restart"/>
          </w:tcPr>
          <w:p w:rsidR="00DE0F7B" w:rsidRDefault="00DE0F7B" w:rsidP="00A26FDE">
            <w:r>
              <w:t>Квартира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1" w:type="dxa"/>
            <w:vMerge w:val="restart"/>
          </w:tcPr>
          <w:p w:rsidR="00DE0F7B" w:rsidRDefault="00DE0F7B" w:rsidP="00A26FDE">
            <w:r>
              <w:t>63,2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3" w:type="dxa"/>
            <w:vMerge w:val="restart"/>
          </w:tcPr>
          <w:p w:rsidR="00DE0F7B" w:rsidRDefault="00DE0F7B" w:rsidP="00A26FDE">
            <w:r>
              <w:t>Россия</w:t>
            </w:r>
          </w:p>
          <w:p w:rsidR="00DE0F7B" w:rsidRPr="004B7154" w:rsidRDefault="00DE0F7B" w:rsidP="00A26FDE"/>
        </w:tc>
        <w:tc>
          <w:tcPr>
            <w:tcW w:w="1276" w:type="dxa"/>
            <w:vMerge w:val="restart"/>
          </w:tcPr>
          <w:p w:rsidR="00DE0F7B" w:rsidRPr="008008F3" w:rsidRDefault="008008F3" w:rsidP="00A26FDE">
            <w:pPr>
              <w:rPr>
                <w:lang w:val="en-US"/>
              </w:rPr>
            </w:pPr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DE0F7B" w:rsidRPr="00A20A88" w:rsidRDefault="008008F3" w:rsidP="00A26FDE">
            <w:r>
              <w:rPr>
                <w:lang w:val="en-US"/>
              </w:rPr>
              <w:t>TOYOTA PASSO</w:t>
            </w:r>
          </w:p>
        </w:tc>
        <w:tc>
          <w:tcPr>
            <w:tcW w:w="1417" w:type="dxa"/>
            <w:vMerge w:val="restart"/>
          </w:tcPr>
          <w:p w:rsidR="00DE0F7B" w:rsidRPr="00A20A88" w:rsidRDefault="00DE0F7B" w:rsidP="00A26FDE"/>
        </w:tc>
      </w:tr>
      <w:tr w:rsidR="00DE0F7B" w:rsidRPr="00A20A88" w:rsidTr="00FC27EE">
        <w:trPr>
          <w:trHeight w:val="498"/>
        </w:trPr>
        <w:tc>
          <w:tcPr>
            <w:tcW w:w="425" w:type="dxa"/>
            <w:vMerge/>
            <w:hideMark/>
          </w:tcPr>
          <w:p w:rsidR="00DE0F7B" w:rsidRDefault="00DE0F7B" w:rsidP="00A26FDE"/>
        </w:tc>
        <w:tc>
          <w:tcPr>
            <w:tcW w:w="1986" w:type="dxa"/>
            <w:vMerge/>
          </w:tcPr>
          <w:p w:rsidR="00DE0F7B" w:rsidRPr="00A20A88" w:rsidRDefault="00DE0F7B" w:rsidP="00A26FDE"/>
        </w:tc>
        <w:tc>
          <w:tcPr>
            <w:tcW w:w="2268" w:type="dxa"/>
            <w:vMerge/>
          </w:tcPr>
          <w:p w:rsidR="00DE0F7B" w:rsidRPr="00A20A88" w:rsidRDefault="00DE0F7B" w:rsidP="00A26FDE"/>
        </w:tc>
        <w:tc>
          <w:tcPr>
            <w:tcW w:w="1134" w:type="dxa"/>
            <w:vMerge/>
          </w:tcPr>
          <w:p w:rsidR="00DE0F7B" w:rsidRDefault="00DE0F7B" w:rsidP="00A26FDE"/>
        </w:tc>
        <w:tc>
          <w:tcPr>
            <w:tcW w:w="1417" w:type="dxa"/>
            <w:gridSpan w:val="2"/>
          </w:tcPr>
          <w:p w:rsidR="00DE0F7B" w:rsidRDefault="00DE0F7B" w:rsidP="00A26FDE">
            <w:r>
              <w:t>Земельный участок</w:t>
            </w:r>
          </w:p>
        </w:tc>
        <w:tc>
          <w:tcPr>
            <w:tcW w:w="713" w:type="dxa"/>
          </w:tcPr>
          <w:p w:rsidR="00DE0F7B" w:rsidRDefault="00DE0F7B" w:rsidP="005C0DD5">
            <w:r>
              <w:t>144,0</w:t>
            </w:r>
          </w:p>
        </w:tc>
        <w:tc>
          <w:tcPr>
            <w:tcW w:w="987" w:type="dxa"/>
          </w:tcPr>
          <w:p w:rsidR="00DE0F7B" w:rsidRDefault="00DE0F7B" w:rsidP="005C0DD5">
            <w:r>
              <w:t>Россия</w:t>
            </w:r>
          </w:p>
        </w:tc>
        <w:tc>
          <w:tcPr>
            <w:tcW w:w="1419" w:type="dxa"/>
            <w:vMerge/>
          </w:tcPr>
          <w:p w:rsidR="00DE0F7B" w:rsidRDefault="00DE0F7B" w:rsidP="00A26FDE"/>
        </w:tc>
        <w:tc>
          <w:tcPr>
            <w:tcW w:w="991" w:type="dxa"/>
            <w:vMerge/>
          </w:tcPr>
          <w:p w:rsidR="00DE0F7B" w:rsidRDefault="00DE0F7B" w:rsidP="00A26FDE"/>
        </w:tc>
        <w:tc>
          <w:tcPr>
            <w:tcW w:w="993" w:type="dxa"/>
            <w:vMerge/>
          </w:tcPr>
          <w:p w:rsidR="00DE0F7B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417" w:type="dxa"/>
            <w:vMerge/>
          </w:tcPr>
          <w:p w:rsidR="00DE0F7B" w:rsidRPr="00A20A88" w:rsidRDefault="00DE0F7B" w:rsidP="00A26FDE"/>
        </w:tc>
      </w:tr>
      <w:tr w:rsidR="00266891" w:rsidRPr="00A20A88" w:rsidTr="00FC27EE">
        <w:tc>
          <w:tcPr>
            <w:tcW w:w="425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266891" w:rsidRPr="00A20A88" w:rsidRDefault="00D969C5" w:rsidP="002072D7">
            <w:r>
              <w:t>336 739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266891" w:rsidP="00A26FDE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417" w:type="dxa"/>
          </w:tcPr>
          <w:p w:rsidR="00266891" w:rsidRPr="00A20A88" w:rsidRDefault="00266891" w:rsidP="00A26FDE"/>
        </w:tc>
      </w:tr>
      <w:tr w:rsidR="00266891" w:rsidRPr="00A20A88" w:rsidTr="00FC27EE">
        <w:trPr>
          <w:trHeight w:val="70"/>
        </w:trPr>
        <w:tc>
          <w:tcPr>
            <w:tcW w:w="425" w:type="dxa"/>
            <w:hideMark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6" w:type="dxa"/>
          </w:tcPr>
          <w:p w:rsidR="00266891" w:rsidRPr="0092538C" w:rsidRDefault="00266891" w:rsidP="0092538C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2268" w:type="dxa"/>
          </w:tcPr>
          <w:p w:rsidR="007428CF" w:rsidRPr="009E4A47" w:rsidRDefault="00266891" w:rsidP="00A26FDE">
            <w:pPr>
              <w:rPr>
                <w:b/>
              </w:rPr>
            </w:pPr>
            <w:r w:rsidRPr="00A20A88">
              <w:rPr>
                <w:sz w:val="22"/>
                <w:szCs w:val="22"/>
              </w:rPr>
              <w:t>Ведущий специалист НМО</w:t>
            </w:r>
            <w:r w:rsidR="008008F3">
              <w:rPr>
                <w:sz w:val="22"/>
                <w:szCs w:val="22"/>
              </w:rPr>
              <w:t xml:space="preserve"> до 16.09.2023 </w:t>
            </w:r>
            <w:r w:rsidR="008008F3" w:rsidRPr="009E4A47">
              <w:rPr>
                <w:b/>
                <w:sz w:val="22"/>
                <w:szCs w:val="22"/>
              </w:rPr>
              <w:t xml:space="preserve">с 19.09.2023года </w:t>
            </w:r>
          </w:p>
          <w:p w:rsidR="00266891" w:rsidRPr="009E4A47" w:rsidRDefault="008008F3" w:rsidP="00A26FDE">
            <w:pPr>
              <w:rPr>
                <w:b/>
              </w:rPr>
            </w:pPr>
            <w:r w:rsidRPr="009E4A47">
              <w:rPr>
                <w:b/>
                <w:sz w:val="22"/>
                <w:szCs w:val="22"/>
              </w:rPr>
              <w:t xml:space="preserve">Глава </w:t>
            </w:r>
            <w:r w:rsidRPr="009E4A47">
              <w:rPr>
                <w:b/>
                <w:sz w:val="22"/>
                <w:szCs w:val="22"/>
              </w:rPr>
              <w:lastRenderedPageBreak/>
              <w:t>Администрации НМО</w:t>
            </w:r>
          </w:p>
          <w:p w:rsidR="008008F3" w:rsidRPr="00A20A88" w:rsidRDefault="008008F3" w:rsidP="00A26FDE"/>
        </w:tc>
        <w:tc>
          <w:tcPr>
            <w:tcW w:w="1134" w:type="dxa"/>
          </w:tcPr>
          <w:p w:rsidR="00266891" w:rsidRPr="00111E80" w:rsidRDefault="002170EB" w:rsidP="00A26FDE">
            <w:r>
              <w:rPr>
                <w:sz w:val="22"/>
                <w:szCs w:val="22"/>
              </w:rPr>
              <w:lastRenderedPageBreak/>
              <w:t>1 277 814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A463C" w:rsidRPr="00A20A88" w:rsidRDefault="002A463C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92538C" w:rsidP="002170EB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92538C" w:rsidP="00A26FDE">
            <w:r>
              <w:t>62,4</w:t>
            </w:r>
          </w:p>
        </w:tc>
        <w:tc>
          <w:tcPr>
            <w:tcW w:w="993" w:type="dxa"/>
          </w:tcPr>
          <w:p w:rsidR="00266891" w:rsidRPr="00A20A88" w:rsidRDefault="0092538C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417" w:type="dxa"/>
          </w:tcPr>
          <w:p w:rsidR="00266891" w:rsidRPr="002A463C" w:rsidRDefault="00266891" w:rsidP="002A463C"/>
        </w:tc>
      </w:tr>
      <w:tr w:rsidR="002170EB" w:rsidRPr="00A20A88" w:rsidTr="00FC27EE">
        <w:tc>
          <w:tcPr>
            <w:tcW w:w="425" w:type="dxa"/>
          </w:tcPr>
          <w:p w:rsidR="002170EB" w:rsidRPr="00A20A88" w:rsidRDefault="002170EB" w:rsidP="00A26FDE"/>
        </w:tc>
        <w:tc>
          <w:tcPr>
            <w:tcW w:w="1986" w:type="dxa"/>
            <w:hideMark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170EB" w:rsidRPr="00A20A88" w:rsidRDefault="002170EB" w:rsidP="002A463C">
            <w:r>
              <w:rPr>
                <w:sz w:val="22"/>
                <w:szCs w:val="22"/>
              </w:rPr>
              <w:t xml:space="preserve">Северобайкальский ДЦС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ДУД ЦД- филиала ОАО «РЖД» </w:t>
            </w:r>
          </w:p>
        </w:tc>
        <w:tc>
          <w:tcPr>
            <w:tcW w:w="1134" w:type="dxa"/>
          </w:tcPr>
          <w:p w:rsidR="002170EB" w:rsidRPr="00111E80" w:rsidRDefault="002170EB" w:rsidP="002170EB">
            <w:r>
              <w:rPr>
                <w:sz w:val="22"/>
                <w:szCs w:val="22"/>
              </w:rPr>
              <w:t>1 542 106</w:t>
            </w:r>
          </w:p>
        </w:tc>
        <w:tc>
          <w:tcPr>
            <w:tcW w:w="1417" w:type="dxa"/>
            <w:gridSpan w:val="2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170EB" w:rsidRPr="00A20A88" w:rsidRDefault="002170EB" w:rsidP="00A26FDE">
            <w:r w:rsidRPr="00A20A88">
              <w:rPr>
                <w:sz w:val="22"/>
                <w:szCs w:val="22"/>
              </w:rPr>
              <w:t>( 1/3)</w:t>
            </w:r>
          </w:p>
          <w:p w:rsidR="002170EB" w:rsidRPr="00A20A88" w:rsidRDefault="002170EB" w:rsidP="00A26FDE"/>
        </w:tc>
        <w:tc>
          <w:tcPr>
            <w:tcW w:w="713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2170EB" w:rsidRPr="00A20A88" w:rsidRDefault="002170EB" w:rsidP="00A26FDE"/>
        </w:tc>
        <w:tc>
          <w:tcPr>
            <w:tcW w:w="987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Россия</w:t>
            </w:r>
          </w:p>
          <w:p w:rsidR="002170EB" w:rsidRPr="00A20A88" w:rsidRDefault="002170EB" w:rsidP="00A26FDE"/>
          <w:p w:rsidR="002170EB" w:rsidRPr="00A20A88" w:rsidRDefault="002170EB" w:rsidP="00A26FDE"/>
        </w:tc>
        <w:tc>
          <w:tcPr>
            <w:tcW w:w="1419" w:type="dxa"/>
          </w:tcPr>
          <w:p w:rsidR="002170EB" w:rsidRPr="00A20A88" w:rsidRDefault="002170EB" w:rsidP="00973465"/>
        </w:tc>
        <w:tc>
          <w:tcPr>
            <w:tcW w:w="991" w:type="dxa"/>
          </w:tcPr>
          <w:p w:rsidR="002170EB" w:rsidRPr="00A20A88" w:rsidRDefault="002170EB" w:rsidP="00973465"/>
        </w:tc>
        <w:tc>
          <w:tcPr>
            <w:tcW w:w="993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170EB" w:rsidRPr="00130B45" w:rsidRDefault="002170EB" w:rsidP="00A26FDE">
            <w:r>
              <w:rPr>
                <w:sz w:val="22"/>
                <w:szCs w:val="22"/>
              </w:rPr>
              <w:t>НИССАН КАШКАЙ 2012г.</w:t>
            </w:r>
          </w:p>
        </w:tc>
        <w:tc>
          <w:tcPr>
            <w:tcW w:w="1417" w:type="dxa"/>
          </w:tcPr>
          <w:p w:rsidR="002170EB" w:rsidRDefault="002170EB" w:rsidP="00A26FDE"/>
          <w:p w:rsidR="002170EB" w:rsidRPr="002A64D8" w:rsidRDefault="002170EB" w:rsidP="002A64D8"/>
          <w:p w:rsidR="002170EB" w:rsidRPr="002A64D8" w:rsidRDefault="002170EB" w:rsidP="002A64D8">
            <w:pPr>
              <w:tabs>
                <w:tab w:val="left" w:pos="1245"/>
              </w:tabs>
            </w:pPr>
          </w:p>
        </w:tc>
      </w:tr>
      <w:tr w:rsidR="002170EB" w:rsidRPr="00A20A88" w:rsidTr="00FC27EE">
        <w:trPr>
          <w:trHeight w:val="320"/>
        </w:trPr>
        <w:tc>
          <w:tcPr>
            <w:tcW w:w="425" w:type="dxa"/>
          </w:tcPr>
          <w:p w:rsidR="002170EB" w:rsidRPr="00A20A88" w:rsidRDefault="002170EB" w:rsidP="00A26FDE"/>
        </w:tc>
        <w:tc>
          <w:tcPr>
            <w:tcW w:w="1986" w:type="dxa"/>
            <w:hideMark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170EB" w:rsidRPr="00A20A88" w:rsidRDefault="002170EB" w:rsidP="00A26FDE">
            <w:r>
              <w:rPr>
                <w:sz w:val="22"/>
                <w:szCs w:val="22"/>
              </w:rPr>
              <w:t>МОУ СОШ п. Ния</w:t>
            </w:r>
          </w:p>
        </w:tc>
        <w:tc>
          <w:tcPr>
            <w:tcW w:w="1134" w:type="dxa"/>
          </w:tcPr>
          <w:p w:rsidR="002170EB" w:rsidRPr="00A20A88" w:rsidRDefault="002170EB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170EB" w:rsidRPr="00A20A88" w:rsidRDefault="002170EB" w:rsidP="00A26FDE">
            <w:r>
              <w:rPr>
                <w:sz w:val="22"/>
                <w:szCs w:val="22"/>
              </w:rPr>
              <w:t>( 2</w:t>
            </w:r>
            <w:r w:rsidRPr="00A20A88">
              <w:rPr>
                <w:sz w:val="22"/>
                <w:szCs w:val="22"/>
              </w:rPr>
              <w:t>/3)</w:t>
            </w:r>
          </w:p>
          <w:p w:rsidR="002170EB" w:rsidRPr="00A20A88" w:rsidRDefault="002170EB" w:rsidP="00A26FDE"/>
        </w:tc>
        <w:tc>
          <w:tcPr>
            <w:tcW w:w="713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2170EB" w:rsidRPr="00A20A88" w:rsidRDefault="002170EB" w:rsidP="00A26FDE"/>
          <w:p w:rsidR="002170EB" w:rsidRPr="00A20A88" w:rsidRDefault="002170EB" w:rsidP="00A26FDE"/>
        </w:tc>
        <w:tc>
          <w:tcPr>
            <w:tcW w:w="987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Россия</w:t>
            </w:r>
          </w:p>
          <w:p w:rsidR="002170EB" w:rsidRPr="00A20A88" w:rsidRDefault="002170EB" w:rsidP="00A26FDE"/>
        </w:tc>
        <w:tc>
          <w:tcPr>
            <w:tcW w:w="1419" w:type="dxa"/>
          </w:tcPr>
          <w:p w:rsidR="002170EB" w:rsidRPr="00A20A88" w:rsidRDefault="002170EB" w:rsidP="00A26FDE"/>
        </w:tc>
        <w:tc>
          <w:tcPr>
            <w:tcW w:w="991" w:type="dxa"/>
          </w:tcPr>
          <w:p w:rsidR="002170EB" w:rsidRPr="00A20A88" w:rsidRDefault="002170EB" w:rsidP="00A26FDE"/>
        </w:tc>
        <w:tc>
          <w:tcPr>
            <w:tcW w:w="993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417" w:type="dxa"/>
          </w:tcPr>
          <w:p w:rsidR="002170EB" w:rsidRPr="00A20A88" w:rsidRDefault="002170EB" w:rsidP="00A26FDE"/>
        </w:tc>
      </w:tr>
      <w:tr w:rsidR="002170EB" w:rsidRPr="00A20A88" w:rsidTr="00FC27EE">
        <w:trPr>
          <w:trHeight w:val="320"/>
        </w:trPr>
        <w:tc>
          <w:tcPr>
            <w:tcW w:w="425" w:type="dxa"/>
          </w:tcPr>
          <w:p w:rsidR="002170EB" w:rsidRPr="00A20A88" w:rsidRDefault="002170EB" w:rsidP="00A26FDE"/>
        </w:tc>
        <w:tc>
          <w:tcPr>
            <w:tcW w:w="1986" w:type="dxa"/>
            <w:hideMark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170EB" w:rsidRPr="00F717C5" w:rsidRDefault="002170EB" w:rsidP="00A26FDE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2170EB" w:rsidRPr="00A20A88" w:rsidRDefault="002170EB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170EB" w:rsidRPr="00A20A88" w:rsidRDefault="002170EB" w:rsidP="00A26FDE"/>
        </w:tc>
        <w:tc>
          <w:tcPr>
            <w:tcW w:w="713" w:type="dxa"/>
          </w:tcPr>
          <w:p w:rsidR="002170EB" w:rsidRPr="00A20A88" w:rsidRDefault="002170EB" w:rsidP="00A26FDE"/>
        </w:tc>
        <w:tc>
          <w:tcPr>
            <w:tcW w:w="987" w:type="dxa"/>
          </w:tcPr>
          <w:p w:rsidR="002170EB" w:rsidRPr="00A20A88" w:rsidRDefault="002170EB" w:rsidP="00A26FDE"/>
        </w:tc>
        <w:tc>
          <w:tcPr>
            <w:tcW w:w="1419" w:type="dxa"/>
          </w:tcPr>
          <w:p w:rsidR="002170EB" w:rsidRPr="00A20A88" w:rsidRDefault="002170EB" w:rsidP="00A26FDE">
            <w:r>
              <w:t>квартира</w:t>
            </w:r>
          </w:p>
        </w:tc>
        <w:tc>
          <w:tcPr>
            <w:tcW w:w="991" w:type="dxa"/>
          </w:tcPr>
          <w:p w:rsidR="002170EB" w:rsidRPr="00A20A88" w:rsidRDefault="002170EB" w:rsidP="00A26FDE">
            <w:r>
              <w:t>62,4</w:t>
            </w:r>
          </w:p>
        </w:tc>
        <w:tc>
          <w:tcPr>
            <w:tcW w:w="993" w:type="dxa"/>
          </w:tcPr>
          <w:p w:rsidR="002170EB" w:rsidRPr="00A20A88" w:rsidRDefault="002170EB" w:rsidP="00A26FDE">
            <w:r>
              <w:t>Россия</w:t>
            </w:r>
          </w:p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417" w:type="dxa"/>
          </w:tcPr>
          <w:p w:rsidR="002170EB" w:rsidRPr="00A20A88" w:rsidRDefault="002170EB" w:rsidP="00A26FDE"/>
        </w:tc>
      </w:tr>
      <w:tr w:rsidR="002170EB" w:rsidRPr="00A20A88" w:rsidTr="00FC27EE">
        <w:trPr>
          <w:trHeight w:val="320"/>
        </w:trPr>
        <w:tc>
          <w:tcPr>
            <w:tcW w:w="425" w:type="dxa"/>
          </w:tcPr>
          <w:p w:rsidR="002170EB" w:rsidRPr="00A20A88" w:rsidRDefault="002170EB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2268" w:type="dxa"/>
          </w:tcPr>
          <w:p w:rsidR="002170EB" w:rsidRPr="00A20A88" w:rsidRDefault="002170EB" w:rsidP="00A26FDE">
            <w:r>
              <w:rPr>
                <w:sz w:val="22"/>
                <w:szCs w:val="22"/>
              </w:rPr>
              <w:t>Ведущий с</w:t>
            </w:r>
            <w:r w:rsidRPr="00A20A88">
              <w:rPr>
                <w:sz w:val="22"/>
                <w:szCs w:val="22"/>
              </w:rPr>
              <w:t>пециалист НМО</w:t>
            </w:r>
          </w:p>
        </w:tc>
        <w:tc>
          <w:tcPr>
            <w:tcW w:w="1134" w:type="dxa"/>
          </w:tcPr>
          <w:p w:rsidR="002170EB" w:rsidRPr="00A20A88" w:rsidRDefault="002170EB" w:rsidP="007428CF">
            <w:r>
              <w:rPr>
                <w:sz w:val="22"/>
                <w:szCs w:val="22"/>
              </w:rPr>
              <w:t>911 625</w:t>
            </w:r>
          </w:p>
        </w:tc>
        <w:tc>
          <w:tcPr>
            <w:tcW w:w="1417" w:type="dxa"/>
            <w:gridSpan w:val="2"/>
          </w:tcPr>
          <w:p w:rsidR="002170EB" w:rsidRDefault="002170EB" w:rsidP="00A26FDE">
            <w:r>
              <w:t xml:space="preserve">Земельный участок </w:t>
            </w:r>
          </w:p>
          <w:p w:rsidR="002170EB" w:rsidRPr="00A20A88" w:rsidRDefault="002170EB" w:rsidP="00A26FDE">
            <w:r>
              <w:t>(1/3)</w:t>
            </w:r>
          </w:p>
        </w:tc>
        <w:tc>
          <w:tcPr>
            <w:tcW w:w="713" w:type="dxa"/>
          </w:tcPr>
          <w:p w:rsidR="002170EB" w:rsidRPr="00A20A88" w:rsidRDefault="002170EB" w:rsidP="00A26FDE">
            <w:r>
              <w:t>1400</w:t>
            </w:r>
          </w:p>
        </w:tc>
        <w:tc>
          <w:tcPr>
            <w:tcW w:w="987" w:type="dxa"/>
          </w:tcPr>
          <w:p w:rsidR="002170EB" w:rsidRPr="00A20A88" w:rsidRDefault="002170EB" w:rsidP="00A26FDE">
            <w:r>
              <w:t>Россия</w:t>
            </w:r>
          </w:p>
        </w:tc>
        <w:tc>
          <w:tcPr>
            <w:tcW w:w="1419" w:type="dxa"/>
          </w:tcPr>
          <w:p w:rsidR="002170EB" w:rsidRPr="00A20A88" w:rsidRDefault="002170EB" w:rsidP="00A26FDE">
            <w:r>
              <w:t>Квартира</w:t>
            </w:r>
          </w:p>
        </w:tc>
        <w:tc>
          <w:tcPr>
            <w:tcW w:w="991" w:type="dxa"/>
          </w:tcPr>
          <w:p w:rsidR="002170EB" w:rsidRPr="00A20A88" w:rsidRDefault="002170EB" w:rsidP="00A26FDE">
            <w:r>
              <w:t>44,5</w:t>
            </w:r>
          </w:p>
        </w:tc>
        <w:tc>
          <w:tcPr>
            <w:tcW w:w="993" w:type="dxa"/>
          </w:tcPr>
          <w:p w:rsidR="002170EB" w:rsidRPr="00A20A88" w:rsidRDefault="002170EB" w:rsidP="00A26FDE">
            <w:r>
              <w:t>Россия</w:t>
            </w:r>
          </w:p>
        </w:tc>
        <w:tc>
          <w:tcPr>
            <w:tcW w:w="1276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170EB" w:rsidRDefault="002170EB" w:rsidP="00A26FDE">
            <w:r>
              <w:rPr>
                <w:sz w:val="22"/>
                <w:szCs w:val="22"/>
              </w:rPr>
              <w:t>НИССАН</w:t>
            </w:r>
          </w:p>
          <w:p w:rsidR="002170EB" w:rsidRPr="00D613A6" w:rsidRDefault="002170EB" w:rsidP="00A26FDE">
            <w:r>
              <w:rPr>
                <w:lang w:val="en-US"/>
              </w:rPr>
              <w:t>X-TRAIL</w:t>
            </w:r>
            <w:r>
              <w:t>, 2005г.</w:t>
            </w:r>
          </w:p>
        </w:tc>
        <w:tc>
          <w:tcPr>
            <w:tcW w:w="1417" w:type="dxa"/>
          </w:tcPr>
          <w:p w:rsidR="002170EB" w:rsidRPr="00A20A88" w:rsidRDefault="002170EB" w:rsidP="00A26FDE"/>
        </w:tc>
      </w:tr>
      <w:tr w:rsidR="002170EB" w:rsidRPr="00A20A88" w:rsidTr="00FC27EE">
        <w:trPr>
          <w:trHeight w:val="320"/>
        </w:trPr>
        <w:tc>
          <w:tcPr>
            <w:tcW w:w="425" w:type="dxa"/>
          </w:tcPr>
          <w:p w:rsidR="002170EB" w:rsidRPr="00A20A88" w:rsidRDefault="002170EB" w:rsidP="00A26FDE"/>
        </w:tc>
        <w:tc>
          <w:tcPr>
            <w:tcW w:w="1986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170EB" w:rsidRDefault="002170EB" w:rsidP="00A26FDE">
            <w:r w:rsidRPr="00A20A88">
              <w:rPr>
                <w:sz w:val="22"/>
                <w:szCs w:val="22"/>
              </w:rPr>
              <w:t>Северобай</w:t>
            </w:r>
            <w:r>
              <w:rPr>
                <w:sz w:val="22"/>
                <w:szCs w:val="22"/>
              </w:rPr>
              <w:t>кальская</w:t>
            </w:r>
          </w:p>
          <w:p w:rsidR="002170EB" w:rsidRPr="00A20A88" w:rsidRDefault="002170EB" w:rsidP="00A26FDE">
            <w:r>
              <w:rPr>
                <w:sz w:val="22"/>
                <w:szCs w:val="22"/>
              </w:rPr>
              <w:t>дистанция электроснабжения ВСЖД</w:t>
            </w:r>
            <w:r w:rsidRPr="00A20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филиала ОАО «РЖД»</w:t>
            </w:r>
          </w:p>
        </w:tc>
        <w:tc>
          <w:tcPr>
            <w:tcW w:w="1134" w:type="dxa"/>
          </w:tcPr>
          <w:p w:rsidR="002170EB" w:rsidRPr="00A20A88" w:rsidRDefault="002170EB" w:rsidP="00A26FDE">
            <w:r>
              <w:rPr>
                <w:sz w:val="22"/>
                <w:szCs w:val="22"/>
              </w:rPr>
              <w:t>1 021 963</w:t>
            </w:r>
          </w:p>
        </w:tc>
        <w:tc>
          <w:tcPr>
            <w:tcW w:w="1417" w:type="dxa"/>
            <w:gridSpan w:val="2"/>
          </w:tcPr>
          <w:p w:rsidR="002170EB" w:rsidRDefault="002170EB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170EB" w:rsidRPr="00A20A88" w:rsidRDefault="002170EB" w:rsidP="00A26FDE">
            <w:r>
              <w:t>Квартира</w:t>
            </w:r>
          </w:p>
        </w:tc>
        <w:tc>
          <w:tcPr>
            <w:tcW w:w="713" w:type="dxa"/>
          </w:tcPr>
          <w:p w:rsidR="002170EB" w:rsidRDefault="002170EB" w:rsidP="00A26FDE">
            <w:r w:rsidRPr="00A20A88">
              <w:rPr>
                <w:sz w:val="22"/>
                <w:szCs w:val="22"/>
              </w:rPr>
              <w:t>44.5</w:t>
            </w:r>
          </w:p>
          <w:p w:rsidR="002170EB" w:rsidRPr="00A20A88" w:rsidRDefault="002170EB" w:rsidP="00A26FDE">
            <w:r>
              <w:t>46,0</w:t>
            </w:r>
          </w:p>
        </w:tc>
        <w:tc>
          <w:tcPr>
            <w:tcW w:w="987" w:type="dxa"/>
          </w:tcPr>
          <w:p w:rsidR="002170EB" w:rsidRDefault="002170EB" w:rsidP="00D613A6">
            <w:r w:rsidRPr="00A20A88">
              <w:rPr>
                <w:sz w:val="22"/>
                <w:szCs w:val="22"/>
              </w:rPr>
              <w:t>Россия</w:t>
            </w:r>
          </w:p>
          <w:p w:rsidR="002170EB" w:rsidRPr="007275DA" w:rsidRDefault="002170EB" w:rsidP="007275DA">
            <w:r>
              <w:t>Россия</w:t>
            </w:r>
          </w:p>
        </w:tc>
        <w:tc>
          <w:tcPr>
            <w:tcW w:w="1419" w:type="dxa"/>
          </w:tcPr>
          <w:p w:rsidR="002170EB" w:rsidRPr="00A20A88" w:rsidRDefault="002170EB" w:rsidP="00CC28B5"/>
        </w:tc>
        <w:tc>
          <w:tcPr>
            <w:tcW w:w="991" w:type="dxa"/>
          </w:tcPr>
          <w:p w:rsidR="002170EB" w:rsidRPr="00A20A88" w:rsidRDefault="002170EB" w:rsidP="00CC28B5"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70EB" w:rsidRPr="00D613A6" w:rsidRDefault="002170EB" w:rsidP="00CC28B5"/>
        </w:tc>
        <w:tc>
          <w:tcPr>
            <w:tcW w:w="1276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 xml:space="preserve"> </w:t>
            </w:r>
          </w:p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417" w:type="dxa"/>
          </w:tcPr>
          <w:p w:rsidR="002170EB" w:rsidRPr="00A20A88" w:rsidRDefault="002170EB" w:rsidP="00A26FDE"/>
        </w:tc>
      </w:tr>
      <w:tr w:rsidR="002170EB" w:rsidRPr="00A20A88" w:rsidTr="00FC27EE">
        <w:trPr>
          <w:trHeight w:val="320"/>
        </w:trPr>
        <w:tc>
          <w:tcPr>
            <w:tcW w:w="425" w:type="dxa"/>
          </w:tcPr>
          <w:p w:rsidR="002170EB" w:rsidRPr="00A20A88" w:rsidRDefault="002170EB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2170EB" w:rsidRPr="00A20A88" w:rsidRDefault="002170EB" w:rsidP="00A26FDE">
            <w:proofErr w:type="spellStart"/>
            <w:r>
              <w:t>Протопопова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268" w:type="dxa"/>
          </w:tcPr>
          <w:p w:rsidR="002170EB" w:rsidRPr="00A20A88" w:rsidRDefault="002170EB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2170EB" w:rsidRPr="00A20A88" w:rsidRDefault="002170EB" w:rsidP="00A26FDE">
            <w:r>
              <w:t>288 025</w:t>
            </w:r>
          </w:p>
        </w:tc>
        <w:tc>
          <w:tcPr>
            <w:tcW w:w="1417" w:type="dxa"/>
            <w:gridSpan w:val="2"/>
          </w:tcPr>
          <w:p w:rsidR="002170EB" w:rsidRDefault="002170EB" w:rsidP="00A26FDE">
            <w:r>
              <w:t>Квартира</w:t>
            </w:r>
          </w:p>
          <w:p w:rsidR="00D969C5" w:rsidRPr="00A20A88" w:rsidRDefault="00D969C5" w:rsidP="00A26FDE">
            <w:r>
              <w:t>(1/2)</w:t>
            </w:r>
          </w:p>
        </w:tc>
        <w:tc>
          <w:tcPr>
            <w:tcW w:w="713" w:type="dxa"/>
          </w:tcPr>
          <w:p w:rsidR="002170EB" w:rsidRPr="00A20A88" w:rsidRDefault="002170EB" w:rsidP="007428CF">
            <w:r>
              <w:t>63,3</w:t>
            </w:r>
          </w:p>
        </w:tc>
        <w:tc>
          <w:tcPr>
            <w:tcW w:w="987" w:type="dxa"/>
          </w:tcPr>
          <w:p w:rsidR="002170EB" w:rsidRPr="00A20A88" w:rsidRDefault="002170EB" w:rsidP="00A26FDE">
            <w:r>
              <w:t>Россия</w:t>
            </w:r>
          </w:p>
        </w:tc>
        <w:tc>
          <w:tcPr>
            <w:tcW w:w="1419" w:type="dxa"/>
          </w:tcPr>
          <w:p w:rsidR="002170EB" w:rsidRPr="00A20A88" w:rsidRDefault="002170EB" w:rsidP="00A26FDE"/>
        </w:tc>
        <w:tc>
          <w:tcPr>
            <w:tcW w:w="991" w:type="dxa"/>
          </w:tcPr>
          <w:p w:rsidR="002170EB" w:rsidRPr="00A20A88" w:rsidRDefault="002170EB" w:rsidP="007D310F"/>
        </w:tc>
        <w:tc>
          <w:tcPr>
            <w:tcW w:w="993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2170EB" w:rsidP="00A26FDE"/>
        </w:tc>
        <w:tc>
          <w:tcPr>
            <w:tcW w:w="1417" w:type="dxa"/>
          </w:tcPr>
          <w:p w:rsidR="002170EB" w:rsidRPr="00A20A88" w:rsidRDefault="002170EB" w:rsidP="00A26FDE"/>
        </w:tc>
      </w:tr>
      <w:tr w:rsidR="002170EB" w:rsidRPr="00A20A88" w:rsidTr="00FC27EE">
        <w:trPr>
          <w:trHeight w:val="1104"/>
        </w:trPr>
        <w:tc>
          <w:tcPr>
            <w:tcW w:w="425" w:type="dxa"/>
          </w:tcPr>
          <w:p w:rsidR="002170EB" w:rsidRPr="00A20A88" w:rsidRDefault="009548A7" w:rsidP="00A26FDE">
            <w:r>
              <w:t>5</w:t>
            </w:r>
          </w:p>
        </w:tc>
        <w:tc>
          <w:tcPr>
            <w:tcW w:w="1986" w:type="dxa"/>
          </w:tcPr>
          <w:p w:rsidR="002170EB" w:rsidRPr="00A20A88" w:rsidRDefault="002170EB" w:rsidP="00A26FDE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2268" w:type="dxa"/>
          </w:tcPr>
          <w:p w:rsidR="002170EB" w:rsidRPr="00A20A88" w:rsidRDefault="002170EB" w:rsidP="00A26FDE">
            <w:r>
              <w:t>Крановщик</w:t>
            </w:r>
          </w:p>
        </w:tc>
        <w:tc>
          <w:tcPr>
            <w:tcW w:w="1134" w:type="dxa"/>
          </w:tcPr>
          <w:p w:rsidR="002170EB" w:rsidRPr="00A20A88" w:rsidRDefault="002170EB" w:rsidP="00D969C5">
            <w:r>
              <w:t>1 </w:t>
            </w:r>
            <w:r w:rsidR="00D969C5">
              <w:t>1</w:t>
            </w:r>
            <w:r>
              <w:t>97 506</w:t>
            </w:r>
          </w:p>
        </w:tc>
        <w:tc>
          <w:tcPr>
            <w:tcW w:w="1410" w:type="dxa"/>
          </w:tcPr>
          <w:p w:rsidR="002170EB" w:rsidRDefault="002170EB" w:rsidP="00A26FDE">
            <w:r>
              <w:t>Квартира (1/2)</w:t>
            </w:r>
          </w:p>
          <w:p w:rsidR="002170EB" w:rsidRPr="00A20A88" w:rsidRDefault="002170EB" w:rsidP="00A26FDE"/>
        </w:tc>
        <w:tc>
          <w:tcPr>
            <w:tcW w:w="720" w:type="dxa"/>
            <w:gridSpan w:val="2"/>
          </w:tcPr>
          <w:p w:rsidR="002170EB" w:rsidRPr="00A20A88" w:rsidRDefault="002170EB" w:rsidP="00A26FDE">
            <w:r>
              <w:t>63,3</w:t>
            </w:r>
          </w:p>
        </w:tc>
        <w:tc>
          <w:tcPr>
            <w:tcW w:w="987" w:type="dxa"/>
          </w:tcPr>
          <w:p w:rsidR="002170EB" w:rsidRPr="00A20A88" w:rsidRDefault="002170EB" w:rsidP="00A26FDE">
            <w:r>
              <w:t>Россия</w:t>
            </w:r>
          </w:p>
        </w:tc>
        <w:tc>
          <w:tcPr>
            <w:tcW w:w="1419" w:type="dxa"/>
          </w:tcPr>
          <w:p w:rsidR="002170EB" w:rsidRPr="00A20A88" w:rsidRDefault="002170EB" w:rsidP="00A26FDE"/>
        </w:tc>
        <w:tc>
          <w:tcPr>
            <w:tcW w:w="991" w:type="dxa"/>
          </w:tcPr>
          <w:p w:rsidR="002170EB" w:rsidRPr="00A20A88" w:rsidRDefault="002170EB" w:rsidP="00A26FDE"/>
        </w:tc>
        <w:tc>
          <w:tcPr>
            <w:tcW w:w="993" w:type="dxa"/>
          </w:tcPr>
          <w:p w:rsidR="002170EB" w:rsidRPr="00A20A88" w:rsidRDefault="002170EB" w:rsidP="00A26FDE"/>
        </w:tc>
        <w:tc>
          <w:tcPr>
            <w:tcW w:w="1276" w:type="dxa"/>
          </w:tcPr>
          <w:p w:rsidR="002170EB" w:rsidRPr="00A20A88" w:rsidRDefault="00D969C5" w:rsidP="00A26FDE">
            <w:r w:rsidRPr="00A20A88">
              <w:rPr>
                <w:sz w:val="22"/>
                <w:szCs w:val="22"/>
              </w:rPr>
              <w:t>Легковой автомобил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276" w:type="dxa"/>
          </w:tcPr>
          <w:p w:rsidR="002170EB" w:rsidRDefault="00D969C5" w:rsidP="007D310F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D969C5" w:rsidRDefault="00D969C5" w:rsidP="007D310F">
            <w:pPr>
              <w:rPr>
                <w:lang w:val="en-US"/>
              </w:rPr>
            </w:pPr>
            <w:r>
              <w:rPr>
                <w:lang w:val="en-US"/>
              </w:rPr>
              <w:t>CORONA</w:t>
            </w:r>
          </w:p>
          <w:p w:rsidR="00D969C5" w:rsidRPr="00D6231B" w:rsidRDefault="00D969C5" w:rsidP="007D310F">
            <w:r>
              <w:t>1998г.</w:t>
            </w:r>
          </w:p>
        </w:tc>
        <w:tc>
          <w:tcPr>
            <w:tcW w:w="1417" w:type="dxa"/>
          </w:tcPr>
          <w:p w:rsidR="002170EB" w:rsidRPr="00A20A88" w:rsidRDefault="002170EB" w:rsidP="00A26FDE"/>
        </w:tc>
      </w:tr>
      <w:tr w:rsidR="006438A7" w:rsidRPr="00A20A88" w:rsidTr="00FC27EE">
        <w:trPr>
          <w:trHeight w:val="1104"/>
        </w:trPr>
        <w:tc>
          <w:tcPr>
            <w:tcW w:w="425" w:type="dxa"/>
          </w:tcPr>
          <w:p w:rsidR="006438A7" w:rsidRPr="00A20A88" w:rsidRDefault="006438A7" w:rsidP="00A26FDE">
            <w:r>
              <w:t>6</w:t>
            </w:r>
          </w:p>
        </w:tc>
        <w:tc>
          <w:tcPr>
            <w:tcW w:w="1986" w:type="dxa"/>
          </w:tcPr>
          <w:p w:rsidR="006438A7" w:rsidRPr="00A20A88" w:rsidRDefault="006438A7" w:rsidP="00973465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6438A7" w:rsidRDefault="006438A7" w:rsidP="00A26FDE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6438A7" w:rsidRDefault="006438A7" w:rsidP="00D969C5"/>
        </w:tc>
        <w:tc>
          <w:tcPr>
            <w:tcW w:w="1410" w:type="dxa"/>
          </w:tcPr>
          <w:p w:rsidR="006438A7" w:rsidRDefault="006438A7" w:rsidP="00973465">
            <w:r>
              <w:t>Квартира (1/4)</w:t>
            </w:r>
          </w:p>
          <w:p w:rsidR="006438A7" w:rsidRPr="00A20A88" w:rsidRDefault="006438A7" w:rsidP="00973465"/>
        </w:tc>
        <w:tc>
          <w:tcPr>
            <w:tcW w:w="720" w:type="dxa"/>
            <w:gridSpan w:val="2"/>
          </w:tcPr>
          <w:p w:rsidR="006438A7" w:rsidRPr="00A20A88" w:rsidRDefault="006438A7" w:rsidP="00973465">
            <w:r>
              <w:t>63,3</w:t>
            </w:r>
          </w:p>
        </w:tc>
        <w:tc>
          <w:tcPr>
            <w:tcW w:w="987" w:type="dxa"/>
          </w:tcPr>
          <w:p w:rsidR="006438A7" w:rsidRPr="00A20A88" w:rsidRDefault="006438A7" w:rsidP="00973465">
            <w:r>
              <w:t>Россия</w:t>
            </w:r>
          </w:p>
        </w:tc>
        <w:tc>
          <w:tcPr>
            <w:tcW w:w="1419" w:type="dxa"/>
          </w:tcPr>
          <w:p w:rsidR="006438A7" w:rsidRPr="00A20A88" w:rsidRDefault="006438A7" w:rsidP="00A26FDE"/>
        </w:tc>
        <w:tc>
          <w:tcPr>
            <w:tcW w:w="991" w:type="dxa"/>
          </w:tcPr>
          <w:p w:rsidR="006438A7" w:rsidRPr="00A20A88" w:rsidRDefault="006438A7" w:rsidP="00A26FDE"/>
        </w:tc>
        <w:tc>
          <w:tcPr>
            <w:tcW w:w="993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Default="006438A7" w:rsidP="007D310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438A7" w:rsidRPr="00A20A88" w:rsidRDefault="006438A7" w:rsidP="00A26FDE"/>
        </w:tc>
      </w:tr>
      <w:tr w:rsidR="006438A7" w:rsidRPr="00A20A88" w:rsidTr="00FC27EE">
        <w:trPr>
          <w:trHeight w:val="1104"/>
        </w:trPr>
        <w:tc>
          <w:tcPr>
            <w:tcW w:w="425" w:type="dxa"/>
          </w:tcPr>
          <w:p w:rsidR="006438A7" w:rsidRPr="00A20A88" w:rsidRDefault="006438A7" w:rsidP="00A26FDE">
            <w:r>
              <w:t>7</w:t>
            </w:r>
          </w:p>
        </w:tc>
        <w:tc>
          <w:tcPr>
            <w:tcW w:w="1986" w:type="dxa"/>
          </w:tcPr>
          <w:p w:rsidR="006438A7" w:rsidRPr="00A20A88" w:rsidRDefault="006438A7" w:rsidP="00973465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6438A7" w:rsidRDefault="006438A7" w:rsidP="00A26FDE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6438A7" w:rsidRDefault="006438A7" w:rsidP="00D969C5"/>
        </w:tc>
        <w:tc>
          <w:tcPr>
            <w:tcW w:w="1410" w:type="dxa"/>
          </w:tcPr>
          <w:p w:rsidR="006438A7" w:rsidRDefault="006438A7" w:rsidP="00973465">
            <w:r>
              <w:t>Квартира (1/4)</w:t>
            </w:r>
          </w:p>
          <w:p w:rsidR="006438A7" w:rsidRPr="00A20A88" w:rsidRDefault="006438A7" w:rsidP="00973465"/>
        </w:tc>
        <w:tc>
          <w:tcPr>
            <w:tcW w:w="720" w:type="dxa"/>
            <w:gridSpan w:val="2"/>
          </w:tcPr>
          <w:p w:rsidR="006438A7" w:rsidRPr="00A20A88" w:rsidRDefault="006438A7" w:rsidP="00973465">
            <w:r>
              <w:t>63,3</w:t>
            </w:r>
          </w:p>
        </w:tc>
        <w:tc>
          <w:tcPr>
            <w:tcW w:w="987" w:type="dxa"/>
          </w:tcPr>
          <w:p w:rsidR="006438A7" w:rsidRPr="00A20A88" w:rsidRDefault="006438A7" w:rsidP="00973465">
            <w:r>
              <w:t>Россия</w:t>
            </w:r>
          </w:p>
        </w:tc>
        <w:tc>
          <w:tcPr>
            <w:tcW w:w="1419" w:type="dxa"/>
          </w:tcPr>
          <w:p w:rsidR="006438A7" w:rsidRPr="00A20A88" w:rsidRDefault="006438A7" w:rsidP="00A26FDE"/>
        </w:tc>
        <w:tc>
          <w:tcPr>
            <w:tcW w:w="991" w:type="dxa"/>
          </w:tcPr>
          <w:p w:rsidR="006438A7" w:rsidRPr="00A20A88" w:rsidRDefault="006438A7" w:rsidP="00A26FDE"/>
        </w:tc>
        <w:tc>
          <w:tcPr>
            <w:tcW w:w="993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Default="006438A7" w:rsidP="007D310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438A7" w:rsidRPr="00A20A88" w:rsidRDefault="006438A7" w:rsidP="00A26FDE"/>
        </w:tc>
      </w:tr>
      <w:tr w:rsidR="006438A7" w:rsidRPr="00A20A88" w:rsidTr="00FC27EE">
        <w:trPr>
          <w:trHeight w:val="1644"/>
        </w:trPr>
        <w:tc>
          <w:tcPr>
            <w:tcW w:w="425" w:type="dxa"/>
          </w:tcPr>
          <w:p w:rsidR="006438A7" w:rsidRPr="00A20A88" w:rsidRDefault="006438A7" w:rsidP="00A26FDE">
            <w:r>
              <w:lastRenderedPageBreak/>
              <w:t>8</w:t>
            </w:r>
          </w:p>
        </w:tc>
        <w:tc>
          <w:tcPr>
            <w:tcW w:w="1986" w:type="dxa"/>
          </w:tcPr>
          <w:p w:rsidR="006438A7" w:rsidRDefault="006438A7" w:rsidP="00A26FDE">
            <w:r>
              <w:t>Купратая Екатерина Витальевна</w:t>
            </w:r>
          </w:p>
        </w:tc>
        <w:tc>
          <w:tcPr>
            <w:tcW w:w="2268" w:type="dxa"/>
          </w:tcPr>
          <w:p w:rsidR="006438A7" w:rsidRDefault="006438A7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6438A7" w:rsidRDefault="006438A7" w:rsidP="00A26FDE">
            <w:r>
              <w:t>255 365</w:t>
            </w:r>
          </w:p>
        </w:tc>
        <w:tc>
          <w:tcPr>
            <w:tcW w:w="1410" w:type="dxa"/>
          </w:tcPr>
          <w:p w:rsidR="006438A7" w:rsidRDefault="006438A7" w:rsidP="00A26FDE"/>
        </w:tc>
        <w:tc>
          <w:tcPr>
            <w:tcW w:w="720" w:type="dxa"/>
            <w:gridSpan w:val="2"/>
          </w:tcPr>
          <w:p w:rsidR="006438A7" w:rsidRDefault="006438A7" w:rsidP="00A26FDE"/>
        </w:tc>
        <w:tc>
          <w:tcPr>
            <w:tcW w:w="987" w:type="dxa"/>
          </w:tcPr>
          <w:p w:rsidR="006438A7" w:rsidRDefault="006438A7" w:rsidP="00A26FDE"/>
        </w:tc>
        <w:tc>
          <w:tcPr>
            <w:tcW w:w="1419" w:type="dxa"/>
          </w:tcPr>
          <w:p w:rsidR="006438A7" w:rsidRPr="00A20A88" w:rsidRDefault="006438A7" w:rsidP="00A26FDE"/>
        </w:tc>
        <w:tc>
          <w:tcPr>
            <w:tcW w:w="991" w:type="dxa"/>
          </w:tcPr>
          <w:p w:rsidR="006438A7" w:rsidRPr="00A20A88" w:rsidRDefault="006438A7" w:rsidP="00A26FDE"/>
        </w:tc>
        <w:tc>
          <w:tcPr>
            <w:tcW w:w="993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Pr="00A20A88" w:rsidRDefault="006438A7" w:rsidP="00A26FDE"/>
        </w:tc>
        <w:tc>
          <w:tcPr>
            <w:tcW w:w="1276" w:type="dxa"/>
          </w:tcPr>
          <w:p w:rsidR="006438A7" w:rsidRPr="00D6231B" w:rsidRDefault="006438A7" w:rsidP="007D310F"/>
        </w:tc>
        <w:tc>
          <w:tcPr>
            <w:tcW w:w="1417" w:type="dxa"/>
          </w:tcPr>
          <w:p w:rsidR="006438A7" w:rsidRPr="00A20A88" w:rsidRDefault="006438A7" w:rsidP="00A26FDE"/>
        </w:tc>
      </w:tr>
    </w:tbl>
    <w:p w:rsidR="00266891" w:rsidRDefault="00266891" w:rsidP="00266891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2A7D" w:rsidRDefault="00266891" w:rsidP="004C2306">
      <w:r>
        <w:t xml:space="preserve">    </w:t>
      </w:r>
    </w:p>
    <w:p w:rsidR="004C2306" w:rsidRPr="004C2306" w:rsidRDefault="00266891" w:rsidP="004C2306">
      <w:r>
        <w:t xml:space="preserve">              </w:t>
      </w:r>
    </w:p>
    <w:p w:rsidR="00132A7D" w:rsidRDefault="003658F3" w:rsidP="004C2306">
      <w:pPr>
        <w:jc w:val="both"/>
      </w:pPr>
      <w:r>
        <w:t xml:space="preserve">     </w:t>
      </w:r>
    </w:p>
    <w:p w:rsidR="004C2306" w:rsidRDefault="004C2306" w:rsidP="004C2306">
      <w:pPr>
        <w:jc w:val="both"/>
      </w:pPr>
      <w:proofErr w:type="gramStart"/>
      <w:r>
        <w:t>Мы</w:t>
      </w:r>
      <w:r w:rsidR="00E56C26">
        <w:t xml:space="preserve"> </w:t>
      </w:r>
      <w:r>
        <w:t>нижеподписавшиеся муниципальные служащие Администрации Нийского сельского поселения Усть-Кутского района, даем согласие на размещение сведений о доходах, имуществе и обязательствах имущественного характера муниципальных служащих Администрации Нийского сельского поселения Усть-Кутского района и членов их семей за период с 1 января 202</w:t>
      </w:r>
      <w:r w:rsidR="00132A7D">
        <w:t>2</w:t>
      </w:r>
      <w:r>
        <w:t xml:space="preserve"> года по 31 декабря 202</w:t>
      </w:r>
      <w:r w:rsidR="00132A7D">
        <w:t>2</w:t>
      </w:r>
      <w:r>
        <w:t xml:space="preserve"> года на сайте Администрации Нийского сельского</w:t>
      </w:r>
      <w:r w:rsidR="00FA06A4">
        <w:t xml:space="preserve"> поселения в сети (Интернет).</w:t>
      </w:r>
      <w:proofErr w:type="gramEnd"/>
    </w:p>
    <w:p w:rsidR="006813A2" w:rsidRDefault="006813A2" w:rsidP="004C2306">
      <w:pPr>
        <w:jc w:val="both"/>
      </w:pPr>
    </w:p>
    <w:p w:rsidR="006813A2" w:rsidRDefault="006813A2" w:rsidP="004C2306">
      <w:pPr>
        <w:jc w:val="both"/>
      </w:pPr>
    </w:p>
    <w:p w:rsidR="00132A7D" w:rsidRDefault="00132A7D" w:rsidP="004C2306">
      <w:pPr>
        <w:jc w:val="both"/>
      </w:pPr>
    </w:p>
    <w:p w:rsidR="006813A2" w:rsidRDefault="006813A2" w:rsidP="004C2306">
      <w:pPr>
        <w:jc w:val="both"/>
      </w:pPr>
      <w:r>
        <w:t>Рубцов О.Е. ________________</w:t>
      </w:r>
    </w:p>
    <w:p w:rsidR="006813A2" w:rsidRDefault="006813A2" w:rsidP="004C2306">
      <w:pPr>
        <w:jc w:val="both"/>
      </w:pPr>
    </w:p>
    <w:p w:rsidR="006813A2" w:rsidRDefault="006813A2" w:rsidP="004C2306">
      <w:pPr>
        <w:jc w:val="both"/>
      </w:pPr>
      <w:r>
        <w:t>Дудник Е.В. ________________</w:t>
      </w:r>
    </w:p>
    <w:p w:rsidR="006813A2" w:rsidRDefault="006813A2" w:rsidP="004C2306">
      <w:pPr>
        <w:jc w:val="both"/>
      </w:pPr>
    </w:p>
    <w:p w:rsidR="006813A2" w:rsidRDefault="006813A2" w:rsidP="004C2306">
      <w:pPr>
        <w:jc w:val="both"/>
      </w:pPr>
      <w:r>
        <w:t>Хомич Н.Н. _________________</w:t>
      </w:r>
    </w:p>
    <w:p w:rsidR="006813A2" w:rsidRDefault="006813A2" w:rsidP="004C2306">
      <w:pPr>
        <w:jc w:val="both"/>
      </w:pPr>
    </w:p>
    <w:p w:rsidR="006813A2" w:rsidRDefault="00132A7D" w:rsidP="004C2306">
      <w:pPr>
        <w:jc w:val="both"/>
      </w:pPr>
      <w:proofErr w:type="spellStart"/>
      <w:r>
        <w:t>Протопопова</w:t>
      </w:r>
      <w:proofErr w:type="spellEnd"/>
      <w:r>
        <w:t xml:space="preserve"> М.А</w:t>
      </w:r>
      <w:r w:rsidR="006813A2">
        <w:t>. ______________</w:t>
      </w:r>
    </w:p>
    <w:p w:rsidR="00132A7D" w:rsidRDefault="00132A7D"/>
    <w:p w:rsidR="002077FA" w:rsidRPr="00132A7D" w:rsidRDefault="00132A7D" w:rsidP="00132A7D">
      <w:r>
        <w:t>Купратая Е.В. __________________</w:t>
      </w:r>
    </w:p>
    <w:sectPr w:rsidR="002077FA" w:rsidRPr="00132A7D" w:rsidSect="00FB3F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05159A"/>
    <w:rsid w:val="00082612"/>
    <w:rsid w:val="000C5228"/>
    <w:rsid w:val="00110216"/>
    <w:rsid w:val="00111E80"/>
    <w:rsid w:val="00130B45"/>
    <w:rsid w:val="00132A7D"/>
    <w:rsid w:val="00140EDF"/>
    <w:rsid w:val="001537AC"/>
    <w:rsid w:val="00177385"/>
    <w:rsid w:val="00184C5D"/>
    <w:rsid w:val="001C50E1"/>
    <w:rsid w:val="001D689C"/>
    <w:rsid w:val="001E0D7B"/>
    <w:rsid w:val="001F4497"/>
    <w:rsid w:val="002072D7"/>
    <w:rsid w:val="002077FA"/>
    <w:rsid w:val="002170EB"/>
    <w:rsid w:val="00242FE3"/>
    <w:rsid w:val="0025354A"/>
    <w:rsid w:val="00253CE1"/>
    <w:rsid w:val="00266891"/>
    <w:rsid w:val="002A15E7"/>
    <w:rsid w:val="002A463C"/>
    <w:rsid w:val="002A64D8"/>
    <w:rsid w:val="002C0A7B"/>
    <w:rsid w:val="002E558E"/>
    <w:rsid w:val="0031364A"/>
    <w:rsid w:val="003658F3"/>
    <w:rsid w:val="003701A9"/>
    <w:rsid w:val="003701D1"/>
    <w:rsid w:val="003A4F7A"/>
    <w:rsid w:val="003D0995"/>
    <w:rsid w:val="003F3C35"/>
    <w:rsid w:val="00425AA1"/>
    <w:rsid w:val="00470EED"/>
    <w:rsid w:val="004A3418"/>
    <w:rsid w:val="004B7154"/>
    <w:rsid w:val="004B73C0"/>
    <w:rsid w:val="004C2306"/>
    <w:rsid w:val="00516BC0"/>
    <w:rsid w:val="00527650"/>
    <w:rsid w:val="00547D7D"/>
    <w:rsid w:val="005532D9"/>
    <w:rsid w:val="005917F6"/>
    <w:rsid w:val="00596805"/>
    <w:rsid w:val="005B5831"/>
    <w:rsid w:val="005C0DD5"/>
    <w:rsid w:val="006438A7"/>
    <w:rsid w:val="006542E8"/>
    <w:rsid w:val="006644F1"/>
    <w:rsid w:val="006813A2"/>
    <w:rsid w:val="00686670"/>
    <w:rsid w:val="006C506F"/>
    <w:rsid w:val="006F196F"/>
    <w:rsid w:val="00713AC0"/>
    <w:rsid w:val="007275DA"/>
    <w:rsid w:val="007427A4"/>
    <w:rsid w:val="007428CF"/>
    <w:rsid w:val="0075358A"/>
    <w:rsid w:val="00762E9C"/>
    <w:rsid w:val="00794EC8"/>
    <w:rsid w:val="007B4737"/>
    <w:rsid w:val="007D310F"/>
    <w:rsid w:val="007E7E60"/>
    <w:rsid w:val="00800613"/>
    <w:rsid w:val="008008F3"/>
    <w:rsid w:val="00812100"/>
    <w:rsid w:val="008A06E1"/>
    <w:rsid w:val="008B2327"/>
    <w:rsid w:val="0092538C"/>
    <w:rsid w:val="00944D75"/>
    <w:rsid w:val="009548A7"/>
    <w:rsid w:val="00957EB4"/>
    <w:rsid w:val="00993D2E"/>
    <w:rsid w:val="009A79D8"/>
    <w:rsid w:val="009B0212"/>
    <w:rsid w:val="009B0A62"/>
    <w:rsid w:val="009B66F8"/>
    <w:rsid w:val="009D4B69"/>
    <w:rsid w:val="009E4A47"/>
    <w:rsid w:val="009F5C91"/>
    <w:rsid w:val="00A53E42"/>
    <w:rsid w:val="00A54896"/>
    <w:rsid w:val="00A66057"/>
    <w:rsid w:val="00A84410"/>
    <w:rsid w:val="00AC171D"/>
    <w:rsid w:val="00AC7F46"/>
    <w:rsid w:val="00B1239A"/>
    <w:rsid w:val="00B129B8"/>
    <w:rsid w:val="00B149FC"/>
    <w:rsid w:val="00B218E6"/>
    <w:rsid w:val="00B23DDB"/>
    <w:rsid w:val="00B8783F"/>
    <w:rsid w:val="00C03967"/>
    <w:rsid w:val="00C264FB"/>
    <w:rsid w:val="00C4404D"/>
    <w:rsid w:val="00C84D87"/>
    <w:rsid w:val="00CC632F"/>
    <w:rsid w:val="00CF034C"/>
    <w:rsid w:val="00D02747"/>
    <w:rsid w:val="00D2287A"/>
    <w:rsid w:val="00D613A6"/>
    <w:rsid w:val="00D6231B"/>
    <w:rsid w:val="00D85AAD"/>
    <w:rsid w:val="00D969C5"/>
    <w:rsid w:val="00DE0F7B"/>
    <w:rsid w:val="00DE4A79"/>
    <w:rsid w:val="00E56C26"/>
    <w:rsid w:val="00E612BB"/>
    <w:rsid w:val="00E86EBD"/>
    <w:rsid w:val="00EB5244"/>
    <w:rsid w:val="00EE28BA"/>
    <w:rsid w:val="00EF2652"/>
    <w:rsid w:val="00EF3A21"/>
    <w:rsid w:val="00F20909"/>
    <w:rsid w:val="00F27A6B"/>
    <w:rsid w:val="00F66F0D"/>
    <w:rsid w:val="00F717C5"/>
    <w:rsid w:val="00F86C4E"/>
    <w:rsid w:val="00FA06A4"/>
    <w:rsid w:val="00FB3FF8"/>
    <w:rsid w:val="00FC27EE"/>
    <w:rsid w:val="00FC2957"/>
    <w:rsid w:val="00FC4FD1"/>
    <w:rsid w:val="00FE5BF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040A-631C-4A5A-8A24-15FC94F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54</cp:revision>
  <cp:lastPrinted>2023-04-04T04:11:00Z</cp:lastPrinted>
  <dcterms:created xsi:type="dcterms:W3CDTF">2017-04-05T01:44:00Z</dcterms:created>
  <dcterms:modified xsi:type="dcterms:W3CDTF">2023-04-04T04:14:00Z</dcterms:modified>
</cp:coreProperties>
</file>