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B5F83" w:rsidRPr="00D67498" w:rsidRDefault="00DB5F83" w:rsidP="00DB5F8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DB5F83" w:rsidRDefault="00DB5F83" w:rsidP="00DB5F83">
      <w:pPr>
        <w:rPr>
          <w:b/>
          <w:sz w:val="24"/>
          <w:szCs w:val="24"/>
        </w:rPr>
      </w:pPr>
    </w:p>
    <w:p w:rsidR="00DB5F83" w:rsidRPr="00D67498" w:rsidRDefault="00DB5F83" w:rsidP="00DB5F83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89-П </w:t>
      </w:r>
    </w:p>
    <w:p w:rsidR="00DB5F83" w:rsidRPr="008926EC" w:rsidRDefault="00DB5F83" w:rsidP="00DB5F83">
      <w:pPr>
        <w:spacing w:after="0"/>
        <w:rPr>
          <w:b/>
          <w:sz w:val="20"/>
          <w:szCs w:val="20"/>
        </w:rPr>
      </w:pPr>
    </w:p>
    <w:p w:rsidR="00DB5F83" w:rsidRDefault="00DB5F83" w:rsidP="00DB5F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DB5F83" w:rsidRPr="00D67498" w:rsidRDefault="00DB5F83" w:rsidP="00DB5F8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DB5F83" w:rsidRPr="001D2604" w:rsidRDefault="00DB5F83" w:rsidP="00DB5F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F83" w:rsidRPr="00D67498" w:rsidRDefault="00DB5F83" w:rsidP="00DB5F8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  <w:proofErr w:type="gramEnd"/>
    </w:p>
    <w:p w:rsidR="00DB5F83" w:rsidRPr="00D67498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5F83" w:rsidRPr="00D67498" w:rsidRDefault="00DB5F83" w:rsidP="00DB5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DB5F83" w:rsidRDefault="00DB5F83" w:rsidP="00DB5F8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DB5F83" w:rsidRPr="00D67498" w:rsidRDefault="00DB5F83" w:rsidP="00DB5F83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311 м, с кадастровым номером 38:18:170244:10</w:t>
      </w:r>
      <w:r w:rsidR="00BA0EF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</w:t>
      </w:r>
      <w:r w:rsidR="00BA0EF8">
        <w:rPr>
          <w:rFonts w:ascii="Times New Roman" w:hAnsi="Times New Roman"/>
          <w:sz w:val="28"/>
          <w:szCs w:val="28"/>
        </w:rPr>
        <w:t>от ТП-2 до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A0EF8">
        <w:rPr>
          <w:rFonts w:ascii="Times New Roman" w:hAnsi="Times New Roman"/>
          <w:sz w:val="28"/>
          <w:szCs w:val="28"/>
        </w:rPr>
        <w:t> Лесников 1, 2</w:t>
      </w:r>
      <w:r>
        <w:rPr>
          <w:rFonts w:ascii="Times New Roman" w:hAnsi="Times New Roman"/>
          <w:sz w:val="28"/>
          <w:szCs w:val="28"/>
        </w:rPr>
        <w:t xml:space="preserve">,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</w:t>
      </w:r>
      <w:r w:rsidR="00BA0EF8">
        <w:rPr>
          <w:rFonts w:ascii="Times New Roman" w:hAnsi="Times New Roman"/>
          <w:sz w:val="28"/>
          <w:szCs w:val="28"/>
        </w:rPr>
        <w:t> Лесников, 2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DB5F83" w:rsidRPr="005159C7" w:rsidRDefault="00DB5F83" w:rsidP="00DB5F83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DB5F83" w:rsidRPr="00D67498" w:rsidRDefault="00DB5F83" w:rsidP="00DB5F8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B5F83" w:rsidRPr="00D67498" w:rsidRDefault="00DB5F83" w:rsidP="00DB5F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5F83" w:rsidRPr="00D67498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5F83" w:rsidRPr="00D67498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DB5F83" w:rsidRPr="00D67498" w:rsidRDefault="00DB5F83" w:rsidP="00DB5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DB5F83" w:rsidRPr="00D67498" w:rsidRDefault="00DB5F83" w:rsidP="00DB5F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5F83" w:rsidRDefault="00DB5F83" w:rsidP="00DB5F83">
      <w:pPr>
        <w:spacing w:after="0"/>
        <w:jc w:val="center"/>
        <w:rPr>
          <w:rFonts w:ascii="Times New Roman" w:hAnsi="Times New Roman"/>
        </w:rPr>
      </w:pPr>
    </w:p>
    <w:p w:rsidR="00BA0EF8" w:rsidRDefault="00BA0EF8" w:rsidP="00DB5F83">
      <w:pPr>
        <w:spacing w:after="0"/>
        <w:jc w:val="center"/>
        <w:rPr>
          <w:rFonts w:ascii="Times New Roman" w:hAnsi="Times New Roman"/>
        </w:rPr>
      </w:pPr>
    </w:p>
    <w:p w:rsidR="00BA0EF8" w:rsidRDefault="00BA0EF8" w:rsidP="00DB5F83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BA0EF8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556C7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83A2-537C-4C78-A323-A9FB0A61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2016-09-22T02:32:00Z</dcterms:modified>
</cp:coreProperties>
</file>