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4" w:rsidRDefault="00695C44" w:rsidP="00695C44">
      <w:pPr>
        <w:pStyle w:val="ConsPlusNonformat"/>
        <w:rPr>
          <w:rFonts w:ascii="Arial" w:hAnsi="Arial" w:cs="Arial"/>
          <w:sz w:val="24"/>
          <w:szCs w:val="24"/>
        </w:rPr>
      </w:pPr>
    </w:p>
    <w:p w:rsidR="00695C44" w:rsidRPr="00EB5244" w:rsidRDefault="00695C44" w:rsidP="00695C4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95C44" w:rsidRPr="00EB5244" w:rsidRDefault="00D607D3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МУНИЦИПАЛЬНЫХ  СЛУЖАЩИХ, ЛИЦ </w:t>
      </w:r>
      <w:r w:rsidR="00695C44" w:rsidRPr="00EB5244">
        <w:rPr>
          <w:rFonts w:ascii="Arial" w:hAnsi="Arial" w:cs="Arial"/>
          <w:sz w:val="22"/>
          <w:szCs w:val="22"/>
        </w:rPr>
        <w:t xml:space="preserve"> ЗАМЕЩАЮЩИХ МУНИЦИПАЛЬНЫЕ ДОЛЖНОСТИ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695C44" w:rsidRPr="00EB5244" w:rsidRDefault="00547D36" w:rsidP="00695C44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2020</w:t>
      </w:r>
      <w:r w:rsidR="00695C44">
        <w:rPr>
          <w:rFonts w:ascii="Arial" w:hAnsi="Arial" w:cs="Arial"/>
          <w:b/>
          <w:sz w:val="22"/>
          <w:szCs w:val="22"/>
        </w:rPr>
        <w:t xml:space="preserve">  </w:t>
      </w:r>
      <w:r w:rsidR="00695C44" w:rsidRPr="00EB5244">
        <w:rPr>
          <w:rFonts w:ascii="Arial" w:hAnsi="Arial" w:cs="Arial"/>
          <w:b/>
          <w:sz w:val="22"/>
          <w:szCs w:val="22"/>
        </w:rPr>
        <w:t>ГОДА</w:t>
      </w:r>
    </w:p>
    <w:p w:rsidR="00695C44" w:rsidRPr="00EB5244" w:rsidRDefault="00547D36" w:rsidP="00695C44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2020</w:t>
      </w:r>
      <w:r w:rsidR="00695C44">
        <w:rPr>
          <w:rFonts w:ascii="Arial" w:hAnsi="Arial" w:cs="Arial"/>
          <w:b/>
          <w:sz w:val="22"/>
          <w:szCs w:val="22"/>
        </w:rPr>
        <w:t xml:space="preserve"> </w:t>
      </w:r>
      <w:r w:rsidR="00695C44" w:rsidRPr="00EB5244">
        <w:rPr>
          <w:rFonts w:ascii="Arial" w:hAnsi="Arial" w:cs="Arial"/>
          <w:b/>
          <w:sz w:val="22"/>
          <w:szCs w:val="22"/>
        </w:rPr>
        <w:t>ГОДА</w:t>
      </w:r>
    </w:p>
    <w:p w:rsidR="00695C44" w:rsidRDefault="00695C44" w:rsidP="00695C44">
      <w:pPr>
        <w:pStyle w:val="ConsPlusNormal"/>
        <w:jc w:val="both"/>
        <w:rPr>
          <w:sz w:val="24"/>
          <w:szCs w:val="24"/>
        </w:rPr>
      </w:pPr>
    </w:p>
    <w:tbl>
      <w:tblPr>
        <w:tblW w:w="165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255"/>
        <w:gridCol w:w="1985"/>
        <w:gridCol w:w="1134"/>
        <w:gridCol w:w="1559"/>
        <w:gridCol w:w="992"/>
        <w:gridCol w:w="992"/>
        <w:gridCol w:w="1134"/>
        <w:gridCol w:w="993"/>
        <w:gridCol w:w="992"/>
        <w:gridCol w:w="1134"/>
        <w:gridCol w:w="1276"/>
        <w:gridCol w:w="1559"/>
      </w:tblGrid>
      <w:tr w:rsidR="00695C44" w:rsidRPr="00107959" w:rsidTr="0040719A">
        <w:trPr>
          <w:trHeight w:val="1120"/>
        </w:trPr>
        <w:tc>
          <w:tcPr>
            <w:tcW w:w="581" w:type="dxa"/>
            <w:vMerge w:val="restart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hideMark/>
          </w:tcPr>
          <w:p w:rsidR="00695C44" w:rsidRPr="00107959" w:rsidRDefault="00695C44" w:rsidP="00033795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695C44" w:rsidRPr="00107959" w:rsidRDefault="00695C44" w:rsidP="00033795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985" w:type="dxa"/>
            <w:vMerge w:val="restart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695C44" w:rsidRPr="00107959" w:rsidRDefault="00695C44" w:rsidP="00033795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>2019 г.  (тыс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07959">
              <w:rPr>
                <w:sz w:val="22"/>
                <w:szCs w:val="22"/>
              </w:rPr>
              <w:t>р</w:t>
            </w:r>
            <w:proofErr w:type="gramEnd"/>
            <w:r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543" w:type="dxa"/>
            <w:gridSpan w:val="3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119" w:type="dxa"/>
            <w:gridSpan w:val="3"/>
          </w:tcPr>
          <w:p w:rsidR="00695C44" w:rsidRDefault="00695C44" w:rsidP="00033795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695C44" w:rsidRDefault="00695C44" w:rsidP="00033795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695C44" w:rsidRPr="00107959" w:rsidRDefault="00695C44" w:rsidP="00033795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410" w:type="dxa"/>
            <w:gridSpan w:val="2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695C44" w:rsidRPr="00107959" w:rsidTr="0040719A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559" w:type="dxa"/>
            <w:hideMark/>
          </w:tcPr>
          <w:p w:rsidR="00DD32F8" w:rsidRDefault="00695C44" w:rsidP="00033795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 xml:space="preserve">недвижимости </w:t>
            </w:r>
            <w:r w:rsidR="00DD32F8">
              <w:rPr>
                <w:sz w:val="22"/>
                <w:szCs w:val="22"/>
              </w:rPr>
              <w:t xml:space="preserve">     </w:t>
            </w:r>
          </w:p>
          <w:p w:rsidR="00695C44" w:rsidRPr="00107959" w:rsidRDefault="00DD32F8" w:rsidP="00033795">
            <w:r>
              <w:rPr>
                <w:sz w:val="22"/>
                <w:szCs w:val="22"/>
              </w:rPr>
              <w:t xml:space="preserve">           </w:t>
            </w:r>
            <w:r w:rsidR="00695C44" w:rsidRPr="00107959">
              <w:rPr>
                <w:sz w:val="22"/>
                <w:szCs w:val="22"/>
              </w:rPr>
              <w:t>(3)</w:t>
            </w:r>
            <w:r w:rsidR="00695C44" w:rsidRPr="00107959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</w:tcPr>
          <w:p w:rsidR="00DD32F8" w:rsidRDefault="00695C44" w:rsidP="00DD32F8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 xml:space="preserve">недвижимости </w:t>
            </w:r>
          </w:p>
          <w:p w:rsidR="00695C44" w:rsidRPr="00107959" w:rsidRDefault="00DD32F8" w:rsidP="00DD32F8">
            <w:r>
              <w:rPr>
                <w:sz w:val="22"/>
                <w:szCs w:val="22"/>
              </w:rPr>
              <w:t xml:space="preserve">     (</w:t>
            </w:r>
            <w:r w:rsidR="00695C44" w:rsidRPr="00107959">
              <w:rPr>
                <w:sz w:val="22"/>
                <w:szCs w:val="22"/>
              </w:rPr>
              <w:t>3)</w:t>
            </w:r>
          </w:p>
        </w:tc>
        <w:tc>
          <w:tcPr>
            <w:tcW w:w="993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59" w:type="dxa"/>
            <w:vMerge/>
          </w:tcPr>
          <w:p w:rsidR="00695C44" w:rsidRPr="00107959" w:rsidRDefault="00695C44" w:rsidP="00033795"/>
        </w:tc>
      </w:tr>
      <w:tr w:rsidR="00695C44" w:rsidRPr="00107959" w:rsidTr="0040719A">
        <w:tc>
          <w:tcPr>
            <w:tcW w:w="581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55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985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559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134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3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59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B5116B" w:rsidRPr="00A20A88" w:rsidTr="00B5116B">
        <w:trPr>
          <w:trHeight w:val="420"/>
        </w:trPr>
        <w:tc>
          <w:tcPr>
            <w:tcW w:w="581" w:type="dxa"/>
            <w:vMerge w:val="restart"/>
            <w:hideMark/>
          </w:tcPr>
          <w:p w:rsidR="00B5116B" w:rsidRPr="00A20A88" w:rsidRDefault="00B5116B" w:rsidP="00033795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55" w:type="dxa"/>
            <w:vMerge w:val="restart"/>
          </w:tcPr>
          <w:p w:rsidR="00B5116B" w:rsidRPr="00DD32F8" w:rsidRDefault="00B5116B" w:rsidP="00033795">
            <w:pPr>
              <w:rPr>
                <w:b/>
              </w:rPr>
            </w:pPr>
            <w:r w:rsidRPr="00DD32F8">
              <w:rPr>
                <w:b/>
                <w:sz w:val="22"/>
                <w:szCs w:val="22"/>
              </w:rPr>
              <w:t>Рубцов Олег Евгеньевич</w:t>
            </w:r>
          </w:p>
        </w:tc>
        <w:tc>
          <w:tcPr>
            <w:tcW w:w="1985" w:type="dxa"/>
            <w:vMerge w:val="restart"/>
          </w:tcPr>
          <w:p w:rsidR="00B5116B" w:rsidRPr="00A20A88" w:rsidRDefault="00B5116B" w:rsidP="00033795">
            <w:r>
              <w:rPr>
                <w:sz w:val="22"/>
                <w:szCs w:val="22"/>
              </w:rPr>
              <w:t xml:space="preserve">Глава </w:t>
            </w:r>
            <w:r w:rsidRPr="00A20A88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ийского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B5116B" w:rsidRPr="00A20A88" w:rsidRDefault="00B5116B" w:rsidP="00033795">
            <w:r>
              <w:rPr>
                <w:sz w:val="22"/>
                <w:szCs w:val="22"/>
              </w:rPr>
              <w:t>1 055 100</w:t>
            </w:r>
          </w:p>
        </w:tc>
        <w:tc>
          <w:tcPr>
            <w:tcW w:w="1559" w:type="dxa"/>
          </w:tcPr>
          <w:p w:rsidR="00B5116B" w:rsidRDefault="00B5116B" w:rsidP="00033795">
            <w:r>
              <w:t>Гараж</w:t>
            </w:r>
          </w:p>
          <w:p w:rsidR="00B5116B" w:rsidRPr="00695C44" w:rsidRDefault="00B5116B" w:rsidP="00695C44"/>
        </w:tc>
        <w:tc>
          <w:tcPr>
            <w:tcW w:w="992" w:type="dxa"/>
          </w:tcPr>
          <w:p w:rsidR="00B5116B" w:rsidRDefault="00B5116B" w:rsidP="00033795">
            <w:r>
              <w:t>85,5</w:t>
            </w:r>
          </w:p>
          <w:p w:rsidR="00B5116B" w:rsidRPr="00695C44" w:rsidRDefault="00B5116B" w:rsidP="00695C44"/>
        </w:tc>
        <w:tc>
          <w:tcPr>
            <w:tcW w:w="992" w:type="dxa"/>
          </w:tcPr>
          <w:p w:rsidR="00B5116B" w:rsidRDefault="00B5116B" w:rsidP="00033795">
            <w:r>
              <w:t>Россия</w:t>
            </w:r>
          </w:p>
          <w:p w:rsidR="00B5116B" w:rsidRPr="00695C44" w:rsidRDefault="00B5116B" w:rsidP="00695C44"/>
        </w:tc>
        <w:tc>
          <w:tcPr>
            <w:tcW w:w="1134" w:type="dxa"/>
            <w:vMerge w:val="restart"/>
          </w:tcPr>
          <w:p w:rsidR="00B5116B" w:rsidRDefault="00B5116B" w:rsidP="00033795">
            <w:r>
              <w:t>Квартира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993" w:type="dxa"/>
            <w:vMerge w:val="restart"/>
          </w:tcPr>
          <w:p w:rsidR="00B5116B" w:rsidRDefault="00B5116B" w:rsidP="00033795">
            <w:r>
              <w:t>63,2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992" w:type="dxa"/>
            <w:vMerge w:val="restart"/>
          </w:tcPr>
          <w:p w:rsidR="00B5116B" w:rsidRDefault="00B5116B" w:rsidP="00033795">
            <w:r>
              <w:t>Россия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1134" w:type="dxa"/>
            <w:vMerge w:val="restart"/>
          </w:tcPr>
          <w:p w:rsidR="00B5116B" w:rsidRPr="00A20A88" w:rsidRDefault="00B5116B" w:rsidP="00033795"/>
        </w:tc>
        <w:tc>
          <w:tcPr>
            <w:tcW w:w="1276" w:type="dxa"/>
            <w:vMerge w:val="restart"/>
          </w:tcPr>
          <w:p w:rsidR="00B5116B" w:rsidRPr="00A20A88" w:rsidRDefault="00B5116B" w:rsidP="00033795"/>
        </w:tc>
        <w:tc>
          <w:tcPr>
            <w:tcW w:w="1559" w:type="dxa"/>
            <w:vMerge w:val="restart"/>
          </w:tcPr>
          <w:p w:rsidR="00B5116B" w:rsidRPr="00A20A88" w:rsidRDefault="00B5116B" w:rsidP="00033795"/>
        </w:tc>
      </w:tr>
      <w:tr w:rsidR="00B5116B" w:rsidRPr="00A20A88" w:rsidTr="0040719A">
        <w:trPr>
          <w:trHeight w:val="675"/>
        </w:trPr>
        <w:tc>
          <w:tcPr>
            <w:tcW w:w="581" w:type="dxa"/>
            <w:vMerge/>
            <w:hideMark/>
          </w:tcPr>
          <w:p w:rsidR="00B5116B" w:rsidRDefault="00B5116B" w:rsidP="00033795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</w:tcPr>
          <w:p w:rsidR="00B5116B" w:rsidRPr="00DD32F8" w:rsidRDefault="00B5116B" w:rsidP="0003379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5116B" w:rsidRDefault="00B5116B" w:rsidP="000337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116B" w:rsidRDefault="00B5116B" w:rsidP="000337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116B" w:rsidRDefault="00B5116B" w:rsidP="00695C44">
            <w:r>
              <w:t>Земельный участок</w:t>
            </w:r>
          </w:p>
        </w:tc>
        <w:tc>
          <w:tcPr>
            <w:tcW w:w="992" w:type="dxa"/>
          </w:tcPr>
          <w:p w:rsidR="00B5116B" w:rsidRDefault="00B5116B" w:rsidP="00695C44">
            <w:r>
              <w:t>144,0</w:t>
            </w:r>
          </w:p>
        </w:tc>
        <w:tc>
          <w:tcPr>
            <w:tcW w:w="992" w:type="dxa"/>
          </w:tcPr>
          <w:p w:rsidR="00B5116B" w:rsidRDefault="00B5116B" w:rsidP="00695C44">
            <w:r>
              <w:t>Россия</w:t>
            </w:r>
          </w:p>
        </w:tc>
        <w:tc>
          <w:tcPr>
            <w:tcW w:w="1134" w:type="dxa"/>
            <w:vMerge/>
          </w:tcPr>
          <w:p w:rsidR="00B5116B" w:rsidRDefault="00B5116B" w:rsidP="00033795"/>
        </w:tc>
        <w:tc>
          <w:tcPr>
            <w:tcW w:w="993" w:type="dxa"/>
            <w:vMerge/>
          </w:tcPr>
          <w:p w:rsidR="00B5116B" w:rsidRDefault="00B5116B" w:rsidP="00033795"/>
        </w:tc>
        <w:tc>
          <w:tcPr>
            <w:tcW w:w="992" w:type="dxa"/>
            <w:vMerge/>
          </w:tcPr>
          <w:p w:rsidR="00B5116B" w:rsidRDefault="00B5116B" w:rsidP="00033795"/>
        </w:tc>
        <w:tc>
          <w:tcPr>
            <w:tcW w:w="1134" w:type="dxa"/>
            <w:vMerge/>
          </w:tcPr>
          <w:p w:rsidR="00B5116B" w:rsidRPr="00A20A88" w:rsidRDefault="00B5116B" w:rsidP="00033795"/>
        </w:tc>
        <w:tc>
          <w:tcPr>
            <w:tcW w:w="1276" w:type="dxa"/>
            <w:vMerge/>
          </w:tcPr>
          <w:p w:rsidR="00B5116B" w:rsidRPr="00A20A88" w:rsidRDefault="00B5116B" w:rsidP="00033795"/>
        </w:tc>
        <w:tc>
          <w:tcPr>
            <w:tcW w:w="1559" w:type="dxa"/>
            <w:vMerge/>
          </w:tcPr>
          <w:p w:rsidR="00B5116B" w:rsidRPr="00A20A88" w:rsidRDefault="00B5116B" w:rsidP="00033795"/>
        </w:tc>
      </w:tr>
      <w:tr w:rsidR="00695C44" w:rsidRPr="00A20A88" w:rsidTr="0040719A">
        <w:tc>
          <w:tcPr>
            <w:tcW w:w="581" w:type="dxa"/>
          </w:tcPr>
          <w:p w:rsidR="00695C44" w:rsidRPr="00A20A88" w:rsidRDefault="00695C44" w:rsidP="00033795"/>
        </w:tc>
        <w:tc>
          <w:tcPr>
            <w:tcW w:w="2255" w:type="dxa"/>
            <w:hideMark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985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695C44" w:rsidRPr="00A20A88" w:rsidRDefault="00695C44" w:rsidP="00033795">
            <w:r>
              <w:rPr>
                <w:sz w:val="22"/>
                <w:szCs w:val="22"/>
              </w:rPr>
              <w:t xml:space="preserve">   563 760</w:t>
            </w:r>
          </w:p>
        </w:tc>
        <w:tc>
          <w:tcPr>
            <w:tcW w:w="1559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>Квартира</w:t>
            </w:r>
          </w:p>
          <w:p w:rsidR="00695C44" w:rsidRPr="00A20A88" w:rsidRDefault="00695C44" w:rsidP="00033795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2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92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5C44" w:rsidRPr="00A20A88" w:rsidRDefault="00695C44" w:rsidP="00033795"/>
        </w:tc>
        <w:tc>
          <w:tcPr>
            <w:tcW w:w="993" w:type="dxa"/>
          </w:tcPr>
          <w:p w:rsidR="00695C44" w:rsidRPr="00A20A88" w:rsidRDefault="00695C44" w:rsidP="00033795"/>
        </w:tc>
        <w:tc>
          <w:tcPr>
            <w:tcW w:w="992" w:type="dxa"/>
          </w:tcPr>
          <w:p w:rsidR="00695C44" w:rsidRPr="00A20A88" w:rsidRDefault="00695C44" w:rsidP="00033795"/>
        </w:tc>
        <w:tc>
          <w:tcPr>
            <w:tcW w:w="1134" w:type="dxa"/>
          </w:tcPr>
          <w:p w:rsidR="00695C44" w:rsidRPr="00A20A88" w:rsidRDefault="00695C44" w:rsidP="00033795"/>
        </w:tc>
        <w:tc>
          <w:tcPr>
            <w:tcW w:w="1276" w:type="dxa"/>
          </w:tcPr>
          <w:p w:rsidR="00695C44" w:rsidRPr="00A20A88" w:rsidRDefault="00695C44" w:rsidP="00033795"/>
        </w:tc>
        <w:tc>
          <w:tcPr>
            <w:tcW w:w="1559" w:type="dxa"/>
          </w:tcPr>
          <w:p w:rsidR="00695C44" w:rsidRPr="00A20A88" w:rsidRDefault="00695C44" w:rsidP="00033795"/>
        </w:tc>
      </w:tr>
      <w:tr w:rsidR="002F50D6" w:rsidRPr="00A20A88" w:rsidTr="00D81534">
        <w:trPr>
          <w:trHeight w:val="320"/>
        </w:trPr>
        <w:tc>
          <w:tcPr>
            <w:tcW w:w="581" w:type="dxa"/>
          </w:tcPr>
          <w:p w:rsidR="002F50D6" w:rsidRPr="00A20A88" w:rsidRDefault="002F50D6" w:rsidP="00033795">
            <w:r>
              <w:t xml:space="preserve"> 2.</w:t>
            </w:r>
          </w:p>
        </w:tc>
        <w:tc>
          <w:tcPr>
            <w:tcW w:w="2255" w:type="dxa"/>
            <w:hideMark/>
          </w:tcPr>
          <w:p w:rsidR="002F50D6" w:rsidRPr="009C43F0" w:rsidRDefault="00B5116B" w:rsidP="00033795">
            <w:pPr>
              <w:rPr>
                <w:b/>
              </w:rPr>
            </w:pPr>
            <w:proofErr w:type="gramStart"/>
            <w:r w:rsidRPr="009C43F0">
              <w:rPr>
                <w:b/>
              </w:rPr>
              <w:t>Безответных</w:t>
            </w:r>
            <w:proofErr w:type="gramEnd"/>
            <w:r w:rsidRPr="009C43F0">
              <w:rPr>
                <w:b/>
              </w:rPr>
              <w:t xml:space="preserve"> Ольга </w:t>
            </w:r>
            <w:r w:rsidR="00731881" w:rsidRPr="009C43F0">
              <w:rPr>
                <w:b/>
              </w:rPr>
              <w:t>Викторовна</w:t>
            </w:r>
          </w:p>
        </w:tc>
        <w:tc>
          <w:tcPr>
            <w:tcW w:w="13750" w:type="dxa"/>
            <w:gridSpan w:val="11"/>
          </w:tcPr>
          <w:p w:rsidR="002F50D6" w:rsidRDefault="002F50D6" w:rsidP="006E4B7B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2F50D6" w:rsidRDefault="002F50D6" w:rsidP="002F50D6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2F50D6" w:rsidRDefault="002F50D6" w:rsidP="002F50D6">
            <w:pPr>
              <w:ind w:left="30"/>
            </w:pPr>
            <w:r>
              <w:lastRenderedPageBreak/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2F50D6" w:rsidRPr="00A20A88" w:rsidRDefault="002F50D6" w:rsidP="002F50D6">
            <w:pPr>
              <w:ind w:left="30"/>
            </w:pPr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Pr="00A20A88" w:rsidRDefault="00731881" w:rsidP="00033795">
            <w:r>
              <w:lastRenderedPageBreak/>
              <w:t xml:space="preserve"> 3.</w:t>
            </w:r>
          </w:p>
        </w:tc>
        <w:tc>
          <w:tcPr>
            <w:tcW w:w="2255" w:type="dxa"/>
          </w:tcPr>
          <w:p w:rsidR="00731881" w:rsidRPr="009C43F0" w:rsidRDefault="00731881" w:rsidP="00033795">
            <w:pPr>
              <w:rPr>
                <w:b/>
              </w:rPr>
            </w:pPr>
            <w:r w:rsidRPr="009C43F0">
              <w:rPr>
                <w:b/>
              </w:rPr>
              <w:t>Белецкий Василий Васильевич</w:t>
            </w:r>
          </w:p>
        </w:tc>
        <w:tc>
          <w:tcPr>
            <w:tcW w:w="13750" w:type="dxa"/>
            <w:gridSpan w:val="11"/>
          </w:tcPr>
          <w:p w:rsidR="00731881" w:rsidRDefault="00731881" w:rsidP="005F3636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5F3636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5F3636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Pr="00A20A88" w:rsidRDefault="00731881" w:rsidP="005F3636">
            <w:pPr>
              <w:ind w:left="30"/>
            </w:pPr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731881" w:rsidP="00033795">
            <w:r>
              <w:t>4.</w:t>
            </w:r>
          </w:p>
        </w:tc>
        <w:tc>
          <w:tcPr>
            <w:tcW w:w="2255" w:type="dxa"/>
          </w:tcPr>
          <w:p w:rsidR="00731881" w:rsidRPr="009C43F0" w:rsidRDefault="00731881" w:rsidP="00033795">
            <w:pPr>
              <w:rPr>
                <w:b/>
              </w:rPr>
            </w:pPr>
            <w:proofErr w:type="spellStart"/>
            <w:r w:rsidRPr="009C43F0">
              <w:rPr>
                <w:b/>
              </w:rPr>
              <w:t>Гогошидзе</w:t>
            </w:r>
            <w:proofErr w:type="spellEnd"/>
            <w:r w:rsidRPr="009C43F0">
              <w:rPr>
                <w:b/>
              </w:rPr>
              <w:t xml:space="preserve"> Людмила Викторовна</w:t>
            </w:r>
          </w:p>
        </w:tc>
        <w:tc>
          <w:tcPr>
            <w:tcW w:w="13750" w:type="dxa"/>
            <w:gridSpan w:val="11"/>
          </w:tcPr>
          <w:p w:rsidR="00731881" w:rsidRDefault="00731881" w:rsidP="005F3636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5F3636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5F3636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Pr="00A20A88" w:rsidRDefault="00731881" w:rsidP="005F3636">
            <w:pPr>
              <w:ind w:left="30"/>
            </w:pPr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731881" w:rsidP="00033795">
            <w:r>
              <w:t>5.</w:t>
            </w:r>
          </w:p>
        </w:tc>
        <w:tc>
          <w:tcPr>
            <w:tcW w:w="2255" w:type="dxa"/>
          </w:tcPr>
          <w:p w:rsidR="00731881" w:rsidRPr="009C43F0" w:rsidRDefault="00731881" w:rsidP="00033795">
            <w:pPr>
              <w:rPr>
                <w:b/>
              </w:rPr>
            </w:pPr>
            <w:proofErr w:type="spellStart"/>
            <w:r w:rsidRPr="009C43F0">
              <w:rPr>
                <w:b/>
              </w:rPr>
              <w:t>Каптёрова</w:t>
            </w:r>
            <w:proofErr w:type="spellEnd"/>
            <w:r w:rsidRPr="009C43F0">
              <w:rPr>
                <w:b/>
              </w:rPr>
              <w:t xml:space="preserve"> Любовь Андреевна</w:t>
            </w:r>
          </w:p>
        </w:tc>
        <w:tc>
          <w:tcPr>
            <w:tcW w:w="13750" w:type="dxa"/>
            <w:gridSpan w:val="11"/>
          </w:tcPr>
          <w:p w:rsidR="00731881" w:rsidRDefault="00731881" w:rsidP="005F3636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5F3636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5F3636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Pr="00A20A88" w:rsidRDefault="00731881" w:rsidP="005F3636">
            <w:pPr>
              <w:ind w:left="30"/>
            </w:pPr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731881" w:rsidP="00033795">
            <w:r>
              <w:t>6.</w:t>
            </w:r>
          </w:p>
        </w:tc>
        <w:tc>
          <w:tcPr>
            <w:tcW w:w="2255" w:type="dxa"/>
          </w:tcPr>
          <w:p w:rsidR="00731881" w:rsidRPr="009C43F0" w:rsidRDefault="00731881" w:rsidP="00033795">
            <w:pPr>
              <w:rPr>
                <w:b/>
              </w:rPr>
            </w:pPr>
            <w:r w:rsidRPr="009C43F0">
              <w:rPr>
                <w:b/>
              </w:rPr>
              <w:t>Кичий Любовь Георгиевна</w:t>
            </w:r>
          </w:p>
        </w:tc>
        <w:tc>
          <w:tcPr>
            <w:tcW w:w="13750" w:type="dxa"/>
            <w:gridSpan w:val="11"/>
          </w:tcPr>
          <w:p w:rsidR="00731881" w:rsidRDefault="00731881" w:rsidP="00731881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731881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731881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Default="00731881" w:rsidP="00731881"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731881" w:rsidP="00033795">
            <w:r>
              <w:t>7.</w:t>
            </w:r>
          </w:p>
        </w:tc>
        <w:tc>
          <w:tcPr>
            <w:tcW w:w="2255" w:type="dxa"/>
          </w:tcPr>
          <w:p w:rsidR="00731881" w:rsidRPr="009C43F0" w:rsidRDefault="00731881" w:rsidP="00033795">
            <w:pPr>
              <w:rPr>
                <w:b/>
              </w:rPr>
            </w:pPr>
            <w:r w:rsidRPr="009C43F0">
              <w:rPr>
                <w:b/>
              </w:rPr>
              <w:t>Кузнецова Наталья Алексеевна</w:t>
            </w:r>
          </w:p>
        </w:tc>
        <w:tc>
          <w:tcPr>
            <w:tcW w:w="13750" w:type="dxa"/>
            <w:gridSpan w:val="11"/>
          </w:tcPr>
          <w:p w:rsidR="00731881" w:rsidRDefault="00731881" w:rsidP="00731881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731881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731881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Default="00731881" w:rsidP="00731881"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731881" w:rsidP="00033795">
            <w:r>
              <w:t>8.</w:t>
            </w:r>
          </w:p>
        </w:tc>
        <w:tc>
          <w:tcPr>
            <w:tcW w:w="2255" w:type="dxa"/>
          </w:tcPr>
          <w:p w:rsidR="00731881" w:rsidRPr="009C43F0" w:rsidRDefault="009C43F0" w:rsidP="00033795">
            <w:pPr>
              <w:rPr>
                <w:b/>
              </w:rPr>
            </w:pPr>
            <w:r w:rsidRPr="009C43F0">
              <w:rPr>
                <w:b/>
              </w:rPr>
              <w:t>Кравец Галина Александровна</w:t>
            </w:r>
          </w:p>
        </w:tc>
        <w:tc>
          <w:tcPr>
            <w:tcW w:w="13750" w:type="dxa"/>
            <w:gridSpan w:val="11"/>
          </w:tcPr>
          <w:p w:rsidR="00731881" w:rsidRDefault="00731881" w:rsidP="00731881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731881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731881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Default="00731881" w:rsidP="00731881">
            <w:r>
              <w:t>сообщения об отсутствии соответствующих сделок.</w:t>
            </w:r>
          </w:p>
        </w:tc>
      </w:tr>
      <w:tr w:rsidR="00731881" w:rsidRPr="00A20A88" w:rsidTr="00B41782">
        <w:trPr>
          <w:trHeight w:val="750"/>
        </w:trPr>
        <w:tc>
          <w:tcPr>
            <w:tcW w:w="581" w:type="dxa"/>
            <w:hideMark/>
          </w:tcPr>
          <w:p w:rsidR="00731881" w:rsidRDefault="009C43F0" w:rsidP="00033795">
            <w:r>
              <w:t>9.</w:t>
            </w:r>
          </w:p>
        </w:tc>
        <w:tc>
          <w:tcPr>
            <w:tcW w:w="2255" w:type="dxa"/>
          </w:tcPr>
          <w:p w:rsidR="00731881" w:rsidRPr="009C43F0" w:rsidRDefault="009C43F0" w:rsidP="00033795">
            <w:pPr>
              <w:rPr>
                <w:b/>
              </w:rPr>
            </w:pPr>
            <w:r w:rsidRPr="009C43F0">
              <w:rPr>
                <w:b/>
              </w:rPr>
              <w:t>Матяж Вероника Владимировна</w:t>
            </w:r>
          </w:p>
        </w:tc>
        <w:tc>
          <w:tcPr>
            <w:tcW w:w="13750" w:type="dxa"/>
            <w:gridSpan w:val="11"/>
          </w:tcPr>
          <w:p w:rsidR="00731881" w:rsidRDefault="00731881" w:rsidP="00731881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731881" w:rsidRDefault="00731881" w:rsidP="00731881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731881" w:rsidRDefault="00731881" w:rsidP="00731881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731881" w:rsidRDefault="00731881" w:rsidP="00731881">
            <w:r>
              <w:t>сообщения об отсутствии соответствующих сделок.</w:t>
            </w:r>
          </w:p>
        </w:tc>
      </w:tr>
      <w:tr w:rsidR="009C43F0" w:rsidRPr="00A20A88" w:rsidTr="00B41782">
        <w:trPr>
          <w:trHeight w:val="750"/>
        </w:trPr>
        <w:tc>
          <w:tcPr>
            <w:tcW w:w="581" w:type="dxa"/>
            <w:hideMark/>
          </w:tcPr>
          <w:p w:rsidR="009C43F0" w:rsidRDefault="009C43F0" w:rsidP="00033795">
            <w:r>
              <w:t>10.</w:t>
            </w:r>
          </w:p>
        </w:tc>
        <w:tc>
          <w:tcPr>
            <w:tcW w:w="2255" w:type="dxa"/>
          </w:tcPr>
          <w:p w:rsidR="009C43F0" w:rsidRPr="009C43F0" w:rsidRDefault="009C43F0" w:rsidP="00033795">
            <w:pPr>
              <w:rPr>
                <w:b/>
              </w:rPr>
            </w:pPr>
            <w:r w:rsidRPr="009C43F0">
              <w:rPr>
                <w:b/>
              </w:rPr>
              <w:t>Шипицына Вера Григорьевна</w:t>
            </w:r>
          </w:p>
        </w:tc>
        <w:tc>
          <w:tcPr>
            <w:tcW w:w="13750" w:type="dxa"/>
            <w:gridSpan w:val="11"/>
          </w:tcPr>
          <w:p w:rsidR="009C43F0" w:rsidRDefault="009C43F0" w:rsidP="005F3636"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9C43F0" w:rsidRDefault="009C43F0" w:rsidP="005F3636">
            <w:pPr>
              <w:ind w:left="30"/>
            </w:pPr>
            <w:r>
              <w:t xml:space="preserve">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 в связи с представлением депутатом </w:t>
            </w:r>
          </w:p>
          <w:p w:rsidR="009C43F0" w:rsidRDefault="009C43F0" w:rsidP="005F3636">
            <w:pPr>
              <w:ind w:left="30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9C43F0" w:rsidRDefault="009C43F0" w:rsidP="005F3636">
            <w:r>
              <w:t>сообщения об отсутствии соответствующих сделок.</w:t>
            </w:r>
          </w:p>
        </w:tc>
      </w:tr>
    </w:tbl>
    <w:p w:rsidR="00695C44" w:rsidRDefault="00695C44" w:rsidP="00695C44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695C44" w:rsidSect="00547D36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B3" w:rsidRDefault="001243B3" w:rsidP="00DD32F8">
      <w:r>
        <w:separator/>
      </w:r>
    </w:p>
  </w:endnote>
  <w:endnote w:type="continuationSeparator" w:id="0">
    <w:p w:rsidR="001243B3" w:rsidRDefault="001243B3" w:rsidP="00DD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B3" w:rsidRDefault="001243B3" w:rsidP="00DD32F8">
      <w:r>
        <w:separator/>
      </w:r>
    </w:p>
  </w:footnote>
  <w:footnote w:type="continuationSeparator" w:id="0">
    <w:p w:rsidR="001243B3" w:rsidRDefault="001243B3" w:rsidP="00DD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8" w:rsidRDefault="00DD32F8">
    <w:pPr>
      <w:pStyle w:val="a3"/>
    </w:pPr>
  </w:p>
  <w:p w:rsidR="00DD32F8" w:rsidRDefault="00DD32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E9"/>
    <w:rsid w:val="001243B3"/>
    <w:rsid w:val="00282D7E"/>
    <w:rsid w:val="002F50D6"/>
    <w:rsid w:val="0040719A"/>
    <w:rsid w:val="004166D3"/>
    <w:rsid w:val="004E3955"/>
    <w:rsid w:val="00547D36"/>
    <w:rsid w:val="00680543"/>
    <w:rsid w:val="006829E9"/>
    <w:rsid w:val="0069344B"/>
    <w:rsid w:val="00695C44"/>
    <w:rsid w:val="006D4C0C"/>
    <w:rsid w:val="006E4B7B"/>
    <w:rsid w:val="006F2835"/>
    <w:rsid w:val="00731881"/>
    <w:rsid w:val="009C43F0"/>
    <w:rsid w:val="00B5116B"/>
    <w:rsid w:val="00D607D3"/>
    <w:rsid w:val="00D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C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131-0D94-42C6-8F2E-98BB96C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9</cp:revision>
  <cp:lastPrinted>2021-04-01T04:31:00Z</cp:lastPrinted>
  <dcterms:created xsi:type="dcterms:W3CDTF">2021-03-31T08:16:00Z</dcterms:created>
  <dcterms:modified xsi:type="dcterms:W3CDTF">2021-04-01T04:33:00Z</dcterms:modified>
</cp:coreProperties>
</file>