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987D" w14:textId="77777777" w:rsidR="00A06285" w:rsidRPr="009A2D73" w:rsidRDefault="00A06285" w:rsidP="009A2D73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A06285" w:rsidRPr="0081458C" w14:paraId="72EA7C22" w14:textId="77777777" w:rsidTr="00331A38">
        <w:tc>
          <w:tcPr>
            <w:tcW w:w="6849" w:type="dxa"/>
            <w:shd w:val="clear" w:color="auto" w:fill="auto"/>
          </w:tcPr>
          <w:p w14:paraId="08DAD246" w14:textId="77777777" w:rsidR="00A06285" w:rsidRPr="0081458C" w:rsidRDefault="00A06285" w:rsidP="009A2D73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B308C"/>
              </w:rPr>
            </w:pPr>
            <w:r w:rsidRPr="0081458C">
              <w:rPr>
                <w:rFonts w:ascii="Times New Roman" w:eastAsia="Arial" w:hAnsi="Times New Roman" w:cs="Times New Roman"/>
                <w:b/>
                <w:color w:val="0B308C"/>
              </w:rPr>
              <w:t>ПРЕСС-РЕЛИЗ</w:t>
            </w:r>
          </w:p>
          <w:p w14:paraId="4DC17942" w14:textId="60C7984F" w:rsidR="00A06285" w:rsidRPr="0081458C" w:rsidRDefault="009A2D73" w:rsidP="009A2D73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  <w:r w:rsidRPr="0081458C">
              <w:rPr>
                <w:rFonts w:ascii="Times New Roman" w:eastAsia="Arial" w:hAnsi="Times New Roman" w:cs="Times New Roman"/>
                <w:color w:val="0B308C"/>
              </w:rPr>
              <w:t>3 марта</w:t>
            </w:r>
            <w:r w:rsidR="00A06285" w:rsidRPr="0081458C">
              <w:rPr>
                <w:rFonts w:ascii="Times New Roman" w:eastAsia="Arial" w:hAnsi="Times New Roman" w:cs="Times New Roman"/>
                <w:color w:val="0B308C"/>
              </w:rPr>
              <w:t xml:space="preserve"> 2021</w:t>
            </w:r>
          </w:p>
          <w:p w14:paraId="1255AACD" w14:textId="77777777" w:rsidR="00A06285" w:rsidRPr="0081458C" w:rsidRDefault="00A06285" w:rsidP="009A2D73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</w:p>
          <w:p w14:paraId="7B863B6F" w14:textId="77777777" w:rsidR="00A06285" w:rsidRPr="0081458C" w:rsidRDefault="00A06285" w:rsidP="009A2D73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67A2FDAB" w14:textId="77777777" w:rsidR="00A06285" w:rsidRPr="0081458C" w:rsidRDefault="00A06285" w:rsidP="009A2D73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81458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F025E47" wp14:editId="38E79373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6285" w:rsidRPr="0081458C" w14:paraId="7AE0D96F" w14:textId="77777777" w:rsidTr="00331A38">
        <w:trPr>
          <w:trHeight w:val="85"/>
        </w:trPr>
        <w:tc>
          <w:tcPr>
            <w:tcW w:w="9355" w:type="dxa"/>
            <w:gridSpan w:val="2"/>
            <w:shd w:val="clear" w:color="auto" w:fill="auto"/>
          </w:tcPr>
          <w:p w14:paraId="28A91D96" w14:textId="77777777" w:rsidR="00A06285" w:rsidRPr="0081458C" w:rsidRDefault="00A06285" w:rsidP="009A2D7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4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27106B76" wp14:editId="3BF748B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472B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6B97449B" w14:textId="16A58850" w:rsidR="009A2D73" w:rsidRPr="0081458C" w:rsidRDefault="009A2D73" w:rsidP="009A2D73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58C">
        <w:rPr>
          <w:rFonts w:ascii="Times New Roman" w:hAnsi="Times New Roman" w:cs="Times New Roman"/>
          <w:b/>
          <w:bCs/>
          <w:sz w:val="28"/>
          <w:szCs w:val="28"/>
        </w:rPr>
        <w:t>Почта России и AliExpress Россия заключили стратегическое партнерство о развитии совместной системы логистики</w:t>
      </w:r>
    </w:p>
    <w:p w14:paraId="252FCDC5" w14:textId="676B31A3" w:rsidR="009A2D73" w:rsidRPr="0081458C" w:rsidRDefault="009A2D73" w:rsidP="009A2D73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</w:rPr>
      </w:pPr>
      <w:r w:rsidRPr="0081458C">
        <w:rPr>
          <w:rFonts w:ascii="Times New Roman" w:hAnsi="Times New Roman" w:cs="Times New Roman"/>
          <w:i/>
          <w:iCs/>
        </w:rPr>
        <w:t>Партнеры откроют новые пункты выдачи заказов</w:t>
      </w:r>
      <w:r w:rsidR="005408C0" w:rsidRPr="0081458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5408C0" w:rsidRPr="0081458C">
        <w:rPr>
          <w:rFonts w:ascii="Times New Roman" w:hAnsi="Times New Roman" w:cs="Times New Roman"/>
          <w:i/>
          <w:iCs/>
        </w:rPr>
        <w:t>по</w:t>
      </w:r>
      <w:r w:rsidR="0081458C" w:rsidRPr="0081458C">
        <w:rPr>
          <w:rFonts w:ascii="Times New Roman" w:hAnsi="Times New Roman" w:cs="Times New Roman"/>
          <w:i/>
          <w:iCs/>
        </w:rPr>
        <w:t>ста</w:t>
      </w:r>
      <w:r w:rsidR="005408C0" w:rsidRPr="0081458C">
        <w:rPr>
          <w:rFonts w:ascii="Times New Roman" w:hAnsi="Times New Roman" w:cs="Times New Roman"/>
          <w:i/>
          <w:iCs/>
        </w:rPr>
        <w:t>маты</w:t>
      </w:r>
      <w:proofErr w:type="spellEnd"/>
      <w:r w:rsidR="005408C0" w:rsidRPr="0081458C">
        <w:rPr>
          <w:rFonts w:ascii="Times New Roman" w:hAnsi="Times New Roman" w:cs="Times New Roman"/>
          <w:i/>
          <w:iCs/>
        </w:rPr>
        <w:t xml:space="preserve"> и отделения</w:t>
      </w:r>
      <w:r w:rsidRPr="0081458C">
        <w:rPr>
          <w:rFonts w:ascii="Times New Roman" w:hAnsi="Times New Roman" w:cs="Times New Roman"/>
          <w:i/>
          <w:iCs/>
        </w:rPr>
        <w:t xml:space="preserve"> под объединенным брендом</w:t>
      </w:r>
      <w:r w:rsidR="00D56EAE" w:rsidRPr="0081458C">
        <w:rPr>
          <w:rFonts w:ascii="Times New Roman" w:hAnsi="Times New Roman" w:cs="Times New Roman"/>
          <w:i/>
          <w:iCs/>
        </w:rPr>
        <w:t xml:space="preserve"> </w:t>
      </w:r>
      <w:r w:rsidRPr="0081458C">
        <w:rPr>
          <w:rFonts w:ascii="Times New Roman" w:hAnsi="Times New Roman" w:cs="Times New Roman"/>
          <w:i/>
          <w:iCs/>
        </w:rPr>
        <w:t xml:space="preserve">и </w:t>
      </w:r>
      <w:r w:rsidR="00D56EAE" w:rsidRPr="0081458C">
        <w:rPr>
          <w:rFonts w:ascii="Times New Roman" w:hAnsi="Times New Roman" w:cs="Times New Roman"/>
          <w:i/>
          <w:iCs/>
        </w:rPr>
        <w:t xml:space="preserve">предоставят российским </w:t>
      </w:r>
      <w:r w:rsidR="0081458C" w:rsidRPr="0081458C">
        <w:rPr>
          <w:rFonts w:ascii="Times New Roman" w:hAnsi="Times New Roman" w:cs="Times New Roman"/>
          <w:i/>
          <w:iCs/>
        </w:rPr>
        <w:t xml:space="preserve">продавцам </w:t>
      </w:r>
      <w:r w:rsidR="00D56EAE" w:rsidRPr="0081458C">
        <w:rPr>
          <w:rFonts w:ascii="Times New Roman" w:hAnsi="Times New Roman" w:cs="Times New Roman"/>
          <w:i/>
          <w:iCs/>
        </w:rPr>
        <w:t>услуги фулфилмента по всей стране</w:t>
      </w:r>
      <w:r w:rsidRPr="0081458C">
        <w:rPr>
          <w:rFonts w:ascii="Times New Roman" w:hAnsi="Times New Roman" w:cs="Times New Roman"/>
          <w:i/>
          <w:iCs/>
        </w:rPr>
        <w:t>.</w:t>
      </w:r>
      <w:r w:rsidRPr="0081458C">
        <w:rPr>
          <w:rFonts w:ascii="Times New Roman" w:hAnsi="Times New Roman" w:cs="Times New Roman"/>
        </w:rPr>
        <w:t xml:space="preserve"> </w:t>
      </w:r>
      <w:r w:rsidRPr="0081458C">
        <w:rPr>
          <w:rFonts w:ascii="Times New Roman" w:hAnsi="Times New Roman" w:cs="Times New Roman"/>
          <w:i/>
          <w:iCs/>
        </w:rPr>
        <w:t>Новая инфраструктура упростит работу продавцов и производителей и позволит половине населения России получать заказы уже на следующий день.</w:t>
      </w:r>
    </w:p>
    <w:p w14:paraId="35F5C1EE" w14:textId="7ACF0FF6" w:rsidR="009A2D73" w:rsidRPr="0081458C" w:rsidRDefault="009A2D73" w:rsidP="009A2D7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1458C">
        <w:rPr>
          <w:rFonts w:ascii="Times New Roman" w:hAnsi="Times New Roman" w:cs="Times New Roman"/>
        </w:rPr>
        <w:t>Почта России и AliExpress Россия подписали соглашение о стратегическом партнерстве и договорились о реализации программы развития логистики для рынка интернет-торговли в России в 2021-2025 годах.</w:t>
      </w:r>
      <w:r w:rsidR="00D56EAE" w:rsidRPr="0081458C">
        <w:rPr>
          <w:rFonts w:ascii="Times New Roman" w:hAnsi="Times New Roman" w:cs="Times New Roman"/>
        </w:rPr>
        <w:t xml:space="preserve"> Партнеры</w:t>
      </w:r>
      <w:r w:rsidR="00A01CDC" w:rsidRPr="0081458C">
        <w:rPr>
          <w:rFonts w:ascii="Times New Roman" w:hAnsi="Times New Roman" w:cs="Times New Roman"/>
        </w:rPr>
        <w:t xml:space="preserve"> предложат </w:t>
      </w:r>
      <w:r w:rsidR="00166E27" w:rsidRPr="0081458C">
        <w:rPr>
          <w:rFonts w:ascii="Times New Roman" w:hAnsi="Times New Roman" w:cs="Times New Roman"/>
        </w:rPr>
        <w:t xml:space="preserve">продавцам </w:t>
      </w:r>
      <w:r w:rsidR="0081458C" w:rsidRPr="0081458C">
        <w:rPr>
          <w:rFonts w:ascii="Times New Roman" w:hAnsi="Times New Roman" w:cs="Times New Roman"/>
          <w:lang w:val="en-GB"/>
        </w:rPr>
        <w:t>AliExpress</w:t>
      </w:r>
      <w:r w:rsidR="0081458C" w:rsidRPr="0081458C">
        <w:rPr>
          <w:rFonts w:ascii="Times New Roman" w:hAnsi="Times New Roman" w:cs="Times New Roman"/>
        </w:rPr>
        <w:t xml:space="preserve"> Россия</w:t>
      </w:r>
      <w:r w:rsidR="0081458C" w:rsidRPr="0081458C">
        <w:rPr>
          <w:rFonts w:ascii="Times New Roman" w:hAnsi="Times New Roman" w:cs="Times New Roman"/>
          <w:i/>
          <w:iCs/>
        </w:rPr>
        <w:t xml:space="preserve"> </w:t>
      </w:r>
      <w:r w:rsidR="00166E27" w:rsidRPr="0081458C">
        <w:rPr>
          <w:rFonts w:ascii="Times New Roman" w:hAnsi="Times New Roman" w:cs="Times New Roman"/>
        </w:rPr>
        <w:t>фулфилмент-сервис в сети</w:t>
      </w:r>
      <w:r w:rsidR="00EC6593" w:rsidRPr="0081458C">
        <w:rPr>
          <w:rFonts w:ascii="Times New Roman" w:hAnsi="Times New Roman" w:cs="Times New Roman"/>
        </w:rPr>
        <w:t xml:space="preserve"> логистических</w:t>
      </w:r>
      <w:r w:rsidR="00166E27" w:rsidRPr="0081458C">
        <w:rPr>
          <w:rFonts w:ascii="Times New Roman" w:hAnsi="Times New Roman" w:cs="Times New Roman"/>
        </w:rPr>
        <w:t xml:space="preserve"> центр</w:t>
      </w:r>
      <w:r w:rsidR="007B374F" w:rsidRPr="0081458C">
        <w:rPr>
          <w:rFonts w:ascii="Times New Roman" w:hAnsi="Times New Roman" w:cs="Times New Roman"/>
        </w:rPr>
        <w:t>ов</w:t>
      </w:r>
      <w:r w:rsidR="00166E27" w:rsidRPr="0081458C">
        <w:rPr>
          <w:rFonts w:ascii="Times New Roman" w:hAnsi="Times New Roman" w:cs="Times New Roman"/>
        </w:rPr>
        <w:t xml:space="preserve"> </w:t>
      </w:r>
      <w:r w:rsidRPr="0081458C">
        <w:rPr>
          <w:rFonts w:ascii="Times New Roman" w:hAnsi="Times New Roman" w:cs="Times New Roman"/>
        </w:rPr>
        <w:t xml:space="preserve">по всей </w:t>
      </w:r>
      <w:r w:rsidR="0081458C">
        <w:rPr>
          <w:rFonts w:ascii="Times New Roman" w:hAnsi="Times New Roman" w:cs="Times New Roman"/>
        </w:rPr>
        <w:t>стране</w:t>
      </w:r>
      <w:r w:rsidRPr="0081458C">
        <w:rPr>
          <w:rFonts w:ascii="Times New Roman" w:hAnsi="Times New Roman" w:cs="Times New Roman"/>
        </w:rPr>
        <w:t xml:space="preserve">, на которых </w:t>
      </w:r>
      <w:r w:rsidR="003136FA" w:rsidRPr="0081458C">
        <w:rPr>
          <w:rFonts w:ascii="Times New Roman" w:hAnsi="Times New Roman" w:cs="Times New Roman"/>
        </w:rPr>
        <w:t xml:space="preserve">Почта </w:t>
      </w:r>
      <w:r w:rsidRPr="0081458C">
        <w:rPr>
          <w:rFonts w:ascii="Times New Roman" w:hAnsi="Times New Roman" w:cs="Times New Roman"/>
        </w:rPr>
        <w:t xml:space="preserve">будет хранить товары и комплектовать заказы с </w:t>
      </w:r>
      <w:r w:rsidRPr="0081458C">
        <w:rPr>
          <w:rFonts w:ascii="Times New Roman" w:hAnsi="Times New Roman" w:cs="Times New Roman"/>
          <w:lang w:val="en-GB"/>
        </w:rPr>
        <w:t>AliExpress</w:t>
      </w:r>
      <w:r w:rsidRPr="0081458C">
        <w:rPr>
          <w:rFonts w:ascii="Times New Roman" w:hAnsi="Times New Roman" w:cs="Times New Roman"/>
        </w:rPr>
        <w:t xml:space="preserve">. </w:t>
      </w:r>
    </w:p>
    <w:p w14:paraId="301D8641" w14:textId="53E1229F" w:rsidR="009A2D73" w:rsidRPr="0081458C" w:rsidRDefault="00D56EAE" w:rsidP="009A2D7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1458C">
        <w:rPr>
          <w:rFonts w:ascii="Times New Roman" w:hAnsi="Times New Roman" w:cs="Times New Roman"/>
        </w:rPr>
        <w:t xml:space="preserve">Партнеры планируют расширить сеть выдачи заказов и открыть под </w:t>
      </w:r>
      <w:r w:rsidR="009A2D73" w:rsidRPr="0081458C">
        <w:rPr>
          <w:rFonts w:ascii="Times New Roman" w:hAnsi="Times New Roman" w:cs="Times New Roman"/>
        </w:rPr>
        <w:t>объединенным брендом «Почты России» и AliExpress Россия более 10</w:t>
      </w:r>
      <w:r w:rsidR="00F53BF4" w:rsidRPr="0081458C">
        <w:rPr>
          <w:rFonts w:ascii="Times New Roman" w:hAnsi="Times New Roman" w:cs="Times New Roman"/>
        </w:rPr>
        <w:t> </w:t>
      </w:r>
      <w:r w:rsidR="009A2D73" w:rsidRPr="0081458C">
        <w:rPr>
          <w:rFonts w:ascii="Times New Roman" w:hAnsi="Times New Roman" w:cs="Times New Roman"/>
        </w:rPr>
        <w:t>000</w:t>
      </w:r>
      <w:r w:rsidR="00F53BF4" w:rsidRPr="0081458C">
        <w:rPr>
          <w:rFonts w:ascii="Times New Roman" w:hAnsi="Times New Roman" w:cs="Times New Roman"/>
        </w:rPr>
        <w:t xml:space="preserve"> </w:t>
      </w:r>
      <w:r w:rsidR="009A2D73" w:rsidRPr="0081458C">
        <w:rPr>
          <w:rFonts w:ascii="Times New Roman" w:hAnsi="Times New Roman" w:cs="Times New Roman"/>
        </w:rPr>
        <w:t xml:space="preserve">новых </w:t>
      </w:r>
      <w:r w:rsidR="0081458C" w:rsidRPr="0081458C">
        <w:rPr>
          <w:rFonts w:ascii="Times New Roman" w:hAnsi="Times New Roman" w:cs="Times New Roman"/>
        </w:rPr>
        <w:t xml:space="preserve">постаматов </w:t>
      </w:r>
      <w:r w:rsidR="009A2D73" w:rsidRPr="0081458C">
        <w:rPr>
          <w:rFonts w:ascii="Times New Roman" w:hAnsi="Times New Roman" w:cs="Times New Roman"/>
        </w:rPr>
        <w:t xml:space="preserve">и пунктов выдачи по всей России. </w:t>
      </w:r>
      <w:r w:rsidRPr="0081458C">
        <w:rPr>
          <w:rFonts w:ascii="Times New Roman" w:hAnsi="Times New Roman" w:cs="Times New Roman"/>
        </w:rPr>
        <w:t>Также на базе</w:t>
      </w:r>
      <w:r w:rsidR="00A4593E" w:rsidRPr="0081458C">
        <w:rPr>
          <w:rFonts w:ascii="Times New Roman" w:hAnsi="Times New Roman" w:cs="Times New Roman"/>
        </w:rPr>
        <w:t xml:space="preserve"> </w:t>
      </w:r>
      <w:r w:rsidRPr="0081458C">
        <w:rPr>
          <w:rFonts w:ascii="Times New Roman" w:hAnsi="Times New Roman" w:cs="Times New Roman"/>
        </w:rPr>
        <w:t>новых</w:t>
      </w:r>
      <w:r w:rsidR="006A1FF8" w:rsidRPr="0081458C">
        <w:rPr>
          <w:rFonts w:ascii="Times New Roman" w:hAnsi="Times New Roman" w:cs="Times New Roman"/>
        </w:rPr>
        <w:t xml:space="preserve"> и</w:t>
      </w:r>
      <w:r w:rsidRPr="0081458C">
        <w:rPr>
          <w:rFonts w:ascii="Times New Roman" w:hAnsi="Times New Roman" w:cs="Times New Roman"/>
        </w:rPr>
        <w:t xml:space="preserve"> </w:t>
      </w:r>
      <w:r w:rsidR="006A1FF8" w:rsidRPr="0081458C">
        <w:rPr>
          <w:rFonts w:ascii="Times New Roman" w:hAnsi="Times New Roman" w:cs="Times New Roman"/>
        </w:rPr>
        <w:t xml:space="preserve">действующих </w:t>
      </w:r>
      <w:r w:rsidRPr="0081458C">
        <w:rPr>
          <w:rFonts w:ascii="Times New Roman" w:hAnsi="Times New Roman" w:cs="Times New Roman"/>
        </w:rPr>
        <w:t xml:space="preserve">отделений Почты откроются пункты выдачи заказов под брендом AliExpress. </w:t>
      </w:r>
      <w:r w:rsidR="009A2D73" w:rsidRPr="0081458C">
        <w:rPr>
          <w:rFonts w:ascii="Times New Roman" w:hAnsi="Times New Roman" w:cs="Times New Roman"/>
        </w:rPr>
        <w:t xml:space="preserve">И уже с марта 2021 года курьеры Почты России начали доставлять заказы с </w:t>
      </w:r>
      <w:r w:rsidR="009A2D73" w:rsidRPr="0081458C">
        <w:rPr>
          <w:rFonts w:ascii="Times New Roman" w:hAnsi="Times New Roman" w:cs="Times New Roman"/>
          <w:lang w:val="en-GB"/>
        </w:rPr>
        <w:t>AliExpress</w:t>
      </w:r>
      <w:r w:rsidR="009A2D73" w:rsidRPr="0081458C">
        <w:rPr>
          <w:rFonts w:ascii="Times New Roman" w:hAnsi="Times New Roman" w:cs="Times New Roman"/>
        </w:rPr>
        <w:t xml:space="preserve"> на дом в течение часа из пунктов выдачи заказов и отделений почтовой связи.  </w:t>
      </w:r>
    </w:p>
    <w:p w14:paraId="77B42754" w14:textId="59C8C7B1" w:rsidR="009A2D73" w:rsidRPr="0081458C" w:rsidRDefault="009A2D73" w:rsidP="009A2D73">
      <w:pPr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81458C">
        <w:rPr>
          <w:rFonts w:ascii="Times New Roman" w:hAnsi="Times New Roman" w:cs="Times New Roman"/>
        </w:rPr>
        <w:t xml:space="preserve">В первом квартале 2021 года продавцы </w:t>
      </w:r>
      <w:r w:rsidRPr="0081458C">
        <w:rPr>
          <w:rFonts w:ascii="Times New Roman" w:hAnsi="Times New Roman" w:cs="Times New Roman"/>
          <w:lang w:val="en-US"/>
        </w:rPr>
        <w:t>AliExpress</w:t>
      </w:r>
      <w:r w:rsidRPr="0081458C">
        <w:rPr>
          <w:rFonts w:ascii="Times New Roman" w:hAnsi="Times New Roman" w:cs="Times New Roman"/>
        </w:rPr>
        <w:t xml:space="preserve"> Россия получат возможность пользоваться услугами фулфилмента на базе логистического почтового центра «Почты России» в Новосибирской области. После выхода на проектную мощность во втором квартале 2021 года Почта сможет собирать и отправлять покупателям до 25 000 заказов в сутки. По итогам пилота Почта и </w:t>
      </w:r>
      <w:r w:rsidRPr="0081458C">
        <w:rPr>
          <w:rFonts w:ascii="Times New Roman" w:hAnsi="Times New Roman" w:cs="Times New Roman"/>
          <w:lang w:val="en-US"/>
        </w:rPr>
        <w:t>AliExpress</w:t>
      </w:r>
      <w:r w:rsidRPr="0081458C">
        <w:rPr>
          <w:rFonts w:ascii="Times New Roman" w:hAnsi="Times New Roman" w:cs="Times New Roman"/>
        </w:rPr>
        <w:t xml:space="preserve"> Россия планируют масштабировать проект и </w:t>
      </w:r>
      <w:r w:rsidR="00D56EAE" w:rsidRPr="0081458C">
        <w:rPr>
          <w:rFonts w:ascii="Times New Roman" w:hAnsi="Times New Roman" w:cs="Times New Roman"/>
        </w:rPr>
        <w:t xml:space="preserve">запустить </w:t>
      </w:r>
      <w:r w:rsidRPr="0081458C">
        <w:rPr>
          <w:rFonts w:ascii="Times New Roman" w:hAnsi="Times New Roman" w:cs="Times New Roman"/>
        </w:rPr>
        <w:t>сеть фулфилмент-центров по всей стране. Реализация проекта сократит сроки доставки товаров с AliExpress и позволит 47% россиянам получать товары на следующий день после заказа.</w:t>
      </w:r>
    </w:p>
    <w:p w14:paraId="5555B8CD" w14:textId="15894A1A" w:rsidR="009A2D73" w:rsidRPr="0081458C" w:rsidRDefault="009A2D73" w:rsidP="009A2D73">
      <w:pPr>
        <w:spacing w:before="120" w:after="120" w:line="276" w:lineRule="auto"/>
        <w:jc w:val="both"/>
        <w:rPr>
          <w:rFonts w:ascii="Times New Roman" w:hAnsi="Times New Roman" w:cs="Times New Roman"/>
          <w:i/>
        </w:rPr>
      </w:pPr>
      <w:r w:rsidRPr="0081458C">
        <w:rPr>
          <w:rFonts w:ascii="Times New Roman" w:eastAsia="Times New Roman" w:hAnsi="Times New Roman" w:cs="Times New Roman"/>
        </w:rPr>
        <w:t>«</w:t>
      </w:r>
      <w:r w:rsidRPr="0081458C">
        <w:rPr>
          <w:rFonts w:ascii="Times New Roman" w:hAnsi="Times New Roman" w:cs="Times New Roman"/>
          <w:i/>
          <w:iCs/>
        </w:rPr>
        <w:t>Партнерство Почты с таким крупным и технологичным игроком как AliExpress Россия даст возможность участникам рынка получить качественный сервис и новые каналы продаж.</w:t>
      </w:r>
      <w:r w:rsidR="005779D6" w:rsidRPr="0081458C">
        <w:rPr>
          <w:rFonts w:ascii="Times New Roman" w:hAnsi="Times New Roman" w:cs="Times New Roman"/>
          <w:i/>
          <w:iCs/>
        </w:rPr>
        <w:t xml:space="preserve"> Оставаясь универсальным логистическим оператором</w:t>
      </w:r>
      <w:r w:rsidR="006A35C1" w:rsidRPr="0081458C">
        <w:rPr>
          <w:rFonts w:ascii="Times New Roman" w:hAnsi="Times New Roman" w:cs="Times New Roman"/>
          <w:i/>
          <w:iCs/>
        </w:rPr>
        <w:t>, мы с</w:t>
      </w:r>
      <w:r w:rsidRPr="0081458C">
        <w:rPr>
          <w:rFonts w:ascii="Times New Roman" w:hAnsi="Times New Roman" w:cs="Times New Roman"/>
          <w:i/>
          <w:iCs/>
        </w:rPr>
        <w:t xml:space="preserve">овместно с партнером планируем разработать платформу для </w:t>
      </w:r>
      <w:r w:rsidR="00E12767">
        <w:rPr>
          <w:rFonts w:ascii="Times New Roman" w:hAnsi="Times New Roman" w:cs="Times New Roman"/>
          <w:i/>
          <w:iCs/>
        </w:rPr>
        <w:t>продавцов маркетплейса</w:t>
      </w:r>
      <w:r w:rsidRPr="0081458C">
        <w:rPr>
          <w:rFonts w:ascii="Times New Roman" w:hAnsi="Times New Roman" w:cs="Times New Roman"/>
          <w:i/>
          <w:iCs/>
        </w:rPr>
        <w:t>, обеспечивая им максимально удобные условия по логистике.</w:t>
      </w:r>
      <w:r w:rsidR="0081458C">
        <w:rPr>
          <w:rFonts w:ascii="Times New Roman" w:eastAsia="Times New Roman" w:hAnsi="Times New Roman" w:cs="Times New Roman"/>
        </w:rPr>
        <w:t xml:space="preserve"> </w:t>
      </w:r>
      <w:r w:rsidRPr="0081458C">
        <w:rPr>
          <w:rFonts w:ascii="Times New Roman" w:eastAsia="Times New Roman" w:hAnsi="Times New Roman" w:cs="Times New Roman"/>
          <w:i/>
          <w:iCs/>
        </w:rPr>
        <w:t xml:space="preserve">Уже сейчас отправители могут подключаться к доставке по договору-оферте за 30 минут и сдавать партии посылок в отделениях Почты. </w:t>
      </w:r>
      <w:r w:rsidRPr="0081458C">
        <w:rPr>
          <w:rFonts w:ascii="Times New Roman" w:hAnsi="Times New Roman" w:cs="Times New Roman"/>
          <w:i/>
          <w:iCs/>
        </w:rPr>
        <w:t xml:space="preserve">Реализация наших планов позволит сделать товары с маркетплейса такими же доступными для россиян, как и покупки в местных интернет-магазинах. Люди, проживающие даже в самых труднодоступных уголках страны, смогут получать товары с </w:t>
      </w:r>
      <w:r w:rsidRPr="0081458C">
        <w:rPr>
          <w:rFonts w:ascii="Times New Roman" w:hAnsi="Times New Roman" w:cs="Times New Roman"/>
          <w:i/>
          <w:iCs/>
          <w:lang w:val="en-US"/>
        </w:rPr>
        <w:t>AliExpress</w:t>
      </w:r>
      <w:r w:rsidRPr="0081458C">
        <w:rPr>
          <w:rFonts w:ascii="Times New Roman" w:hAnsi="Times New Roman" w:cs="Times New Roman"/>
          <w:i/>
          <w:iCs/>
        </w:rPr>
        <w:t xml:space="preserve"> за несколько дней», </w:t>
      </w:r>
      <w:r w:rsidRPr="0081458C">
        <w:rPr>
          <w:rFonts w:ascii="Times New Roman" w:hAnsi="Times New Roman" w:cs="Times New Roman"/>
        </w:rPr>
        <w:t xml:space="preserve">— отметил </w:t>
      </w:r>
      <w:r w:rsidRPr="0081458C">
        <w:rPr>
          <w:rFonts w:ascii="Times New Roman" w:hAnsi="Times New Roman" w:cs="Times New Roman"/>
          <w:b/>
          <w:bCs/>
        </w:rPr>
        <w:t>Алексей Скатин, заместитель генерального директора по электронной коммерции АО «Почта России»</w:t>
      </w:r>
      <w:r w:rsidRPr="0081458C">
        <w:rPr>
          <w:rFonts w:ascii="Times New Roman" w:hAnsi="Times New Roman" w:cs="Times New Roman"/>
        </w:rPr>
        <w:t>.</w:t>
      </w:r>
    </w:p>
    <w:p w14:paraId="549F70E8" w14:textId="77777777" w:rsidR="009A2D73" w:rsidRPr="0081458C" w:rsidRDefault="009A2D73" w:rsidP="009A2D7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1458C">
        <w:rPr>
          <w:rFonts w:ascii="Times New Roman" w:hAnsi="Times New Roman" w:cs="Times New Roman"/>
          <w:i/>
        </w:rPr>
        <w:lastRenderedPageBreak/>
        <w:t>«Мы рады, что наше партнерство с Почтой России расширяется,</w:t>
      </w:r>
      <w:r w:rsidRPr="0081458C">
        <w:rPr>
          <w:rFonts w:ascii="Times New Roman" w:hAnsi="Times New Roman" w:cs="Times New Roman"/>
          <w:i/>
          <w:iCs/>
        </w:rPr>
        <w:t xml:space="preserve"> — </w:t>
      </w:r>
      <w:r w:rsidRPr="0081458C">
        <w:rPr>
          <w:rFonts w:ascii="Times New Roman" w:hAnsi="Times New Roman" w:cs="Times New Roman"/>
          <w:i/>
        </w:rPr>
        <w:t xml:space="preserve">это в первую очередь, ускорит и упростит доставку товаров до наших пользователей. Уже сейчас благодаря нашим логистическим партнерам товары из Китая и других стран приходят в среднем за 14-15 дней. Благодаря партнерству мы сможем значительно улучшить результаты “последней мили” и предложить покупателям как можно более удобный способ получить свой товар», </w:t>
      </w:r>
      <w:r w:rsidRPr="0081458C">
        <w:rPr>
          <w:rFonts w:ascii="Times New Roman" w:hAnsi="Times New Roman" w:cs="Times New Roman"/>
          <w:i/>
          <w:iCs/>
        </w:rPr>
        <w:t xml:space="preserve">— </w:t>
      </w:r>
      <w:r w:rsidRPr="0081458C">
        <w:rPr>
          <w:rFonts w:ascii="Times New Roman" w:hAnsi="Times New Roman" w:cs="Times New Roman"/>
        </w:rPr>
        <w:t xml:space="preserve">говорит </w:t>
      </w:r>
      <w:r w:rsidRPr="0081458C">
        <w:rPr>
          <w:rFonts w:ascii="Times New Roman" w:hAnsi="Times New Roman" w:cs="Times New Roman"/>
          <w:b/>
        </w:rPr>
        <w:t>Дмитрий Сергеев</w:t>
      </w:r>
      <w:r w:rsidRPr="0081458C">
        <w:rPr>
          <w:rFonts w:ascii="Times New Roman" w:hAnsi="Times New Roman" w:cs="Times New Roman"/>
        </w:rPr>
        <w:t>,</w:t>
      </w:r>
      <w:r w:rsidRPr="0081458C">
        <w:rPr>
          <w:rFonts w:ascii="Times New Roman" w:hAnsi="Times New Roman" w:cs="Times New Roman"/>
          <w:b/>
          <w:bCs/>
        </w:rPr>
        <w:t xml:space="preserve"> генеральный директор AliExpress Россия.</w:t>
      </w:r>
    </w:p>
    <w:p w14:paraId="03BB455C" w14:textId="77777777" w:rsidR="009A2D73" w:rsidRPr="0081458C" w:rsidRDefault="009A2D73" w:rsidP="009A2D7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1458C">
        <w:rPr>
          <w:rFonts w:ascii="Times New Roman" w:hAnsi="Times New Roman" w:cs="Times New Roman"/>
        </w:rPr>
        <w:t>Почта России — главный логистический партнёр AliExpress Россия, который обрабатывает более 80% зарубежных заказов маркетплейса и доставляет их даже в отдалённые уголки страны. Для Почты посылки AliExpress составляют более 40% от общего числа международных доставок.</w:t>
      </w:r>
    </w:p>
    <w:p w14:paraId="1597BD3F" w14:textId="5EAF0EC2" w:rsidR="00054D69" w:rsidRPr="0081458C" w:rsidRDefault="006118CF" w:rsidP="009A2D73">
      <w:pPr>
        <w:spacing w:before="120" w:after="120" w:line="276" w:lineRule="auto"/>
        <w:jc w:val="both"/>
        <w:rPr>
          <w:rStyle w:val="A7"/>
          <w:rFonts w:ascii="Times New Roman" w:hAnsi="Times New Roman" w:cs="Times New Roman"/>
          <w:sz w:val="20"/>
          <w:szCs w:val="20"/>
        </w:rPr>
      </w:pPr>
      <w:r w:rsidRPr="0081458C">
        <w:rPr>
          <w:rStyle w:val="a6"/>
          <w:rFonts w:ascii="Times New Roman" w:hAnsi="Times New Roman" w:cs="Times New Roman"/>
          <w:b/>
          <w:bCs/>
          <w:i/>
          <w:iCs/>
          <w:sz w:val="20"/>
          <w:szCs w:val="20"/>
        </w:rPr>
        <w:t>АО «Почта России»</w:t>
      </w:r>
      <w:r w:rsidRPr="0081458C">
        <w:rPr>
          <w:rStyle w:val="a6"/>
          <w:rFonts w:ascii="Times New Roman" w:hAnsi="Times New Roman" w:cs="Times New Roman"/>
          <w:i/>
          <w:iCs/>
          <w:sz w:val="20"/>
          <w:szCs w:val="20"/>
        </w:rPr>
        <w:t xml:space="preserve">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</w:t>
      </w:r>
      <w:r w:rsidRPr="0081458C">
        <w:rPr>
          <w:rStyle w:val="a6"/>
          <w:rFonts w:ascii="Times New Roman" w:hAnsi="Times New Roman" w:cs="Times New Roman"/>
          <w:sz w:val="20"/>
          <w:szCs w:val="20"/>
        </w:rPr>
        <w:t xml:space="preserve">— </w:t>
      </w:r>
      <w:r w:rsidRPr="0081458C">
        <w:rPr>
          <w:rStyle w:val="a6"/>
          <w:rFonts w:ascii="Times New Roman" w:hAnsi="Times New Roman" w:cs="Times New Roman"/>
          <w:i/>
          <w:iCs/>
          <w:sz w:val="20"/>
          <w:szCs w:val="20"/>
        </w:rPr>
        <w:t>свыше 42 тысяч точек, порядка 70% из которых находятся в малых населенных пунктах. </w:t>
      </w:r>
      <w:r w:rsidRPr="0081458C">
        <w:rPr>
          <w:rStyle w:val="a6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В 2020 году Почта доставила 334,6 млн отправлений с товарным вложением</w:t>
      </w:r>
      <w:r w:rsidR="004E2C63" w:rsidRPr="0081458C">
        <w:rPr>
          <w:rStyle w:val="a6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. </w:t>
      </w:r>
      <w:r w:rsidRPr="0081458C">
        <w:rPr>
          <w:rStyle w:val="a6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Для компаний электронной торговли Почта сократила процесс подключения к своим услугам до 30 минут и полностью перевела его в онлайн. Также для интернет-магазинов работает сервис «</w:t>
      </w:r>
      <w:proofErr w:type="spellStart"/>
      <w:r w:rsidRPr="0081458C">
        <w:rPr>
          <w:rStyle w:val="a6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Лёгкии</w:t>
      </w:r>
      <w:proofErr w:type="spellEnd"/>
      <w:r w:rsidRPr="0081458C">
        <w:rPr>
          <w:rStyle w:val="a6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̆ возврат», </w:t>
      </w:r>
      <w:proofErr w:type="spellStart"/>
      <w:r w:rsidRPr="0081458C">
        <w:rPr>
          <w:rStyle w:val="a6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позволяющии</w:t>
      </w:r>
      <w:proofErr w:type="spellEnd"/>
      <w:r w:rsidRPr="0081458C">
        <w:rPr>
          <w:rStyle w:val="a6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̆ покупателям возвращать товары в любом отделении </w:t>
      </w:r>
      <w:proofErr w:type="spellStart"/>
      <w:r w:rsidRPr="0081458C">
        <w:rPr>
          <w:rStyle w:val="a6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почтовои</w:t>
      </w:r>
      <w:proofErr w:type="spellEnd"/>
      <w:r w:rsidRPr="0081458C">
        <w:rPr>
          <w:rStyle w:val="a6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̆ связи. А получать посылки клиенты могут не только в почтовых </w:t>
      </w:r>
      <w:r w:rsidRPr="0081458C">
        <w:rPr>
          <w:rStyle w:val="a6"/>
          <w:rFonts w:ascii="Times New Roman" w:hAnsi="Times New Roman" w:cs="Times New Roman"/>
          <w:i/>
          <w:iCs/>
          <w:sz w:val="20"/>
          <w:szCs w:val="20"/>
        </w:rPr>
        <w:t>отделениях, но и через партнёрские пункты.</w:t>
      </w:r>
    </w:p>
    <w:p w14:paraId="7943CB09" w14:textId="77777777" w:rsidR="00054D69" w:rsidRPr="009A2D73" w:rsidRDefault="006118CF" w:rsidP="009A2D73">
      <w:pPr>
        <w:spacing w:before="120" w:after="120" w:line="276" w:lineRule="auto"/>
        <w:rPr>
          <w:rStyle w:val="a6"/>
          <w:rFonts w:ascii="Times New Roman" w:hAnsi="Times New Roman" w:cs="Times New Roman"/>
          <w:sz w:val="20"/>
          <w:szCs w:val="20"/>
        </w:rPr>
      </w:pPr>
      <w:r w:rsidRPr="0081458C">
        <w:rPr>
          <w:rStyle w:val="a6"/>
          <w:rFonts w:ascii="Times New Roman" w:hAnsi="Times New Roman" w:cs="Times New Roman"/>
          <w:sz w:val="20"/>
          <w:szCs w:val="20"/>
        </w:rPr>
        <w:t>Пресс служба АО «Почта России» </w:t>
      </w:r>
      <w:r w:rsidRPr="0081458C">
        <w:rPr>
          <w:rStyle w:val="a6"/>
          <w:rFonts w:ascii="Times New Roman" w:hAnsi="Times New Roman" w:cs="Times New Roman"/>
          <w:sz w:val="20"/>
          <w:szCs w:val="20"/>
        </w:rPr>
        <w:br/>
      </w:r>
      <w:hyperlink r:id="rId7" w:anchor="_blank" w:history="1">
        <w:r w:rsidRPr="0081458C">
          <w:rPr>
            <w:rStyle w:val="Hyperlink1"/>
            <w:rFonts w:eastAsia="Arial Unicode MS"/>
          </w:rPr>
          <w:t>press_service@russianpost.ru</w:t>
        </w:r>
      </w:hyperlink>
    </w:p>
    <w:p w14:paraId="1B3BB814" w14:textId="77777777" w:rsidR="00054D69" w:rsidRPr="009A2D73" w:rsidRDefault="00054D69" w:rsidP="009A2D73">
      <w:pPr>
        <w:spacing w:before="120" w:after="160" w:line="276" w:lineRule="auto"/>
        <w:jc w:val="both"/>
        <w:rPr>
          <w:rStyle w:val="a6"/>
          <w:rFonts w:ascii="Times New Roman" w:eastAsia="Times New Roman" w:hAnsi="Times New Roman" w:cs="Times New Roman"/>
        </w:rPr>
      </w:pPr>
    </w:p>
    <w:p w14:paraId="5D119634" w14:textId="77777777" w:rsidR="00054D69" w:rsidRPr="009A2D73" w:rsidRDefault="00054D69" w:rsidP="009A2D73">
      <w:pPr>
        <w:spacing w:before="120" w:after="160" w:line="276" w:lineRule="auto"/>
        <w:jc w:val="both"/>
        <w:rPr>
          <w:rStyle w:val="a6"/>
          <w:rFonts w:ascii="Times New Roman" w:eastAsia="Times New Roman" w:hAnsi="Times New Roman" w:cs="Times New Roman"/>
        </w:rPr>
      </w:pPr>
    </w:p>
    <w:p w14:paraId="06BC38EA" w14:textId="77777777" w:rsidR="00054D69" w:rsidRPr="009A2D73" w:rsidRDefault="006118CF" w:rsidP="009A2D73">
      <w:pPr>
        <w:spacing w:before="120" w:after="160" w:line="276" w:lineRule="auto"/>
        <w:jc w:val="both"/>
        <w:rPr>
          <w:rFonts w:ascii="Times New Roman" w:hAnsi="Times New Roman" w:cs="Times New Roman"/>
        </w:rPr>
      </w:pPr>
      <w:r w:rsidRPr="009A2D73">
        <w:rPr>
          <w:rStyle w:val="a6"/>
          <w:rFonts w:ascii="Times New Roman" w:hAnsi="Times New Roman" w:cs="Times New Roman"/>
        </w:rPr>
        <w:t> </w:t>
      </w:r>
    </w:p>
    <w:sectPr w:rsidR="00054D69" w:rsidRPr="009A2D73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DF93F" w14:textId="77777777" w:rsidR="0074220B" w:rsidRDefault="0074220B">
      <w:r>
        <w:separator/>
      </w:r>
    </w:p>
  </w:endnote>
  <w:endnote w:type="continuationSeparator" w:id="0">
    <w:p w14:paraId="45BD8E70" w14:textId="77777777" w:rsidR="0074220B" w:rsidRDefault="0074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8A3D3" w14:textId="77777777" w:rsidR="00054D69" w:rsidRDefault="00054D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A2BD0" w14:textId="77777777" w:rsidR="0074220B" w:rsidRDefault="0074220B">
      <w:r>
        <w:separator/>
      </w:r>
    </w:p>
  </w:footnote>
  <w:footnote w:type="continuationSeparator" w:id="0">
    <w:p w14:paraId="0FB9C9A8" w14:textId="77777777" w:rsidR="0074220B" w:rsidRDefault="0074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952A5" w14:textId="77777777" w:rsidR="00054D69" w:rsidRDefault="00054D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69"/>
    <w:rsid w:val="00014E12"/>
    <w:rsid w:val="00021AB6"/>
    <w:rsid w:val="0002375D"/>
    <w:rsid w:val="00033CE8"/>
    <w:rsid w:val="00035A8D"/>
    <w:rsid w:val="00051FF6"/>
    <w:rsid w:val="00054D69"/>
    <w:rsid w:val="0006224E"/>
    <w:rsid w:val="00081DE3"/>
    <w:rsid w:val="000849FF"/>
    <w:rsid w:val="000A2C59"/>
    <w:rsid w:val="000B020D"/>
    <w:rsid w:val="000B591E"/>
    <w:rsid w:val="000D2824"/>
    <w:rsid w:val="00105840"/>
    <w:rsid w:val="00144574"/>
    <w:rsid w:val="001638B3"/>
    <w:rsid w:val="00166E27"/>
    <w:rsid w:val="00176795"/>
    <w:rsid w:val="0019012A"/>
    <w:rsid w:val="00195F8E"/>
    <w:rsid w:val="001973BC"/>
    <w:rsid w:val="001A7799"/>
    <w:rsid w:val="001B703B"/>
    <w:rsid w:val="001F28F3"/>
    <w:rsid w:val="002230A8"/>
    <w:rsid w:val="002251FD"/>
    <w:rsid w:val="002C6BCE"/>
    <w:rsid w:val="002D18B4"/>
    <w:rsid w:val="002D7096"/>
    <w:rsid w:val="003136FA"/>
    <w:rsid w:val="003317E8"/>
    <w:rsid w:val="003348FB"/>
    <w:rsid w:val="00346D5D"/>
    <w:rsid w:val="00360536"/>
    <w:rsid w:val="00365933"/>
    <w:rsid w:val="00372A72"/>
    <w:rsid w:val="003771AA"/>
    <w:rsid w:val="003A7A25"/>
    <w:rsid w:val="003B1A2E"/>
    <w:rsid w:val="003E6985"/>
    <w:rsid w:val="00426330"/>
    <w:rsid w:val="00433A30"/>
    <w:rsid w:val="0044643B"/>
    <w:rsid w:val="004648AA"/>
    <w:rsid w:val="004E2464"/>
    <w:rsid w:val="004E2C63"/>
    <w:rsid w:val="004E60DD"/>
    <w:rsid w:val="0051220C"/>
    <w:rsid w:val="00516FE7"/>
    <w:rsid w:val="00520309"/>
    <w:rsid w:val="00523608"/>
    <w:rsid w:val="00523AC9"/>
    <w:rsid w:val="005369F9"/>
    <w:rsid w:val="005408C0"/>
    <w:rsid w:val="00552590"/>
    <w:rsid w:val="00552E76"/>
    <w:rsid w:val="00570611"/>
    <w:rsid w:val="005779D6"/>
    <w:rsid w:val="005B3C98"/>
    <w:rsid w:val="005D1FC6"/>
    <w:rsid w:val="005D7293"/>
    <w:rsid w:val="005E5D08"/>
    <w:rsid w:val="005E713E"/>
    <w:rsid w:val="005F0F72"/>
    <w:rsid w:val="006118CF"/>
    <w:rsid w:val="006226E1"/>
    <w:rsid w:val="00642C95"/>
    <w:rsid w:val="0067034C"/>
    <w:rsid w:val="006A1FF8"/>
    <w:rsid w:val="006A35C1"/>
    <w:rsid w:val="006B4366"/>
    <w:rsid w:val="006C5DB2"/>
    <w:rsid w:val="006F5A1F"/>
    <w:rsid w:val="007374A3"/>
    <w:rsid w:val="0074220B"/>
    <w:rsid w:val="0074315C"/>
    <w:rsid w:val="00744FE8"/>
    <w:rsid w:val="0078237A"/>
    <w:rsid w:val="00793AB2"/>
    <w:rsid w:val="007A5D50"/>
    <w:rsid w:val="007B374F"/>
    <w:rsid w:val="007B5813"/>
    <w:rsid w:val="007C1530"/>
    <w:rsid w:val="00811A00"/>
    <w:rsid w:val="0081458C"/>
    <w:rsid w:val="00826B78"/>
    <w:rsid w:val="00826F21"/>
    <w:rsid w:val="00837B25"/>
    <w:rsid w:val="00855E70"/>
    <w:rsid w:val="00866357"/>
    <w:rsid w:val="0088059D"/>
    <w:rsid w:val="00882AD9"/>
    <w:rsid w:val="008929D5"/>
    <w:rsid w:val="008974CB"/>
    <w:rsid w:val="008A24F0"/>
    <w:rsid w:val="008A6C8C"/>
    <w:rsid w:val="008D3079"/>
    <w:rsid w:val="009233B5"/>
    <w:rsid w:val="009238A4"/>
    <w:rsid w:val="00925A85"/>
    <w:rsid w:val="009273A8"/>
    <w:rsid w:val="00932C77"/>
    <w:rsid w:val="00935EF6"/>
    <w:rsid w:val="00985389"/>
    <w:rsid w:val="0098584D"/>
    <w:rsid w:val="00993BC6"/>
    <w:rsid w:val="00996B64"/>
    <w:rsid w:val="009A0DC1"/>
    <w:rsid w:val="009A2D73"/>
    <w:rsid w:val="009F1B78"/>
    <w:rsid w:val="00A01CDC"/>
    <w:rsid w:val="00A06285"/>
    <w:rsid w:val="00A16903"/>
    <w:rsid w:val="00A22A2C"/>
    <w:rsid w:val="00A23B70"/>
    <w:rsid w:val="00A4593E"/>
    <w:rsid w:val="00A95825"/>
    <w:rsid w:val="00AA4829"/>
    <w:rsid w:val="00AB49BF"/>
    <w:rsid w:val="00AC2B4D"/>
    <w:rsid w:val="00AF4AC3"/>
    <w:rsid w:val="00B012F9"/>
    <w:rsid w:val="00B065E6"/>
    <w:rsid w:val="00B27976"/>
    <w:rsid w:val="00B31F11"/>
    <w:rsid w:val="00B61D15"/>
    <w:rsid w:val="00B80FC3"/>
    <w:rsid w:val="00BA6533"/>
    <w:rsid w:val="00BA75CD"/>
    <w:rsid w:val="00BE1812"/>
    <w:rsid w:val="00BE796F"/>
    <w:rsid w:val="00C00036"/>
    <w:rsid w:val="00C0112F"/>
    <w:rsid w:val="00C04B95"/>
    <w:rsid w:val="00C10AC5"/>
    <w:rsid w:val="00C1655A"/>
    <w:rsid w:val="00C21465"/>
    <w:rsid w:val="00C3007A"/>
    <w:rsid w:val="00C808AC"/>
    <w:rsid w:val="00C82461"/>
    <w:rsid w:val="00C86527"/>
    <w:rsid w:val="00CB735E"/>
    <w:rsid w:val="00CC031B"/>
    <w:rsid w:val="00CD7647"/>
    <w:rsid w:val="00CF2ED9"/>
    <w:rsid w:val="00CF79FB"/>
    <w:rsid w:val="00D46EFF"/>
    <w:rsid w:val="00D4752C"/>
    <w:rsid w:val="00D55E2E"/>
    <w:rsid w:val="00D56EAE"/>
    <w:rsid w:val="00D71385"/>
    <w:rsid w:val="00D73D8E"/>
    <w:rsid w:val="00D75079"/>
    <w:rsid w:val="00D9686C"/>
    <w:rsid w:val="00DB23A6"/>
    <w:rsid w:val="00DC1046"/>
    <w:rsid w:val="00DD6457"/>
    <w:rsid w:val="00E00CB8"/>
    <w:rsid w:val="00E12767"/>
    <w:rsid w:val="00E27C5B"/>
    <w:rsid w:val="00E327F1"/>
    <w:rsid w:val="00EA002C"/>
    <w:rsid w:val="00EA12CA"/>
    <w:rsid w:val="00EA7519"/>
    <w:rsid w:val="00EB3488"/>
    <w:rsid w:val="00EC6593"/>
    <w:rsid w:val="00EE2DF7"/>
    <w:rsid w:val="00EE5788"/>
    <w:rsid w:val="00F02AB8"/>
    <w:rsid w:val="00F4061B"/>
    <w:rsid w:val="00F42145"/>
    <w:rsid w:val="00F53663"/>
    <w:rsid w:val="00F53BF4"/>
    <w:rsid w:val="00F57A76"/>
    <w:rsid w:val="00F73DB8"/>
    <w:rsid w:val="00F9143F"/>
    <w:rsid w:val="00FA1AAE"/>
    <w:rsid w:val="00FA4B25"/>
    <w:rsid w:val="00FA7361"/>
    <w:rsid w:val="00FB1C7B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A53F"/>
  <w15:docId w15:val="{2D06A89C-CCF5-6949-A455-15055552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annotation reference"/>
    <w:rPr>
      <w:sz w:val="16"/>
      <w:szCs w:val="16"/>
      <w:lang w:val="ru-RU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7">
    <w:name w:val="Нет A"/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5E5D08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D08"/>
    <w:rPr>
      <w:color w:val="000000"/>
      <w:sz w:val="18"/>
      <w:szCs w:val="18"/>
      <w:u w:color="000000"/>
    </w:rPr>
  </w:style>
  <w:style w:type="paragraph" w:styleId="aa">
    <w:name w:val="List Paragraph"/>
    <w:basedOn w:val="a"/>
    <w:uiPriority w:val="34"/>
    <w:qFormat/>
    <w:rsid w:val="006C5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a0"/>
    <w:rsid w:val="006C5DB2"/>
  </w:style>
  <w:style w:type="paragraph" w:styleId="ab">
    <w:name w:val="annotation text"/>
    <w:basedOn w:val="a"/>
    <w:link w:val="ac"/>
    <w:uiPriority w:val="99"/>
    <w:semiHidden/>
    <w:unhideWhenUsed/>
    <w:rsid w:val="00B065E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065E6"/>
    <w:rPr>
      <w:rFonts w:ascii="Calibri" w:hAnsi="Calibri"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65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65E6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il.russianpost.ru/owa/redir.aspx?C=PTu9pHGXI9ZH91PCyqbzjGXULVnTlO9_0XwOqavR1vVtatx2T2zYCA..&amp;URL=mailto%2525253Apress_service@russianpo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Никитин</dc:creator>
  <cp:lastModifiedBy>Валерия Саляхетдинова</cp:lastModifiedBy>
  <cp:revision>4</cp:revision>
  <dcterms:created xsi:type="dcterms:W3CDTF">2021-03-02T16:28:00Z</dcterms:created>
  <dcterms:modified xsi:type="dcterms:W3CDTF">2021-03-03T05:44:00Z</dcterms:modified>
</cp:coreProperties>
</file>