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B8" w:rsidRPr="00BD2DA6" w:rsidRDefault="00BD2DA6" w:rsidP="004764B8">
      <w:pPr>
        <w:spacing w:after="0" w:line="240" w:lineRule="auto"/>
        <w:jc w:val="center"/>
        <w:rPr>
          <w:rFonts w:ascii="Times New Roman" w:hAnsi="Times New Roman" w:cs="Times New Roman"/>
          <w:b/>
          <w:sz w:val="36"/>
          <w:szCs w:val="36"/>
        </w:rPr>
      </w:pPr>
      <w:r w:rsidRPr="00BD2DA6">
        <w:rPr>
          <w:rFonts w:ascii="Times New Roman" w:hAnsi="Times New Roman" w:cs="Times New Roman"/>
          <w:b/>
          <w:sz w:val="36"/>
          <w:szCs w:val="36"/>
        </w:rPr>
        <w:t>Иркутская область</w:t>
      </w:r>
    </w:p>
    <w:p w:rsidR="00BD2DA6" w:rsidRPr="00BD2DA6" w:rsidRDefault="00BD2DA6" w:rsidP="004764B8">
      <w:pPr>
        <w:spacing w:after="0" w:line="240" w:lineRule="auto"/>
        <w:jc w:val="center"/>
        <w:rPr>
          <w:rFonts w:ascii="Times New Roman" w:hAnsi="Times New Roman" w:cs="Times New Roman"/>
          <w:b/>
          <w:sz w:val="36"/>
          <w:szCs w:val="36"/>
        </w:rPr>
      </w:pPr>
      <w:r w:rsidRPr="00BD2DA6">
        <w:rPr>
          <w:rFonts w:ascii="Times New Roman" w:hAnsi="Times New Roman" w:cs="Times New Roman"/>
          <w:b/>
          <w:sz w:val="36"/>
          <w:szCs w:val="36"/>
        </w:rPr>
        <w:t>Усть-Кутский район</w:t>
      </w:r>
    </w:p>
    <w:p w:rsidR="004764B8" w:rsidRPr="00BD2DA6" w:rsidRDefault="004764B8" w:rsidP="004764B8">
      <w:pPr>
        <w:spacing w:after="0" w:line="240" w:lineRule="auto"/>
        <w:jc w:val="both"/>
        <w:rPr>
          <w:rFonts w:ascii="Times New Roman" w:hAnsi="Times New Roman" w:cs="Times New Roman"/>
          <w:b/>
          <w:sz w:val="24"/>
          <w:szCs w:val="24"/>
        </w:rPr>
      </w:pPr>
    </w:p>
    <w:p w:rsidR="004764B8" w:rsidRPr="00BD2DA6" w:rsidRDefault="00BD2DA6" w:rsidP="004764B8">
      <w:pPr>
        <w:spacing w:after="0" w:line="240" w:lineRule="auto"/>
        <w:jc w:val="center"/>
        <w:rPr>
          <w:rFonts w:ascii="Times New Roman" w:hAnsi="Times New Roman" w:cs="Times New Roman"/>
          <w:b/>
          <w:sz w:val="36"/>
          <w:szCs w:val="36"/>
        </w:rPr>
      </w:pPr>
      <w:r w:rsidRPr="00BD2DA6">
        <w:rPr>
          <w:rFonts w:ascii="Times New Roman" w:hAnsi="Times New Roman" w:cs="Times New Roman"/>
          <w:b/>
          <w:sz w:val="36"/>
          <w:szCs w:val="36"/>
        </w:rPr>
        <w:t>А</w:t>
      </w:r>
      <w:r>
        <w:rPr>
          <w:rFonts w:ascii="Times New Roman" w:hAnsi="Times New Roman" w:cs="Times New Roman"/>
          <w:b/>
          <w:sz w:val="36"/>
          <w:szCs w:val="36"/>
        </w:rPr>
        <w:t>дминистрация</w:t>
      </w:r>
      <w:r w:rsidRPr="00BD2DA6">
        <w:rPr>
          <w:rFonts w:ascii="Times New Roman" w:hAnsi="Times New Roman" w:cs="Times New Roman"/>
          <w:b/>
          <w:sz w:val="36"/>
          <w:szCs w:val="36"/>
        </w:rPr>
        <w:t xml:space="preserve"> </w:t>
      </w:r>
    </w:p>
    <w:p w:rsidR="00BD2DA6" w:rsidRPr="00BD2DA6" w:rsidRDefault="00BD2DA6" w:rsidP="004764B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Нийского муниципального образования</w:t>
      </w:r>
    </w:p>
    <w:p w:rsidR="004764B8" w:rsidRPr="00BD2DA6" w:rsidRDefault="004764B8" w:rsidP="004764B8">
      <w:pPr>
        <w:spacing w:after="0" w:line="240" w:lineRule="auto"/>
        <w:rPr>
          <w:rFonts w:ascii="Times New Roman" w:hAnsi="Times New Roman" w:cs="Times New Roman"/>
          <w:b/>
          <w:sz w:val="36"/>
          <w:szCs w:val="36"/>
        </w:rPr>
      </w:pPr>
    </w:p>
    <w:p w:rsidR="004764B8" w:rsidRPr="00BD2DA6" w:rsidRDefault="004764B8" w:rsidP="004764B8">
      <w:pPr>
        <w:spacing w:after="0" w:line="240" w:lineRule="auto"/>
        <w:jc w:val="center"/>
        <w:rPr>
          <w:rFonts w:ascii="Times New Roman" w:hAnsi="Times New Roman" w:cs="Times New Roman"/>
          <w:b/>
          <w:sz w:val="36"/>
          <w:szCs w:val="36"/>
        </w:rPr>
      </w:pPr>
      <w:r w:rsidRPr="00BD2DA6">
        <w:rPr>
          <w:rFonts w:ascii="Times New Roman" w:hAnsi="Times New Roman" w:cs="Times New Roman"/>
          <w:b/>
          <w:sz w:val="36"/>
          <w:szCs w:val="36"/>
        </w:rPr>
        <w:t>ПОСТАНОВЛЕНИЕ</w:t>
      </w:r>
    </w:p>
    <w:p w:rsidR="004764B8" w:rsidRPr="004764B8" w:rsidRDefault="004764B8" w:rsidP="004764B8">
      <w:pPr>
        <w:spacing w:after="0" w:line="240" w:lineRule="auto"/>
        <w:jc w:val="center"/>
        <w:rPr>
          <w:rFonts w:ascii="Times New Roman" w:hAnsi="Times New Roman" w:cs="Times New Roman"/>
          <w:sz w:val="24"/>
          <w:szCs w:val="24"/>
        </w:rPr>
      </w:pPr>
    </w:p>
    <w:p w:rsidR="00BD2DA6" w:rsidRPr="00DF2623" w:rsidRDefault="004764B8"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w:t>
      </w:r>
      <w:r w:rsidR="00DF2623" w:rsidRPr="00DF2623">
        <w:rPr>
          <w:rFonts w:ascii="Times New Roman" w:hAnsi="Times New Roman" w:cs="Times New Roman"/>
          <w:b/>
          <w:sz w:val="24"/>
          <w:szCs w:val="24"/>
        </w:rPr>
        <w:t xml:space="preserve"> 23-п</w:t>
      </w:r>
      <w:r w:rsidRPr="00DF2623">
        <w:rPr>
          <w:rFonts w:ascii="Times New Roman" w:hAnsi="Times New Roman" w:cs="Times New Roman"/>
          <w:b/>
          <w:sz w:val="24"/>
          <w:szCs w:val="24"/>
        </w:rPr>
        <w:t xml:space="preserve">                                                                                                    </w:t>
      </w:r>
    </w:p>
    <w:p w:rsidR="004764B8" w:rsidRPr="00DF2623" w:rsidRDefault="004764B8"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 xml:space="preserve">от </w:t>
      </w:r>
      <w:r w:rsidR="00DF2623" w:rsidRPr="00DF2623">
        <w:rPr>
          <w:rFonts w:ascii="Times New Roman" w:hAnsi="Times New Roman" w:cs="Times New Roman"/>
          <w:b/>
          <w:sz w:val="24"/>
          <w:szCs w:val="24"/>
        </w:rPr>
        <w:t>01 марта 2013 г.</w:t>
      </w:r>
    </w:p>
    <w:p w:rsidR="004764B8" w:rsidRPr="00DF2623" w:rsidRDefault="004764B8" w:rsidP="004764B8">
      <w:pPr>
        <w:spacing w:after="0" w:line="240" w:lineRule="auto"/>
        <w:jc w:val="both"/>
        <w:rPr>
          <w:rFonts w:ascii="Times New Roman" w:hAnsi="Times New Roman" w:cs="Times New Roman"/>
          <w:b/>
          <w:sz w:val="24"/>
          <w:szCs w:val="24"/>
        </w:rPr>
      </w:pPr>
    </w:p>
    <w:p w:rsidR="004764B8" w:rsidRPr="00DF2623" w:rsidRDefault="0074294C"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Об утверждении Положения о</w:t>
      </w:r>
    </w:p>
    <w:p w:rsidR="004764B8" w:rsidRPr="00DF2623" w:rsidRDefault="0074294C"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порядке осуществления муниципального</w:t>
      </w:r>
    </w:p>
    <w:p w:rsidR="0074294C" w:rsidRPr="00DF2623" w:rsidRDefault="0074294C"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жилищного</w:t>
      </w:r>
      <w:r w:rsidR="004764B8" w:rsidRPr="00DF2623">
        <w:rPr>
          <w:rFonts w:ascii="Times New Roman" w:hAnsi="Times New Roman" w:cs="Times New Roman"/>
          <w:b/>
          <w:sz w:val="24"/>
          <w:szCs w:val="24"/>
        </w:rPr>
        <w:t xml:space="preserve"> </w:t>
      </w:r>
      <w:r w:rsidRPr="00DF2623">
        <w:rPr>
          <w:rFonts w:ascii="Times New Roman" w:hAnsi="Times New Roman" w:cs="Times New Roman"/>
          <w:b/>
          <w:sz w:val="24"/>
          <w:szCs w:val="24"/>
        </w:rPr>
        <w:t>контроля на территории</w:t>
      </w:r>
    </w:p>
    <w:p w:rsidR="004764B8" w:rsidRPr="00DF2623" w:rsidRDefault="004764B8" w:rsidP="004764B8">
      <w:pPr>
        <w:spacing w:after="0" w:line="240" w:lineRule="auto"/>
        <w:jc w:val="both"/>
        <w:rPr>
          <w:rFonts w:ascii="Times New Roman" w:hAnsi="Times New Roman" w:cs="Times New Roman"/>
          <w:b/>
          <w:sz w:val="24"/>
          <w:szCs w:val="24"/>
        </w:rPr>
      </w:pPr>
      <w:r w:rsidRPr="00DF2623">
        <w:rPr>
          <w:rFonts w:ascii="Times New Roman" w:hAnsi="Times New Roman" w:cs="Times New Roman"/>
          <w:b/>
          <w:sz w:val="24"/>
          <w:szCs w:val="24"/>
        </w:rPr>
        <w:t>Нийского муниципального образования</w:t>
      </w:r>
    </w:p>
    <w:p w:rsidR="0074294C" w:rsidRPr="004764B8" w:rsidRDefault="0074294C" w:rsidP="004764B8">
      <w:pPr>
        <w:spacing w:after="0" w:line="240" w:lineRule="auto"/>
        <w:jc w:val="both"/>
        <w:rPr>
          <w:rFonts w:ascii="Times New Roman" w:hAnsi="Times New Roman" w:cs="Times New Roman"/>
          <w:sz w:val="24"/>
          <w:szCs w:val="24"/>
        </w:rPr>
      </w:pPr>
    </w:p>
    <w:p w:rsidR="004764B8" w:rsidRDefault="0074294C" w:rsidP="004764B8">
      <w:pPr>
        <w:spacing w:after="0" w:line="240" w:lineRule="auto"/>
        <w:ind w:firstLine="708"/>
        <w:jc w:val="both"/>
        <w:rPr>
          <w:rFonts w:ascii="Times New Roman" w:hAnsi="Times New Roman" w:cs="Times New Roman"/>
          <w:sz w:val="24"/>
          <w:szCs w:val="24"/>
        </w:rPr>
      </w:pPr>
      <w:r w:rsidRPr="004764B8">
        <w:rPr>
          <w:rFonts w:ascii="Times New Roman" w:hAnsi="Times New Roman" w:cs="Times New Roman"/>
          <w:sz w:val="24"/>
          <w:szCs w:val="24"/>
        </w:rPr>
        <w:t xml:space="preserve">Руководствуясь </w:t>
      </w:r>
      <w:r w:rsidR="006F5A2A">
        <w:rPr>
          <w:rFonts w:ascii="Times New Roman" w:hAnsi="Times New Roman" w:cs="Times New Roman"/>
          <w:sz w:val="24"/>
          <w:szCs w:val="24"/>
        </w:rPr>
        <w:t>ст. ст. 14, 17 Федерального</w:t>
      </w:r>
      <w:r w:rsidRPr="004764B8">
        <w:rPr>
          <w:rFonts w:ascii="Times New Roman" w:hAnsi="Times New Roman" w:cs="Times New Roman"/>
          <w:sz w:val="24"/>
          <w:szCs w:val="24"/>
        </w:rPr>
        <w:t xml:space="preserve"> закон</w:t>
      </w:r>
      <w:r w:rsidR="006F5A2A">
        <w:rPr>
          <w:rFonts w:ascii="Times New Roman" w:hAnsi="Times New Roman" w:cs="Times New Roman"/>
          <w:sz w:val="24"/>
          <w:szCs w:val="24"/>
        </w:rPr>
        <w:t>а</w:t>
      </w:r>
      <w:r w:rsidRPr="004764B8">
        <w:rPr>
          <w:rFonts w:ascii="Times New Roman" w:hAnsi="Times New Roman" w:cs="Times New Roman"/>
          <w:sz w:val="24"/>
          <w:szCs w:val="24"/>
        </w:rPr>
        <w:t xml:space="preserve"> от 06.10.2003 </w:t>
      </w:r>
      <w:r w:rsidR="004764B8">
        <w:rPr>
          <w:rFonts w:ascii="Times New Roman" w:hAnsi="Times New Roman" w:cs="Times New Roman"/>
          <w:sz w:val="24"/>
          <w:szCs w:val="24"/>
        </w:rPr>
        <w:t xml:space="preserve">года </w:t>
      </w:r>
      <w:r w:rsidRPr="004764B8">
        <w:rPr>
          <w:rFonts w:ascii="Times New Roman" w:hAnsi="Times New Roman" w:cs="Times New Roman"/>
          <w:sz w:val="24"/>
          <w:szCs w:val="24"/>
        </w:rPr>
        <w:t xml:space="preserve">N 131-ФЗ "Об общих принципах организации местного самоуправления в Российской Федерации", Федеральным законом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r w:rsidR="006F5A2A">
        <w:rPr>
          <w:rFonts w:ascii="Times New Roman" w:hAnsi="Times New Roman" w:cs="Times New Roman"/>
          <w:sz w:val="24"/>
          <w:szCs w:val="24"/>
        </w:rPr>
        <w:t xml:space="preserve">ст. 20 Жилищного кодекса Российской Федерации, </w:t>
      </w:r>
      <w:r w:rsidRPr="004764B8">
        <w:rPr>
          <w:rFonts w:ascii="Times New Roman" w:hAnsi="Times New Roman" w:cs="Times New Roman"/>
          <w:sz w:val="24"/>
          <w:szCs w:val="24"/>
        </w:rPr>
        <w:t xml:space="preserve">Уставом </w:t>
      </w:r>
      <w:r w:rsidR="004764B8">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w:t>
      </w:r>
    </w:p>
    <w:p w:rsidR="004764B8" w:rsidRDefault="004764B8" w:rsidP="004764B8">
      <w:pPr>
        <w:spacing w:after="0" w:line="240" w:lineRule="auto"/>
        <w:jc w:val="both"/>
        <w:rPr>
          <w:rFonts w:ascii="Times New Roman" w:hAnsi="Times New Roman" w:cs="Times New Roman"/>
          <w:sz w:val="24"/>
          <w:szCs w:val="24"/>
        </w:rPr>
      </w:pPr>
    </w:p>
    <w:p w:rsidR="004764B8" w:rsidRDefault="004764B8" w:rsidP="00B325D1">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ПОСТАНОВЛЯЮ:</w:t>
      </w:r>
    </w:p>
    <w:p w:rsidR="004764B8" w:rsidRDefault="004764B8"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 Утвердить Положение о порядке осуществления муниципального жилищного контроля на территории </w:t>
      </w:r>
      <w:r w:rsidR="004764B8">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(Приложение N 1).</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Настоящее по</w:t>
      </w:r>
      <w:r w:rsidR="004764B8">
        <w:rPr>
          <w:rFonts w:ascii="Times New Roman" w:hAnsi="Times New Roman" w:cs="Times New Roman"/>
          <w:sz w:val="24"/>
          <w:szCs w:val="24"/>
        </w:rPr>
        <w:t>становление разместить на официальном сайте</w:t>
      </w:r>
      <w:r w:rsidR="006F5A2A">
        <w:rPr>
          <w:rFonts w:ascii="Times New Roman" w:hAnsi="Times New Roman" w:cs="Times New Roman"/>
          <w:sz w:val="24"/>
          <w:szCs w:val="24"/>
        </w:rPr>
        <w:t xml:space="preserve"> Администрации Усть-Кутского муниципального образования</w:t>
      </w:r>
      <w:r w:rsidRPr="004764B8">
        <w:rPr>
          <w:rFonts w:ascii="Times New Roman" w:hAnsi="Times New Roman" w:cs="Times New Roman"/>
          <w:sz w:val="24"/>
          <w:szCs w:val="24"/>
        </w:rPr>
        <w:t>.</w:t>
      </w:r>
    </w:p>
    <w:p w:rsidR="0074294C" w:rsidRDefault="004764B8"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4294C" w:rsidRPr="004764B8">
        <w:rPr>
          <w:rFonts w:ascii="Times New Roman" w:hAnsi="Times New Roman" w:cs="Times New Roman"/>
          <w:sz w:val="24"/>
          <w:szCs w:val="24"/>
        </w:rPr>
        <w:t xml:space="preserve">. Контроль </w:t>
      </w:r>
      <w:r>
        <w:rPr>
          <w:rFonts w:ascii="Times New Roman" w:hAnsi="Times New Roman" w:cs="Times New Roman"/>
          <w:sz w:val="24"/>
          <w:szCs w:val="24"/>
        </w:rPr>
        <w:t xml:space="preserve">за </w:t>
      </w:r>
      <w:r w:rsidR="0074294C" w:rsidRPr="004764B8">
        <w:rPr>
          <w:rFonts w:ascii="Times New Roman" w:hAnsi="Times New Roman" w:cs="Times New Roman"/>
          <w:sz w:val="24"/>
          <w:szCs w:val="24"/>
        </w:rPr>
        <w:t>исполнени</w:t>
      </w:r>
      <w:r>
        <w:rPr>
          <w:rFonts w:ascii="Times New Roman" w:hAnsi="Times New Roman" w:cs="Times New Roman"/>
          <w:sz w:val="24"/>
          <w:szCs w:val="24"/>
        </w:rPr>
        <w:t>ем</w:t>
      </w:r>
      <w:r w:rsidR="0074294C" w:rsidRPr="004764B8">
        <w:rPr>
          <w:rFonts w:ascii="Times New Roman" w:hAnsi="Times New Roman" w:cs="Times New Roman"/>
          <w:sz w:val="24"/>
          <w:szCs w:val="24"/>
        </w:rPr>
        <w:t xml:space="preserve"> настоящего постановления </w:t>
      </w:r>
      <w:r>
        <w:rPr>
          <w:rFonts w:ascii="Times New Roman" w:hAnsi="Times New Roman" w:cs="Times New Roman"/>
          <w:sz w:val="24"/>
          <w:szCs w:val="24"/>
        </w:rPr>
        <w:t xml:space="preserve">оставляю за собой. </w:t>
      </w:r>
    </w:p>
    <w:p w:rsidR="004764B8" w:rsidRDefault="004764B8"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p>
    <w:p w:rsidR="004764B8" w:rsidRPr="004764B8" w:rsidRDefault="004764B8"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Глава Нийского</w:t>
      </w:r>
    </w:p>
    <w:p w:rsidR="0074294C" w:rsidRDefault="004764B8"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4764B8">
        <w:rPr>
          <w:rFonts w:ascii="Times New Roman" w:hAnsi="Times New Roman" w:cs="Times New Roman"/>
          <w:sz w:val="24"/>
          <w:szCs w:val="24"/>
        </w:rPr>
        <w:t xml:space="preserve">             О.Е. Рубцов</w:t>
      </w:r>
    </w:p>
    <w:p w:rsidR="004764B8" w:rsidRDefault="004764B8" w:rsidP="004764B8">
      <w:pPr>
        <w:spacing w:after="0" w:line="240" w:lineRule="auto"/>
        <w:jc w:val="both"/>
        <w:rPr>
          <w:rFonts w:ascii="Times New Roman" w:hAnsi="Times New Roman" w:cs="Times New Roman"/>
          <w:sz w:val="24"/>
          <w:szCs w:val="24"/>
        </w:rPr>
      </w:pPr>
    </w:p>
    <w:p w:rsidR="004764B8" w:rsidRDefault="004764B8" w:rsidP="004764B8">
      <w:pPr>
        <w:spacing w:after="0" w:line="240" w:lineRule="auto"/>
        <w:jc w:val="both"/>
        <w:rPr>
          <w:rFonts w:ascii="Times New Roman" w:hAnsi="Times New Roman" w:cs="Times New Roman"/>
          <w:sz w:val="24"/>
          <w:szCs w:val="24"/>
        </w:rPr>
      </w:pPr>
    </w:p>
    <w:p w:rsidR="004764B8" w:rsidRDefault="004764B8" w:rsidP="004764B8">
      <w:pPr>
        <w:spacing w:after="0" w:line="240" w:lineRule="auto"/>
        <w:jc w:val="both"/>
        <w:rPr>
          <w:rFonts w:ascii="Times New Roman" w:hAnsi="Times New Roman" w:cs="Times New Roman"/>
          <w:sz w:val="24"/>
          <w:szCs w:val="24"/>
        </w:rPr>
      </w:pPr>
    </w:p>
    <w:p w:rsidR="004764B8" w:rsidRPr="004764B8" w:rsidRDefault="004764B8" w:rsidP="004764B8">
      <w:pPr>
        <w:spacing w:after="0" w:line="240" w:lineRule="auto"/>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153EB3" w:rsidRDefault="00153EB3" w:rsidP="004764B8">
      <w:pPr>
        <w:spacing w:after="0" w:line="240" w:lineRule="auto"/>
        <w:ind w:left="5664" w:firstLine="708"/>
        <w:jc w:val="both"/>
        <w:rPr>
          <w:rFonts w:ascii="Times New Roman" w:hAnsi="Times New Roman" w:cs="Times New Roman"/>
          <w:sz w:val="24"/>
          <w:szCs w:val="24"/>
        </w:rPr>
      </w:pPr>
    </w:p>
    <w:p w:rsidR="00B325D1" w:rsidRDefault="00B325D1" w:rsidP="004764B8">
      <w:pPr>
        <w:spacing w:after="0" w:line="240" w:lineRule="auto"/>
        <w:ind w:left="5664" w:firstLine="708"/>
        <w:jc w:val="both"/>
        <w:rPr>
          <w:rFonts w:ascii="Times New Roman" w:hAnsi="Times New Roman" w:cs="Times New Roman"/>
          <w:sz w:val="24"/>
          <w:szCs w:val="24"/>
        </w:rPr>
      </w:pPr>
    </w:p>
    <w:p w:rsidR="00B325D1" w:rsidRDefault="00B325D1" w:rsidP="004764B8">
      <w:pPr>
        <w:spacing w:after="0" w:line="240" w:lineRule="auto"/>
        <w:ind w:left="5664" w:firstLine="708"/>
        <w:jc w:val="both"/>
        <w:rPr>
          <w:rFonts w:ascii="Times New Roman" w:hAnsi="Times New Roman" w:cs="Times New Roman"/>
          <w:sz w:val="24"/>
          <w:szCs w:val="24"/>
        </w:rPr>
      </w:pPr>
    </w:p>
    <w:p w:rsidR="00B325D1" w:rsidRDefault="00B325D1" w:rsidP="004764B8">
      <w:pPr>
        <w:spacing w:after="0" w:line="240" w:lineRule="auto"/>
        <w:ind w:left="5664" w:firstLine="708"/>
        <w:jc w:val="both"/>
        <w:rPr>
          <w:rFonts w:ascii="Times New Roman" w:hAnsi="Times New Roman" w:cs="Times New Roman"/>
          <w:sz w:val="24"/>
          <w:szCs w:val="24"/>
        </w:rPr>
      </w:pPr>
    </w:p>
    <w:p w:rsidR="00B325D1" w:rsidRDefault="00B325D1" w:rsidP="004764B8">
      <w:pPr>
        <w:spacing w:after="0" w:line="240" w:lineRule="auto"/>
        <w:ind w:left="5664" w:firstLine="708"/>
        <w:jc w:val="both"/>
        <w:rPr>
          <w:rFonts w:ascii="Times New Roman" w:hAnsi="Times New Roman" w:cs="Times New Roman"/>
          <w:sz w:val="24"/>
          <w:szCs w:val="24"/>
        </w:rPr>
      </w:pPr>
    </w:p>
    <w:p w:rsidR="0074294C" w:rsidRPr="004764B8" w:rsidRDefault="0074294C" w:rsidP="004764B8">
      <w:pPr>
        <w:spacing w:after="0" w:line="240" w:lineRule="auto"/>
        <w:ind w:left="5664" w:firstLine="708"/>
        <w:jc w:val="both"/>
        <w:rPr>
          <w:rFonts w:ascii="Times New Roman" w:hAnsi="Times New Roman" w:cs="Times New Roman"/>
          <w:sz w:val="24"/>
          <w:szCs w:val="24"/>
        </w:rPr>
      </w:pPr>
      <w:bookmarkStart w:id="0" w:name="_GoBack"/>
      <w:bookmarkEnd w:id="0"/>
      <w:r w:rsidRPr="004764B8">
        <w:rPr>
          <w:rFonts w:ascii="Times New Roman" w:hAnsi="Times New Roman" w:cs="Times New Roman"/>
          <w:sz w:val="24"/>
          <w:szCs w:val="24"/>
        </w:rPr>
        <w:lastRenderedPageBreak/>
        <w:t>Приложение N 1</w:t>
      </w:r>
    </w:p>
    <w:p w:rsidR="0074294C" w:rsidRPr="004764B8" w:rsidRDefault="0074294C" w:rsidP="004764B8">
      <w:pPr>
        <w:spacing w:after="0" w:line="240" w:lineRule="auto"/>
        <w:ind w:left="6372"/>
        <w:jc w:val="both"/>
        <w:rPr>
          <w:rFonts w:ascii="Times New Roman" w:hAnsi="Times New Roman" w:cs="Times New Roman"/>
          <w:sz w:val="24"/>
          <w:szCs w:val="24"/>
        </w:rPr>
      </w:pPr>
      <w:r w:rsidRPr="004764B8">
        <w:rPr>
          <w:rFonts w:ascii="Times New Roman" w:hAnsi="Times New Roman" w:cs="Times New Roman"/>
          <w:sz w:val="24"/>
          <w:szCs w:val="24"/>
        </w:rPr>
        <w:t>к Постановлению администрации</w:t>
      </w:r>
    </w:p>
    <w:p w:rsidR="00153EB3" w:rsidRDefault="00153EB3" w:rsidP="00153EB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Нийского сельского поселения</w:t>
      </w:r>
    </w:p>
    <w:p w:rsidR="00153EB3" w:rsidRDefault="00153EB3" w:rsidP="00153EB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Усть-Кутского района</w:t>
      </w:r>
      <w:r w:rsidR="0074294C" w:rsidRPr="004764B8">
        <w:rPr>
          <w:rFonts w:ascii="Times New Roman" w:hAnsi="Times New Roman" w:cs="Times New Roman"/>
          <w:sz w:val="24"/>
          <w:szCs w:val="24"/>
        </w:rPr>
        <w:t xml:space="preserve"> Иркутской</w:t>
      </w:r>
    </w:p>
    <w:p w:rsidR="0074294C" w:rsidRPr="004764B8" w:rsidRDefault="00153EB3" w:rsidP="00153EB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о</w:t>
      </w:r>
      <w:r w:rsidR="0074294C" w:rsidRPr="004764B8">
        <w:rPr>
          <w:rFonts w:ascii="Times New Roman" w:hAnsi="Times New Roman" w:cs="Times New Roman"/>
          <w:sz w:val="24"/>
          <w:szCs w:val="24"/>
        </w:rPr>
        <w:t>бласти</w:t>
      </w:r>
      <w:r>
        <w:rPr>
          <w:rFonts w:ascii="Times New Roman" w:hAnsi="Times New Roman" w:cs="Times New Roman"/>
          <w:sz w:val="24"/>
          <w:szCs w:val="24"/>
        </w:rPr>
        <w:t xml:space="preserve"> от </w:t>
      </w:r>
      <w:r w:rsidR="00DF2623">
        <w:rPr>
          <w:rFonts w:ascii="Times New Roman" w:hAnsi="Times New Roman" w:cs="Times New Roman"/>
          <w:sz w:val="24"/>
          <w:szCs w:val="24"/>
        </w:rPr>
        <w:t>01.03.2013 г. № 23-п</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153EB3">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Положение</w:t>
      </w:r>
    </w:p>
    <w:p w:rsidR="0074294C" w:rsidRPr="004764B8" w:rsidRDefault="0074294C" w:rsidP="00153EB3">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о порядке осуществления муниципального жилищного контроля</w:t>
      </w:r>
    </w:p>
    <w:p w:rsidR="0074294C" w:rsidRPr="004764B8" w:rsidRDefault="0074294C" w:rsidP="00153EB3">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 xml:space="preserve">на территории </w:t>
      </w:r>
      <w:r w:rsidR="00153EB3">
        <w:rPr>
          <w:rFonts w:ascii="Times New Roman" w:hAnsi="Times New Roman" w:cs="Times New Roman"/>
          <w:sz w:val="24"/>
          <w:szCs w:val="24"/>
        </w:rPr>
        <w:t>Нийского муниципального образования</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153EB3">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1. Общие положения</w:t>
      </w:r>
    </w:p>
    <w:p w:rsidR="0074294C" w:rsidRPr="004764B8" w:rsidRDefault="0074294C" w:rsidP="004764B8">
      <w:pPr>
        <w:spacing w:after="0" w:line="240" w:lineRule="auto"/>
        <w:jc w:val="both"/>
        <w:rPr>
          <w:rFonts w:ascii="Times New Roman" w:hAnsi="Times New Roman" w:cs="Times New Roman"/>
          <w:sz w:val="24"/>
          <w:szCs w:val="24"/>
        </w:rPr>
      </w:pPr>
    </w:p>
    <w:p w:rsidR="0074294C"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1.1. Настоящее Положение о порядке осуществления муниципального жилищного контроля на территории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(далее -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иными нормативными правовыми актами Российской Федерации, Уставом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и устанавливает порядок осуществления муниципального жилищного контроля на территории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w:t>
      </w:r>
    </w:p>
    <w:p w:rsidR="000934AF" w:rsidRPr="004764B8" w:rsidRDefault="000934AF"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0934AF">
        <w:rPr>
          <w:rFonts w:ascii="Times New Roman" w:hAnsi="Times New Roman" w:cs="Times New Roman"/>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0934AF" w:rsidRPr="000934AF" w:rsidRDefault="000934AF" w:rsidP="000934AF">
      <w:pPr>
        <w:spacing w:after="0" w:line="240" w:lineRule="auto"/>
        <w:jc w:val="both"/>
        <w:rPr>
          <w:rFonts w:ascii="Times New Roman" w:hAnsi="Times New Roman" w:cs="Times New Roman"/>
          <w:sz w:val="24"/>
          <w:szCs w:val="24"/>
        </w:rPr>
      </w:pPr>
      <w:r w:rsidRPr="000934AF">
        <w:rPr>
          <w:rFonts w:ascii="Times New Roman" w:hAnsi="Times New Roman" w:cs="Times New Roman"/>
          <w:sz w:val="24"/>
          <w:szCs w:val="24"/>
        </w:rPr>
        <w:t>1.3.</w:t>
      </w:r>
      <w:r w:rsidRPr="000934AF">
        <w:rPr>
          <w:rFonts w:ascii="Times New Roman" w:hAnsi="Times New Roman" w:cs="Times New Roman"/>
          <w:sz w:val="24"/>
          <w:szCs w:val="24"/>
        </w:rPr>
        <w:tab/>
        <w:t xml:space="preserve">Муниципальный жилищный контроль на территории Нийского муниципального образования осуществляется </w:t>
      </w:r>
      <w:r w:rsidR="00F532D8">
        <w:rPr>
          <w:rFonts w:ascii="Times New Roman" w:hAnsi="Times New Roman" w:cs="Times New Roman"/>
          <w:sz w:val="24"/>
          <w:szCs w:val="24"/>
        </w:rPr>
        <w:t>А</w:t>
      </w:r>
      <w:r w:rsidRPr="000934AF">
        <w:rPr>
          <w:rFonts w:ascii="Times New Roman" w:hAnsi="Times New Roman" w:cs="Times New Roman"/>
          <w:sz w:val="24"/>
          <w:szCs w:val="24"/>
        </w:rPr>
        <w:t>дминистрацией Нийского сельского поселения Усть-Кутского района Иркутской области и уполномоченными ею органами и должностными лицами.</w:t>
      </w:r>
    </w:p>
    <w:p w:rsidR="000934AF" w:rsidRPr="000934AF" w:rsidRDefault="000934AF" w:rsidP="000934AF">
      <w:pPr>
        <w:spacing w:after="0" w:line="240" w:lineRule="auto"/>
        <w:jc w:val="both"/>
        <w:rPr>
          <w:rFonts w:ascii="Times New Roman" w:hAnsi="Times New Roman" w:cs="Times New Roman"/>
          <w:sz w:val="24"/>
          <w:szCs w:val="24"/>
        </w:rPr>
      </w:pPr>
      <w:r w:rsidRPr="000934AF">
        <w:rPr>
          <w:rFonts w:ascii="Times New Roman" w:hAnsi="Times New Roman" w:cs="Times New Roman"/>
          <w:sz w:val="24"/>
          <w:szCs w:val="24"/>
        </w:rPr>
        <w:t>1.4.</w:t>
      </w:r>
      <w:r w:rsidRPr="000934AF">
        <w:rPr>
          <w:rFonts w:ascii="Times New Roman" w:hAnsi="Times New Roman" w:cs="Times New Roman"/>
          <w:sz w:val="24"/>
          <w:szCs w:val="24"/>
        </w:rPr>
        <w:tab/>
        <w:t>Должностные лица органов му</w:t>
      </w:r>
      <w:r w:rsidR="00F532D8">
        <w:rPr>
          <w:rFonts w:ascii="Times New Roman" w:hAnsi="Times New Roman" w:cs="Times New Roman"/>
          <w:sz w:val="24"/>
          <w:szCs w:val="24"/>
        </w:rPr>
        <w:t>ниципального жилищного контроля</w:t>
      </w:r>
      <w:r w:rsidRPr="000934AF">
        <w:rPr>
          <w:rFonts w:ascii="Times New Roman" w:hAnsi="Times New Roman" w:cs="Times New Roman"/>
          <w:sz w:val="24"/>
          <w:szCs w:val="24"/>
        </w:rPr>
        <w:t xml:space="preserve"> являются муниципальными жилищными инспекторами.</w:t>
      </w:r>
    </w:p>
    <w:p w:rsidR="0074294C" w:rsidRPr="004764B8" w:rsidRDefault="000934AF" w:rsidP="000934AF">
      <w:pPr>
        <w:spacing w:after="0" w:line="240" w:lineRule="auto"/>
        <w:jc w:val="both"/>
        <w:rPr>
          <w:rFonts w:ascii="Times New Roman" w:hAnsi="Times New Roman" w:cs="Times New Roman"/>
          <w:sz w:val="24"/>
          <w:szCs w:val="24"/>
        </w:rPr>
      </w:pPr>
      <w:r w:rsidRPr="000934AF">
        <w:rPr>
          <w:rFonts w:ascii="Times New Roman" w:hAnsi="Times New Roman" w:cs="Times New Roman"/>
          <w:sz w:val="24"/>
          <w:szCs w:val="24"/>
        </w:rPr>
        <w:t>1.5.</w:t>
      </w:r>
      <w:r w:rsidRPr="000934AF">
        <w:rPr>
          <w:rFonts w:ascii="Times New Roman" w:hAnsi="Times New Roman" w:cs="Times New Roman"/>
          <w:sz w:val="24"/>
          <w:szCs w:val="24"/>
        </w:rPr>
        <w:tab/>
        <w:t>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Нийского муниципального образования.</w:t>
      </w:r>
    </w:p>
    <w:p w:rsidR="000934AF" w:rsidRDefault="000934AF" w:rsidP="00E838E2">
      <w:pPr>
        <w:spacing w:after="0" w:line="240" w:lineRule="auto"/>
        <w:jc w:val="center"/>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Статья 2. Цели и задачи муниципального жилищного контроля</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3. Принципы осуществления муниципального жилищного контроля</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3.1. Основными принципами осуществления муниципального жилищного контроля являются: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lastRenderedPageBreak/>
        <w:t>1) презумпция добросовестности юридических лиц, индивидуальных предпринимателей;</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соблюдение прав и законных интересов физических и юридических лиц при осуществлении муниципального жилищного контроля;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5) проведение проверок в соответствии с полномочиями органа муниципального жилищного контроля, их должностных лиц;</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 ответственность органа муниципального жилищного контроля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его должностных лиц за нарушение законодательства Российской Федерации при осуществлении муниципального жилищного контроля;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8) недопустимость взимания органом муниципального жилищного контроля </w:t>
      </w:r>
      <w:r w:rsidR="00153EB3">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с юридических лиц, индивидуальных предпринимателей платы за проведение мероприятий по жилищному контролю;</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9) финансирование за счет средств бюджета </w:t>
      </w:r>
      <w:r w:rsidR="0011244F">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проводимых органом муниципального жилищного контроля </w:t>
      </w:r>
      <w:r w:rsidR="0011244F">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проверок, в том числе мероприятий по жилищному контролю.</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4. Лица, осуществляющие муниципальный жилищный контроль</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4.1. Муниципальный жилищный контроль осуществляют должностные лица органа муниципального жилищного контроля </w:t>
      </w:r>
      <w:r w:rsidR="0011244F">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которые являются муниципальными жилищными инспекторами.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w:t>
      </w:r>
      <w:r w:rsidR="0011244F">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регулирующими жилищные правоотношения.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4.3. Муниципальные жилищные инспекторы осуществляют свою деятельность во взаимодействии с должностными лицами Службы государственного жилищного и строительного надзора Иркутской области.</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5. Права муниципальных жилищных инспекторов</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5.1. Муниципальные жилищные инспекторы в порядке, установленном законодательством Российской Федерации, имеют право:</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2) беспрепятственно по предъявлении служебного удостоверения и копии </w:t>
      </w:r>
      <w:r w:rsidR="000934AF">
        <w:rPr>
          <w:rFonts w:ascii="Times New Roman" w:hAnsi="Times New Roman" w:cs="Times New Roman"/>
          <w:sz w:val="24"/>
          <w:szCs w:val="24"/>
        </w:rPr>
        <w:t>постановления 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w:t>
      </w:r>
      <w:r w:rsidRPr="004764B8">
        <w:rPr>
          <w:rFonts w:ascii="Times New Roman" w:hAnsi="Times New Roman" w:cs="Times New Roman"/>
          <w:sz w:val="24"/>
          <w:szCs w:val="24"/>
        </w:rPr>
        <w:lastRenderedPageBreak/>
        <w:t>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6. Обязанности муниципальных жилищных инспекторов</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6.1. Муниципальные жилищные инспекторы при проведении проверки обязаны:</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11244F">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3) проводить проверку на основании </w:t>
      </w:r>
      <w:r w:rsidR="00F2637A">
        <w:rPr>
          <w:rFonts w:ascii="Times New Roman" w:hAnsi="Times New Roman" w:cs="Times New Roman"/>
          <w:sz w:val="24"/>
          <w:szCs w:val="24"/>
        </w:rPr>
        <w:t xml:space="preserve">постановления </w:t>
      </w:r>
      <w:r w:rsidR="00E81233">
        <w:rPr>
          <w:rFonts w:ascii="Times New Roman" w:hAnsi="Times New Roman" w:cs="Times New Roman"/>
          <w:sz w:val="24"/>
          <w:szCs w:val="24"/>
        </w:rPr>
        <w:t xml:space="preserve">Администрации </w:t>
      </w:r>
      <w:r w:rsidR="00F2637A">
        <w:rPr>
          <w:rFonts w:ascii="Times New Roman" w:hAnsi="Times New Roman" w:cs="Times New Roman"/>
          <w:sz w:val="24"/>
          <w:szCs w:val="24"/>
        </w:rPr>
        <w:t>Нийского сельского поселения Усть-Кутского района Иркутской области</w:t>
      </w:r>
      <w:r w:rsidRPr="004764B8">
        <w:rPr>
          <w:rFonts w:ascii="Times New Roman" w:hAnsi="Times New Roman" w:cs="Times New Roman"/>
          <w:sz w:val="24"/>
          <w:szCs w:val="24"/>
        </w:rPr>
        <w:t xml:space="preserve"> о ее проведении в соответствии с ее назначением;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2637A">
        <w:rPr>
          <w:rFonts w:ascii="Times New Roman" w:hAnsi="Times New Roman" w:cs="Times New Roman"/>
          <w:sz w:val="24"/>
          <w:szCs w:val="24"/>
        </w:rPr>
        <w:t>постановления 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xml:space="preserve"> и в необходимых случаях копии документа о согласовании проведения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4764B8">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10) соблюдать сроки проведения проверки, установленные действующим законодательством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11244F">
        <w:rPr>
          <w:rFonts w:ascii="Times New Roman" w:hAnsi="Times New Roman" w:cs="Times New Roman"/>
          <w:sz w:val="24"/>
          <w:szCs w:val="24"/>
        </w:rPr>
        <w:t>настоящим Положением и иными нормативно-правовыми актами</w:t>
      </w:r>
      <w:r w:rsidRPr="004764B8">
        <w:rPr>
          <w:rFonts w:ascii="Times New Roman" w:hAnsi="Times New Roman" w:cs="Times New Roman"/>
          <w:sz w:val="24"/>
          <w:szCs w:val="24"/>
        </w:rPr>
        <w:t>, в соответствии с которым проводится проверка;</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13) осуществлять запись о проведенной проверке в журнале учета проверок.</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7. Организация и проведение мероприятий муниципального жилищного контроля</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7.1. Муниципальный жилищный контроль осуществляется путем проведения плановых и внеплановых проверок.</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7.2. 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 надлежащему использованию жилищного фонда и придомовых территорий;</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3) надлежащему санитарному содержанию жилищного фонда.</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7.3. Плановые проверки проводятся на основании ежегодно утверждаемого </w:t>
      </w:r>
      <w:r w:rsidR="00E81233">
        <w:rPr>
          <w:rFonts w:ascii="Times New Roman" w:hAnsi="Times New Roman" w:cs="Times New Roman"/>
          <w:sz w:val="24"/>
          <w:szCs w:val="24"/>
        </w:rPr>
        <w:t>Главо</w:t>
      </w:r>
      <w:r w:rsidR="00F2637A">
        <w:rPr>
          <w:rFonts w:ascii="Times New Roman" w:hAnsi="Times New Roman" w:cs="Times New Roman"/>
          <w:sz w:val="24"/>
          <w:szCs w:val="24"/>
        </w:rPr>
        <w:t xml:space="preserve">й </w:t>
      </w:r>
      <w:r w:rsidR="00E81233">
        <w:rPr>
          <w:rFonts w:ascii="Times New Roman" w:hAnsi="Times New Roman" w:cs="Times New Roman"/>
          <w:sz w:val="24"/>
          <w:szCs w:val="24"/>
        </w:rPr>
        <w:t>Нийского муниципального образования</w:t>
      </w:r>
      <w:r w:rsidR="00F2637A">
        <w:rPr>
          <w:rFonts w:ascii="Times New Roman" w:hAnsi="Times New Roman" w:cs="Times New Roman"/>
          <w:sz w:val="24"/>
          <w:szCs w:val="24"/>
        </w:rPr>
        <w:t xml:space="preserve"> </w:t>
      </w:r>
      <w:r w:rsidRPr="004764B8">
        <w:rPr>
          <w:rFonts w:ascii="Times New Roman" w:hAnsi="Times New Roman" w:cs="Times New Roman"/>
          <w:sz w:val="24"/>
          <w:szCs w:val="24"/>
        </w:rPr>
        <w:t>плана проведения плановых проверок, который доводится до сведения заинтересованных лиц посредством его размещения на официальном сайте либо иным доступным способом.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7.4. 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7.5. Срок проведения документарной проверки и (или) выездной проверки не может превышать двадцать рабочих дней.</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64B8">
        <w:rPr>
          <w:rFonts w:ascii="Times New Roman" w:hAnsi="Times New Roman" w:cs="Times New Roman"/>
          <w:sz w:val="24"/>
          <w:szCs w:val="24"/>
        </w:rPr>
        <w:t>микропредприятия</w:t>
      </w:r>
      <w:proofErr w:type="spellEnd"/>
      <w:r w:rsidRPr="004764B8">
        <w:rPr>
          <w:rFonts w:ascii="Times New Roman" w:hAnsi="Times New Roman" w:cs="Times New Roman"/>
          <w:sz w:val="24"/>
          <w:szCs w:val="24"/>
        </w:rPr>
        <w:t xml:space="preserve"> в год.</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7.6. Основанием для проведения внеплановой проверки является: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2) поступление в </w:t>
      </w:r>
      <w:r w:rsidR="00F2637A">
        <w:rPr>
          <w:rFonts w:ascii="Times New Roman" w:hAnsi="Times New Roman" w:cs="Times New Roman"/>
          <w:sz w:val="24"/>
          <w:szCs w:val="24"/>
        </w:rPr>
        <w:t>Администрацию Нийского сельского поселения Усть-Кутского района Иркутской области</w:t>
      </w:r>
      <w:r w:rsidRPr="004764B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w:t>
      </w:r>
      <w:r w:rsidR="0011244F">
        <w:rPr>
          <w:rFonts w:ascii="Times New Roman" w:hAnsi="Times New Roman" w:cs="Times New Roman"/>
          <w:sz w:val="24"/>
          <w:szCs w:val="24"/>
        </w:rPr>
        <w:t>стного самоуправления</w:t>
      </w:r>
      <w:r w:rsidRPr="004764B8">
        <w:rPr>
          <w:rFonts w:ascii="Times New Roman" w:hAnsi="Times New Roman" w:cs="Times New Roman"/>
          <w:sz w:val="24"/>
          <w:szCs w:val="24"/>
        </w:rPr>
        <w:t>, из средств массовой информации о следующих фактах:</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4764B8">
        <w:rPr>
          <w:rFonts w:ascii="Times New Roman" w:hAnsi="Times New Roman" w:cs="Times New Roman"/>
          <w:sz w:val="24"/>
          <w:szCs w:val="24"/>
        </w:rPr>
        <w:lastRenderedPageBreak/>
        <w:t>Федерации, безопасности государства, а также возникновение чрезвычайных ситуаций природного и техногенного характера;</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в)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г) нарушения обязательных требований к уставу товарищества собственников жилья и внесенным в него изменениям,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д)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е) нарушения обязательных требований к порядку утверждения условий управления многоквартирным домом и его заключения,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ж) нарушения управляющей организацией обязательств, предусмотренных частью 2 статьи 162 Жилищного кодекса РФ.</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7.7. Внеплановая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7.8. Внеплановая проверка по основаниям, указанным в подпунктах "в" - "ж" части 2 пункта 7.6. настоящего Положения проводится без согласования с прокуратурой города </w:t>
      </w:r>
      <w:r w:rsidR="00E838E2">
        <w:rPr>
          <w:rFonts w:ascii="Times New Roman" w:hAnsi="Times New Roman" w:cs="Times New Roman"/>
          <w:sz w:val="24"/>
          <w:szCs w:val="24"/>
        </w:rPr>
        <w:t>Усть-Кута</w:t>
      </w:r>
      <w:r w:rsidRPr="004764B8">
        <w:rPr>
          <w:rFonts w:ascii="Times New Roman" w:hAnsi="Times New Roman" w:cs="Times New Roman"/>
          <w:sz w:val="24"/>
          <w:szCs w:val="24"/>
        </w:rPr>
        <w:t xml:space="preserve"> и без предварительного уведомления проверяемой организации о проведении такой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7.9. Внеплановая выездная проверка по основаниям, указанным в подпунктах "а" и "б" части 2 пункта 7.6. настоящего Положения проводится только после согласования с прокуратурой города </w:t>
      </w:r>
      <w:r w:rsidR="00E838E2">
        <w:rPr>
          <w:rFonts w:ascii="Times New Roman" w:hAnsi="Times New Roman" w:cs="Times New Roman"/>
          <w:sz w:val="24"/>
          <w:szCs w:val="24"/>
        </w:rPr>
        <w:t>Усть-Кута</w:t>
      </w:r>
      <w:r w:rsidRPr="004764B8">
        <w:rPr>
          <w:rFonts w:ascii="Times New Roman" w:hAnsi="Times New Roman" w:cs="Times New Roman"/>
          <w:sz w:val="24"/>
          <w:szCs w:val="24"/>
        </w:rPr>
        <w:t xml:space="preserve"> в порядке, установленном действующим законодательством РФ.</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7.10. Обращения и заявления, не позволяющие установить лицо, обратившееся в орган муниципального жилищного контроля </w:t>
      </w:r>
      <w:r w:rsidR="00E838E2">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а также обращения и заявления, не содержащие сведений о фактах, указанных в пункте 7.6. настоящего Положения, не могут служить основанием для проведения внеплановой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7.11. О проведении плановой проверки проверяемые лица уведомляются </w:t>
      </w:r>
      <w:r w:rsidR="00F2637A">
        <w:rPr>
          <w:rFonts w:ascii="Times New Roman" w:hAnsi="Times New Roman" w:cs="Times New Roman"/>
          <w:sz w:val="24"/>
          <w:szCs w:val="24"/>
        </w:rPr>
        <w:t>Администрацией Нийского сельского поселения Усть-Кутского района Иркутской области</w:t>
      </w:r>
      <w:r w:rsidRPr="004764B8">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копии </w:t>
      </w:r>
      <w:r w:rsidR="00F2637A">
        <w:rPr>
          <w:rFonts w:ascii="Times New Roman" w:hAnsi="Times New Roman" w:cs="Times New Roman"/>
          <w:sz w:val="24"/>
          <w:szCs w:val="24"/>
        </w:rPr>
        <w:t>постановления 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7.12. О проведении внеплановой выездной проверки по основанию, указанному в части 1 пункта 7.6. настоящего Положения, проверяемые лица уведомляются </w:t>
      </w:r>
      <w:r w:rsidR="00F2637A">
        <w:rPr>
          <w:rFonts w:ascii="Times New Roman" w:hAnsi="Times New Roman" w:cs="Times New Roman"/>
          <w:sz w:val="24"/>
          <w:szCs w:val="24"/>
        </w:rPr>
        <w:t>Администрацией Нийского сельского поселения Усть-Кутского района Иркутской области</w:t>
      </w:r>
      <w:r w:rsidRPr="004764B8">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8. Порядок оформления результатов мероприятий по контролю</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8.1. По результатам проверки должностными лицами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8.2. В акте проверки указываются: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 дата, время и место составления акта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наименование органа муниципального жилищного контроля;</w:t>
      </w:r>
    </w:p>
    <w:p w:rsidR="0074294C" w:rsidRPr="004764B8" w:rsidRDefault="00F2637A"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1233">
        <w:rPr>
          <w:rFonts w:ascii="Times New Roman" w:hAnsi="Times New Roman" w:cs="Times New Roman"/>
          <w:sz w:val="24"/>
          <w:szCs w:val="24"/>
        </w:rPr>
        <w:t xml:space="preserve"> </w:t>
      </w:r>
      <w:r>
        <w:rPr>
          <w:rFonts w:ascii="Times New Roman" w:hAnsi="Times New Roman" w:cs="Times New Roman"/>
          <w:sz w:val="24"/>
          <w:szCs w:val="24"/>
        </w:rPr>
        <w:t>дата и номер постановления Администрации Нийского сельского поселения Усть-Кутского района Иркутской области</w:t>
      </w:r>
      <w:r w:rsidR="0074294C" w:rsidRPr="004764B8">
        <w:rPr>
          <w:rFonts w:ascii="Times New Roman" w:hAnsi="Times New Roman" w:cs="Times New Roman"/>
          <w:sz w:val="24"/>
          <w:szCs w:val="24"/>
        </w:rPr>
        <w:t>;</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6) дата, время, продолжительность и место проведения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9) подписи должностного лица или должностных лиц, проводивших проверку.</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8.3.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4764B8">
        <w:rPr>
          <w:rFonts w:ascii="Times New Roman" w:hAnsi="Times New Roman" w:cs="Times New Roman"/>
          <w:sz w:val="24"/>
          <w:szCs w:val="24"/>
        </w:rPr>
        <w:c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8.5. В случае, если для проведения внеплановой выездной проверки требуется согласование ее проведения с прокуратурой города </w:t>
      </w:r>
      <w:r w:rsidR="00E838E2">
        <w:rPr>
          <w:rFonts w:ascii="Times New Roman" w:hAnsi="Times New Roman" w:cs="Times New Roman"/>
          <w:sz w:val="24"/>
          <w:szCs w:val="24"/>
        </w:rPr>
        <w:t>Усть-Кута</w:t>
      </w:r>
      <w:r w:rsidRPr="004764B8">
        <w:rPr>
          <w:rFonts w:ascii="Times New Roman" w:hAnsi="Times New Roman" w:cs="Times New Roman"/>
          <w:sz w:val="24"/>
          <w:szCs w:val="24"/>
        </w:rPr>
        <w:t xml:space="preserve">, копия акта проверки направляется в прокуратуру города </w:t>
      </w:r>
      <w:r w:rsidR="00E838E2">
        <w:rPr>
          <w:rFonts w:ascii="Times New Roman" w:hAnsi="Times New Roman" w:cs="Times New Roman"/>
          <w:sz w:val="24"/>
          <w:szCs w:val="24"/>
        </w:rPr>
        <w:t>Усть-Кута</w:t>
      </w:r>
      <w:r w:rsidRPr="004764B8">
        <w:rPr>
          <w:rFonts w:ascii="Times New Roman" w:hAnsi="Times New Roman" w:cs="Times New Roman"/>
          <w:sz w:val="24"/>
          <w:szCs w:val="24"/>
        </w:rPr>
        <w:t xml:space="preserve"> в течение пяти рабочих дней со дня составления акта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8.7. В журнале учета проверок должностными лицами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жилищного контроля </w:t>
      </w:r>
      <w:r w:rsidR="00E838E2">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Pr="004764B8">
        <w:rPr>
          <w:rFonts w:ascii="Times New Roman" w:hAnsi="Times New Roman" w:cs="Times New Roman"/>
          <w:sz w:val="24"/>
          <w:szCs w:val="24"/>
        </w:rPr>
        <w:cr/>
        <w:t>8.8. При отсутствии журнала учета проверок в акте проверки делается соответствующая запись.</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9. Ограничения при проведении мероприятий по муниципальному жилищному контролю</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9.1. При проведении проверки муниципальные жилищные инспекторы не вправе:</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от имени которо</w:t>
      </w:r>
      <w:r w:rsidR="00DB2059">
        <w:rPr>
          <w:rFonts w:ascii="Times New Roman" w:hAnsi="Times New Roman" w:cs="Times New Roman"/>
          <w:sz w:val="24"/>
          <w:szCs w:val="24"/>
        </w:rPr>
        <w:t>й</w:t>
      </w:r>
      <w:r w:rsidRPr="004764B8">
        <w:rPr>
          <w:rFonts w:ascii="Times New Roman" w:hAnsi="Times New Roman" w:cs="Times New Roman"/>
          <w:sz w:val="24"/>
          <w:szCs w:val="24"/>
        </w:rPr>
        <w:t xml:space="preserve"> действуют муниципальные жилищные инспекторы;</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294C" w:rsidRPr="004764B8" w:rsidRDefault="00E838E2"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4294C" w:rsidRPr="004764B8">
        <w:rPr>
          <w:rFonts w:ascii="Times New Roman" w:hAnsi="Times New Roman" w:cs="Times New Roman"/>
          <w:sz w:val="24"/>
          <w:szCs w:val="24"/>
        </w:rPr>
        <w:t>) превышать установленные сроки проведения проверки;</w:t>
      </w:r>
    </w:p>
    <w:p w:rsidR="0074294C" w:rsidRPr="004764B8" w:rsidRDefault="00E838E2"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4294C" w:rsidRPr="004764B8">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10. Права и обязанности проверяемых лиц при проведении мероприятий по контролю</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1) получать информацию об основаниях проверки, о полномочиях лиц, проводящих проверку, о предмете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2) непосредственно присутствовать при проведении проверок;</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3) давать объяснения по вопросам, относящимся к предмету проверки;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5) обжаловать действия должностных лиц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Pr="004764B8">
        <w:rPr>
          <w:rFonts w:ascii="Times New Roman" w:hAnsi="Times New Roman" w:cs="Times New Roman"/>
          <w:sz w:val="24"/>
          <w:szCs w:val="24"/>
        </w:rPr>
        <w:t xml:space="preserve"> в порядке, установленном действующим законодательством РФ.</w:t>
      </w:r>
    </w:p>
    <w:p w:rsidR="0074294C" w:rsidRPr="004764B8" w:rsidRDefault="00E838E2" w:rsidP="00476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74294C" w:rsidRPr="004764B8">
        <w:rPr>
          <w:rFonts w:ascii="Times New Roman" w:hAnsi="Times New Roman" w:cs="Times New Roman"/>
          <w:sz w:val="24"/>
          <w:szCs w:val="24"/>
        </w:rPr>
        <w:t xml:space="preserve">. Проверяемые лица обязаны обеспечить должностным лицам </w:t>
      </w:r>
      <w:r w:rsidR="00F2637A">
        <w:rPr>
          <w:rFonts w:ascii="Times New Roman" w:hAnsi="Times New Roman" w:cs="Times New Roman"/>
          <w:sz w:val="24"/>
          <w:szCs w:val="24"/>
        </w:rPr>
        <w:t>Администрации Нийского сельского поселения Усть-Кутского района Иркутской области</w:t>
      </w:r>
      <w:r w:rsidR="0074294C" w:rsidRPr="004764B8">
        <w:rPr>
          <w:rFonts w:ascii="Times New Roman" w:hAnsi="Times New Roman" w:cs="Times New Roman"/>
          <w:sz w:val="24"/>
          <w:szCs w:val="24"/>
        </w:rPr>
        <w:t xml:space="preserve"> доступ к общему имуществу собственников помещений в многоквартирном доме для проведения проверки.</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11. Ответственность уполномоченных лиц, осуществляющих муниципальный</w:t>
      </w:r>
    </w:p>
    <w:p w:rsidR="0074294C" w:rsidRPr="004764B8" w:rsidRDefault="0074294C" w:rsidP="00E838E2">
      <w:pPr>
        <w:spacing w:after="0" w:line="240" w:lineRule="auto"/>
        <w:jc w:val="center"/>
        <w:rPr>
          <w:rFonts w:ascii="Times New Roman" w:hAnsi="Times New Roman" w:cs="Times New Roman"/>
          <w:sz w:val="24"/>
          <w:szCs w:val="24"/>
        </w:rPr>
      </w:pPr>
      <w:r w:rsidRPr="004764B8">
        <w:rPr>
          <w:rFonts w:ascii="Times New Roman" w:hAnsi="Times New Roman" w:cs="Times New Roman"/>
          <w:sz w:val="24"/>
          <w:szCs w:val="24"/>
        </w:rPr>
        <w:t>жилищный контроль</w:t>
      </w:r>
    </w:p>
    <w:p w:rsidR="0074294C" w:rsidRPr="004764B8" w:rsidRDefault="0074294C" w:rsidP="004764B8">
      <w:pPr>
        <w:spacing w:after="0" w:line="240" w:lineRule="auto"/>
        <w:jc w:val="both"/>
        <w:rPr>
          <w:rFonts w:ascii="Times New Roman" w:hAnsi="Times New Roman" w:cs="Times New Roman"/>
          <w:sz w:val="24"/>
          <w:szCs w:val="24"/>
        </w:rPr>
      </w:pP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11.1. Орган муниципального жилищного контроля </w:t>
      </w:r>
      <w:r w:rsidR="00E838E2">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11.2. Орган муниципального жилищного контроля </w:t>
      </w:r>
      <w:r w:rsidR="00EE12DC">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4294C" w:rsidRPr="004764B8" w:rsidRDefault="0074294C" w:rsidP="004764B8">
      <w:pPr>
        <w:spacing w:after="0" w:line="240" w:lineRule="auto"/>
        <w:jc w:val="both"/>
        <w:rPr>
          <w:rFonts w:ascii="Times New Roman" w:hAnsi="Times New Roman" w:cs="Times New Roman"/>
          <w:sz w:val="24"/>
          <w:szCs w:val="24"/>
        </w:rPr>
      </w:pPr>
      <w:r w:rsidRPr="004764B8">
        <w:rPr>
          <w:rFonts w:ascii="Times New Roman" w:hAnsi="Times New Roman" w:cs="Times New Roman"/>
          <w:sz w:val="24"/>
          <w:szCs w:val="24"/>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w:t>
      </w:r>
      <w:r w:rsidR="00EE12DC">
        <w:rPr>
          <w:rFonts w:ascii="Times New Roman" w:hAnsi="Times New Roman" w:cs="Times New Roman"/>
          <w:sz w:val="24"/>
          <w:szCs w:val="24"/>
        </w:rPr>
        <w:t>Нийского муниципального образования</w:t>
      </w:r>
      <w:r w:rsidRPr="004764B8">
        <w:rPr>
          <w:rFonts w:ascii="Times New Roman" w:hAnsi="Times New Roman" w:cs="Times New Roman"/>
          <w:sz w:val="24"/>
          <w:szCs w:val="24"/>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
    <w:p w:rsidR="0074294C" w:rsidRPr="004764B8" w:rsidRDefault="0074294C" w:rsidP="004764B8">
      <w:pPr>
        <w:spacing w:after="0" w:line="240" w:lineRule="auto"/>
        <w:jc w:val="both"/>
        <w:rPr>
          <w:rFonts w:ascii="Times New Roman" w:hAnsi="Times New Roman" w:cs="Times New Roman"/>
          <w:sz w:val="24"/>
          <w:szCs w:val="24"/>
        </w:rPr>
      </w:pPr>
    </w:p>
    <w:p w:rsidR="00EE12DC" w:rsidRPr="00EE12DC" w:rsidRDefault="00EE12DC" w:rsidP="00EE12DC">
      <w:pPr>
        <w:spacing w:after="0" w:line="240" w:lineRule="auto"/>
        <w:jc w:val="both"/>
        <w:rPr>
          <w:rFonts w:ascii="Times New Roman" w:hAnsi="Times New Roman" w:cs="Times New Roman"/>
          <w:sz w:val="24"/>
          <w:szCs w:val="24"/>
        </w:rPr>
      </w:pPr>
      <w:r w:rsidRPr="00EE12DC">
        <w:rPr>
          <w:rFonts w:ascii="Times New Roman" w:hAnsi="Times New Roman" w:cs="Times New Roman"/>
          <w:sz w:val="24"/>
          <w:szCs w:val="24"/>
        </w:rPr>
        <w:t>Глава Нийского</w:t>
      </w:r>
    </w:p>
    <w:p w:rsidR="00D4626B" w:rsidRPr="004764B8" w:rsidRDefault="00EE12DC" w:rsidP="00EE12DC">
      <w:pPr>
        <w:spacing w:after="0" w:line="240" w:lineRule="auto"/>
        <w:jc w:val="both"/>
        <w:rPr>
          <w:rFonts w:ascii="Times New Roman" w:hAnsi="Times New Roman" w:cs="Times New Roman"/>
          <w:sz w:val="24"/>
          <w:szCs w:val="24"/>
        </w:rPr>
      </w:pPr>
      <w:r w:rsidRPr="00EE12D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EE12DC">
        <w:rPr>
          <w:rFonts w:ascii="Times New Roman" w:hAnsi="Times New Roman" w:cs="Times New Roman"/>
          <w:sz w:val="24"/>
          <w:szCs w:val="24"/>
        </w:rPr>
        <w:t xml:space="preserve">                                                             О.Е. Рубцов</w:t>
      </w:r>
    </w:p>
    <w:sectPr w:rsidR="00D4626B" w:rsidRPr="004764B8" w:rsidSect="00B325D1">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characterSpacingControl w:val="doNotCompress"/>
  <w:compat>
    <w:compatSetting w:name="compatibilityMode" w:uri="http://schemas.microsoft.com/office/word" w:val="12"/>
  </w:compat>
  <w:rsids>
    <w:rsidRoot w:val="005C1342"/>
    <w:rsid w:val="00003791"/>
    <w:rsid w:val="00005A57"/>
    <w:rsid w:val="000068AF"/>
    <w:rsid w:val="0000781B"/>
    <w:rsid w:val="00010B7F"/>
    <w:rsid w:val="00015002"/>
    <w:rsid w:val="00016C87"/>
    <w:rsid w:val="000201B8"/>
    <w:rsid w:val="00030450"/>
    <w:rsid w:val="00030FB1"/>
    <w:rsid w:val="00035007"/>
    <w:rsid w:val="000558CB"/>
    <w:rsid w:val="00061B57"/>
    <w:rsid w:val="00061EED"/>
    <w:rsid w:val="00063C85"/>
    <w:rsid w:val="0007036F"/>
    <w:rsid w:val="0007753F"/>
    <w:rsid w:val="000808B8"/>
    <w:rsid w:val="00081979"/>
    <w:rsid w:val="00081E79"/>
    <w:rsid w:val="000934AF"/>
    <w:rsid w:val="00095A74"/>
    <w:rsid w:val="00096C06"/>
    <w:rsid w:val="000A1718"/>
    <w:rsid w:val="000A5151"/>
    <w:rsid w:val="000B1159"/>
    <w:rsid w:val="000B6134"/>
    <w:rsid w:val="000C3E49"/>
    <w:rsid w:val="000C5BB7"/>
    <w:rsid w:val="000C64EC"/>
    <w:rsid w:val="000D3BBF"/>
    <w:rsid w:val="000D6EE1"/>
    <w:rsid w:val="000E4DC0"/>
    <w:rsid w:val="000E6A63"/>
    <w:rsid w:val="000F49BF"/>
    <w:rsid w:val="00101C9D"/>
    <w:rsid w:val="00103A2C"/>
    <w:rsid w:val="001116D8"/>
    <w:rsid w:val="00112278"/>
    <w:rsid w:val="0011244F"/>
    <w:rsid w:val="00112C01"/>
    <w:rsid w:val="0011339C"/>
    <w:rsid w:val="00114DEA"/>
    <w:rsid w:val="00126AED"/>
    <w:rsid w:val="00137FD9"/>
    <w:rsid w:val="00140E62"/>
    <w:rsid w:val="00144D2C"/>
    <w:rsid w:val="001453D2"/>
    <w:rsid w:val="0014658C"/>
    <w:rsid w:val="00147E90"/>
    <w:rsid w:val="00153EB3"/>
    <w:rsid w:val="00156662"/>
    <w:rsid w:val="00170EE8"/>
    <w:rsid w:val="001814AD"/>
    <w:rsid w:val="00187A49"/>
    <w:rsid w:val="00191582"/>
    <w:rsid w:val="00194BAE"/>
    <w:rsid w:val="001B24DA"/>
    <w:rsid w:val="001C1433"/>
    <w:rsid w:val="001C75B9"/>
    <w:rsid w:val="001D5D4C"/>
    <w:rsid w:val="001D6844"/>
    <w:rsid w:val="001D77C2"/>
    <w:rsid w:val="001E40F1"/>
    <w:rsid w:val="001E4A32"/>
    <w:rsid w:val="001E7786"/>
    <w:rsid w:val="001F271B"/>
    <w:rsid w:val="001F4FD7"/>
    <w:rsid w:val="0020735D"/>
    <w:rsid w:val="00217C4D"/>
    <w:rsid w:val="002229BA"/>
    <w:rsid w:val="00224E55"/>
    <w:rsid w:val="0022730A"/>
    <w:rsid w:val="00230A13"/>
    <w:rsid w:val="002372A3"/>
    <w:rsid w:val="00242D87"/>
    <w:rsid w:val="00246C1A"/>
    <w:rsid w:val="00250711"/>
    <w:rsid w:val="00256889"/>
    <w:rsid w:val="00261ADE"/>
    <w:rsid w:val="0026400B"/>
    <w:rsid w:val="00270FCF"/>
    <w:rsid w:val="00273D9D"/>
    <w:rsid w:val="00274BBF"/>
    <w:rsid w:val="002826C6"/>
    <w:rsid w:val="00283079"/>
    <w:rsid w:val="002A14D5"/>
    <w:rsid w:val="002A3122"/>
    <w:rsid w:val="002A56DD"/>
    <w:rsid w:val="002A6352"/>
    <w:rsid w:val="002B1BB6"/>
    <w:rsid w:val="002B331F"/>
    <w:rsid w:val="002B3AFA"/>
    <w:rsid w:val="002B4713"/>
    <w:rsid w:val="002B681E"/>
    <w:rsid w:val="002C5DD9"/>
    <w:rsid w:val="002D1E08"/>
    <w:rsid w:val="002E1535"/>
    <w:rsid w:val="002F18D9"/>
    <w:rsid w:val="00301B98"/>
    <w:rsid w:val="00314592"/>
    <w:rsid w:val="003214BB"/>
    <w:rsid w:val="0032153A"/>
    <w:rsid w:val="00321B16"/>
    <w:rsid w:val="00322BB7"/>
    <w:rsid w:val="003352A4"/>
    <w:rsid w:val="00336E5E"/>
    <w:rsid w:val="00340F39"/>
    <w:rsid w:val="003520A8"/>
    <w:rsid w:val="00353FEE"/>
    <w:rsid w:val="003606D9"/>
    <w:rsid w:val="003630A3"/>
    <w:rsid w:val="0037196D"/>
    <w:rsid w:val="00377563"/>
    <w:rsid w:val="003824A4"/>
    <w:rsid w:val="003824D8"/>
    <w:rsid w:val="00383152"/>
    <w:rsid w:val="00384401"/>
    <w:rsid w:val="00386265"/>
    <w:rsid w:val="003B3D5C"/>
    <w:rsid w:val="003C02F7"/>
    <w:rsid w:val="003C0EB9"/>
    <w:rsid w:val="003C6D41"/>
    <w:rsid w:val="003D2C52"/>
    <w:rsid w:val="003E50E9"/>
    <w:rsid w:val="003E58C3"/>
    <w:rsid w:val="003F357F"/>
    <w:rsid w:val="003F3B8B"/>
    <w:rsid w:val="003F49F5"/>
    <w:rsid w:val="003F55CC"/>
    <w:rsid w:val="00402C45"/>
    <w:rsid w:val="00403648"/>
    <w:rsid w:val="004105E7"/>
    <w:rsid w:val="00424D88"/>
    <w:rsid w:val="00426A6E"/>
    <w:rsid w:val="00427E20"/>
    <w:rsid w:val="004303B0"/>
    <w:rsid w:val="00433E4F"/>
    <w:rsid w:val="00441B63"/>
    <w:rsid w:val="004424FC"/>
    <w:rsid w:val="00442CB6"/>
    <w:rsid w:val="00461B35"/>
    <w:rsid w:val="00471217"/>
    <w:rsid w:val="00475183"/>
    <w:rsid w:val="004764B8"/>
    <w:rsid w:val="00491F6C"/>
    <w:rsid w:val="0049657C"/>
    <w:rsid w:val="004A77C8"/>
    <w:rsid w:val="004B19E2"/>
    <w:rsid w:val="004B1B01"/>
    <w:rsid w:val="004B1CC7"/>
    <w:rsid w:val="004C0424"/>
    <w:rsid w:val="004C17EE"/>
    <w:rsid w:val="004C4A2F"/>
    <w:rsid w:val="004C4AB8"/>
    <w:rsid w:val="004C5CFE"/>
    <w:rsid w:val="004D176A"/>
    <w:rsid w:val="004D2033"/>
    <w:rsid w:val="004D2E73"/>
    <w:rsid w:val="004D4972"/>
    <w:rsid w:val="004D70EC"/>
    <w:rsid w:val="004E09C1"/>
    <w:rsid w:val="004F5205"/>
    <w:rsid w:val="004F54BD"/>
    <w:rsid w:val="004F7977"/>
    <w:rsid w:val="005039CC"/>
    <w:rsid w:val="00511A61"/>
    <w:rsid w:val="00512049"/>
    <w:rsid w:val="00537231"/>
    <w:rsid w:val="00541484"/>
    <w:rsid w:val="00544C82"/>
    <w:rsid w:val="00550D7A"/>
    <w:rsid w:val="005665F2"/>
    <w:rsid w:val="00566DEF"/>
    <w:rsid w:val="00573C66"/>
    <w:rsid w:val="00585873"/>
    <w:rsid w:val="00587AF1"/>
    <w:rsid w:val="0059224F"/>
    <w:rsid w:val="005A60F8"/>
    <w:rsid w:val="005A6224"/>
    <w:rsid w:val="005A62A1"/>
    <w:rsid w:val="005C0FED"/>
    <w:rsid w:val="005C1342"/>
    <w:rsid w:val="005C2C4E"/>
    <w:rsid w:val="005D0A32"/>
    <w:rsid w:val="005D3B36"/>
    <w:rsid w:val="005E0065"/>
    <w:rsid w:val="005E46FF"/>
    <w:rsid w:val="005F4A80"/>
    <w:rsid w:val="005F5607"/>
    <w:rsid w:val="006051B4"/>
    <w:rsid w:val="00606415"/>
    <w:rsid w:val="00612DB0"/>
    <w:rsid w:val="0061404D"/>
    <w:rsid w:val="00620D50"/>
    <w:rsid w:val="0063457E"/>
    <w:rsid w:val="006516C8"/>
    <w:rsid w:val="0065291D"/>
    <w:rsid w:val="00654CFF"/>
    <w:rsid w:val="0065593A"/>
    <w:rsid w:val="00661252"/>
    <w:rsid w:val="00667DCE"/>
    <w:rsid w:val="0067114F"/>
    <w:rsid w:val="00671215"/>
    <w:rsid w:val="00672372"/>
    <w:rsid w:val="00674218"/>
    <w:rsid w:val="006774CC"/>
    <w:rsid w:val="006812A1"/>
    <w:rsid w:val="00693871"/>
    <w:rsid w:val="006A10F3"/>
    <w:rsid w:val="006A540A"/>
    <w:rsid w:val="006A5D15"/>
    <w:rsid w:val="006A7D31"/>
    <w:rsid w:val="006B125C"/>
    <w:rsid w:val="006B5E67"/>
    <w:rsid w:val="006B7D1D"/>
    <w:rsid w:val="006C17B4"/>
    <w:rsid w:val="006C2384"/>
    <w:rsid w:val="006C4E4E"/>
    <w:rsid w:val="006D11D6"/>
    <w:rsid w:val="006D1AEA"/>
    <w:rsid w:val="006D22AC"/>
    <w:rsid w:val="006D7285"/>
    <w:rsid w:val="006E27B7"/>
    <w:rsid w:val="006E3928"/>
    <w:rsid w:val="006E4FF7"/>
    <w:rsid w:val="006E5D3C"/>
    <w:rsid w:val="006E731B"/>
    <w:rsid w:val="006E7959"/>
    <w:rsid w:val="006F0465"/>
    <w:rsid w:val="006F08B8"/>
    <w:rsid w:val="006F491F"/>
    <w:rsid w:val="006F54B4"/>
    <w:rsid w:val="006F5A2A"/>
    <w:rsid w:val="00700F59"/>
    <w:rsid w:val="00706C7B"/>
    <w:rsid w:val="007151B1"/>
    <w:rsid w:val="007214C8"/>
    <w:rsid w:val="0072462C"/>
    <w:rsid w:val="007336D2"/>
    <w:rsid w:val="007360B8"/>
    <w:rsid w:val="00741B15"/>
    <w:rsid w:val="0074294C"/>
    <w:rsid w:val="00744D1E"/>
    <w:rsid w:val="00746C29"/>
    <w:rsid w:val="0074727E"/>
    <w:rsid w:val="00750918"/>
    <w:rsid w:val="00755C42"/>
    <w:rsid w:val="00760385"/>
    <w:rsid w:val="00763596"/>
    <w:rsid w:val="00765151"/>
    <w:rsid w:val="00766023"/>
    <w:rsid w:val="0076695B"/>
    <w:rsid w:val="007674EB"/>
    <w:rsid w:val="00767E76"/>
    <w:rsid w:val="007707BB"/>
    <w:rsid w:val="007721BF"/>
    <w:rsid w:val="00772BAD"/>
    <w:rsid w:val="00773303"/>
    <w:rsid w:val="00773332"/>
    <w:rsid w:val="007745CA"/>
    <w:rsid w:val="00775692"/>
    <w:rsid w:val="00776AE8"/>
    <w:rsid w:val="0078066A"/>
    <w:rsid w:val="00781C1A"/>
    <w:rsid w:val="00781FBC"/>
    <w:rsid w:val="00782DCA"/>
    <w:rsid w:val="00785C20"/>
    <w:rsid w:val="0078778F"/>
    <w:rsid w:val="007A1CB9"/>
    <w:rsid w:val="007A4C6A"/>
    <w:rsid w:val="007B08D0"/>
    <w:rsid w:val="007B0BDE"/>
    <w:rsid w:val="007B7159"/>
    <w:rsid w:val="007C2CB7"/>
    <w:rsid w:val="007C77A3"/>
    <w:rsid w:val="007D2B9E"/>
    <w:rsid w:val="007D319D"/>
    <w:rsid w:val="007D56F2"/>
    <w:rsid w:val="007E261F"/>
    <w:rsid w:val="007E393F"/>
    <w:rsid w:val="007F2995"/>
    <w:rsid w:val="007F37AF"/>
    <w:rsid w:val="007F4ADE"/>
    <w:rsid w:val="0080147F"/>
    <w:rsid w:val="0080733E"/>
    <w:rsid w:val="00814E87"/>
    <w:rsid w:val="00814EB3"/>
    <w:rsid w:val="008158A8"/>
    <w:rsid w:val="00815CF4"/>
    <w:rsid w:val="00815EE8"/>
    <w:rsid w:val="00817412"/>
    <w:rsid w:val="00821A5C"/>
    <w:rsid w:val="008237B4"/>
    <w:rsid w:val="0082445C"/>
    <w:rsid w:val="0082501E"/>
    <w:rsid w:val="008417E6"/>
    <w:rsid w:val="00842BAD"/>
    <w:rsid w:val="00846FC8"/>
    <w:rsid w:val="00847B0C"/>
    <w:rsid w:val="008511BC"/>
    <w:rsid w:val="0085394D"/>
    <w:rsid w:val="00853E8C"/>
    <w:rsid w:val="00854AE2"/>
    <w:rsid w:val="00860819"/>
    <w:rsid w:val="00861EE7"/>
    <w:rsid w:val="0087006E"/>
    <w:rsid w:val="00871576"/>
    <w:rsid w:val="00872F5F"/>
    <w:rsid w:val="008752F3"/>
    <w:rsid w:val="00880888"/>
    <w:rsid w:val="00890220"/>
    <w:rsid w:val="00890EC2"/>
    <w:rsid w:val="008912D5"/>
    <w:rsid w:val="008952F8"/>
    <w:rsid w:val="00896754"/>
    <w:rsid w:val="008A2237"/>
    <w:rsid w:val="008A51FE"/>
    <w:rsid w:val="008A6088"/>
    <w:rsid w:val="008B4A69"/>
    <w:rsid w:val="008B7449"/>
    <w:rsid w:val="008C2542"/>
    <w:rsid w:val="008C56F8"/>
    <w:rsid w:val="008C7FB5"/>
    <w:rsid w:val="008D0D49"/>
    <w:rsid w:val="008F02A0"/>
    <w:rsid w:val="008F6E76"/>
    <w:rsid w:val="00901A4A"/>
    <w:rsid w:val="009115C6"/>
    <w:rsid w:val="00916348"/>
    <w:rsid w:val="009256F0"/>
    <w:rsid w:val="009257F0"/>
    <w:rsid w:val="00927FE2"/>
    <w:rsid w:val="00934BA8"/>
    <w:rsid w:val="00942969"/>
    <w:rsid w:val="009466F9"/>
    <w:rsid w:val="00947D46"/>
    <w:rsid w:val="009511D1"/>
    <w:rsid w:val="009674D8"/>
    <w:rsid w:val="009676DE"/>
    <w:rsid w:val="00967975"/>
    <w:rsid w:val="00970EAE"/>
    <w:rsid w:val="0097128D"/>
    <w:rsid w:val="0097318A"/>
    <w:rsid w:val="00973F9A"/>
    <w:rsid w:val="0097597C"/>
    <w:rsid w:val="00984E6A"/>
    <w:rsid w:val="00987CE5"/>
    <w:rsid w:val="00997BD7"/>
    <w:rsid w:val="009A3356"/>
    <w:rsid w:val="009B543F"/>
    <w:rsid w:val="009B7070"/>
    <w:rsid w:val="009C76F5"/>
    <w:rsid w:val="009D02AC"/>
    <w:rsid w:val="009E5987"/>
    <w:rsid w:val="009E6CA6"/>
    <w:rsid w:val="009F6C29"/>
    <w:rsid w:val="00A010D3"/>
    <w:rsid w:val="00A041F1"/>
    <w:rsid w:val="00A04406"/>
    <w:rsid w:val="00A16421"/>
    <w:rsid w:val="00A204D3"/>
    <w:rsid w:val="00A215AA"/>
    <w:rsid w:val="00A23A37"/>
    <w:rsid w:val="00A23EBE"/>
    <w:rsid w:val="00A26DD8"/>
    <w:rsid w:val="00A3027B"/>
    <w:rsid w:val="00A366EC"/>
    <w:rsid w:val="00A403B0"/>
    <w:rsid w:val="00A462BF"/>
    <w:rsid w:val="00A57838"/>
    <w:rsid w:val="00A600A5"/>
    <w:rsid w:val="00A63648"/>
    <w:rsid w:val="00A65BC0"/>
    <w:rsid w:val="00A7259A"/>
    <w:rsid w:val="00A80610"/>
    <w:rsid w:val="00A91A19"/>
    <w:rsid w:val="00A976EA"/>
    <w:rsid w:val="00AA2FCF"/>
    <w:rsid w:val="00AA3BF8"/>
    <w:rsid w:val="00AA463F"/>
    <w:rsid w:val="00AA4C8C"/>
    <w:rsid w:val="00AA6B53"/>
    <w:rsid w:val="00AA7DAC"/>
    <w:rsid w:val="00AA7DD8"/>
    <w:rsid w:val="00AB35C2"/>
    <w:rsid w:val="00AC3A95"/>
    <w:rsid w:val="00AC55CE"/>
    <w:rsid w:val="00AC7C33"/>
    <w:rsid w:val="00AD57CE"/>
    <w:rsid w:val="00AF552A"/>
    <w:rsid w:val="00B157AD"/>
    <w:rsid w:val="00B22C50"/>
    <w:rsid w:val="00B24D5F"/>
    <w:rsid w:val="00B325D1"/>
    <w:rsid w:val="00B40350"/>
    <w:rsid w:val="00B44327"/>
    <w:rsid w:val="00B44806"/>
    <w:rsid w:val="00B44DA3"/>
    <w:rsid w:val="00B54930"/>
    <w:rsid w:val="00B55C1A"/>
    <w:rsid w:val="00B82B39"/>
    <w:rsid w:val="00B92873"/>
    <w:rsid w:val="00B95566"/>
    <w:rsid w:val="00BA312C"/>
    <w:rsid w:val="00BA6B20"/>
    <w:rsid w:val="00BA78B6"/>
    <w:rsid w:val="00BB5EAF"/>
    <w:rsid w:val="00BC1516"/>
    <w:rsid w:val="00BC1C16"/>
    <w:rsid w:val="00BC278A"/>
    <w:rsid w:val="00BD2DA6"/>
    <w:rsid w:val="00BD67E8"/>
    <w:rsid w:val="00BE079D"/>
    <w:rsid w:val="00BE3ED0"/>
    <w:rsid w:val="00BF4C94"/>
    <w:rsid w:val="00C01A42"/>
    <w:rsid w:val="00C05857"/>
    <w:rsid w:val="00C05F36"/>
    <w:rsid w:val="00C17144"/>
    <w:rsid w:val="00C207BD"/>
    <w:rsid w:val="00C207E6"/>
    <w:rsid w:val="00C2773E"/>
    <w:rsid w:val="00C32584"/>
    <w:rsid w:val="00C37A2A"/>
    <w:rsid w:val="00C520AF"/>
    <w:rsid w:val="00C60890"/>
    <w:rsid w:val="00C6512F"/>
    <w:rsid w:val="00C71884"/>
    <w:rsid w:val="00C87B7E"/>
    <w:rsid w:val="00C92161"/>
    <w:rsid w:val="00C92F5A"/>
    <w:rsid w:val="00CA00C1"/>
    <w:rsid w:val="00CB01D0"/>
    <w:rsid w:val="00CB27A0"/>
    <w:rsid w:val="00CB7A13"/>
    <w:rsid w:val="00CC2723"/>
    <w:rsid w:val="00CC521D"/>
    <w:rsid w:val="00CE1289"/>
    <w:rsid w:val="00CE6784"/>
    <w:rsid w:val="00CF158B"/>
    <w:rsid w:val="00CF5F2E"/>
    <w:rsid w:val="00D00233"/>
    <w:rsid w:val="00D044FD"/>
    <w:rsid w:val="00D056A6"/>
    <w:rsid w:val="00D117D0"/>
    <w:rsid w:val="00D17CED"/>
    <w:rsid w:val="00D23A7D"/>
    <w:rsid w:val="00D3036B"/>
    <w:rsid w:val="00D30815"/>
    <w:rsid w:val="00D31C96"/>
    <w:rsid w:val="00D34D6E"/>
    <w:rsid w:val="00D43006"/>
    <w:rsid w:val="00D4626B"/>
    <w:rsid w:val="00D64A28"/>
    <w:rsid w:val="00D65878"/>
    <w:rsid w:val="00D726FF"/>
    <w:rsid w:val="00D80F26"/>
    <w:rsid w:val="00D816FA"/>
    <w:rsid w:val="00D91F76"/>
    <w:rsid w:val="00D932C6"/>
    <w:rsid w:val="00D9693E"/>
    <w:rsid w:val="00D97196"/>
    <w:rsid w:val="00DA1DB0"/>
    <w:rsid w:val="00DB0F4B"/>
    <w:rsid w:val="00DB2059"/>
    <w:rsid w:val="00DB269A"/>
    <w:rsid w:val="00DB366D"/>
    <w:rsid w:val="00DB59BD"/>
    <w:rsid w:val="00DB5D9C"/>
    <w:rsid w:val="00DB628A"/>
    <w:rsid w:val="00DC1F73"/>
    <w:rsid w:val="00DC363E"/>
    <w:rsid w:val="00DC797F"/>
    <w:rsid w:val="00DC7DB0"/>
    <w:rsid w:val="00DD10DA"/>
    <w:rsid w:val="00DD11FB"/>
    <w:rsid w:val="00DD5106"/>
    <w:rsid w:val="00DD524A"/>
    <w:rsid w:val="00DD56E6"/>
    <w:rsid w:val="00DD7640"/>
    <w:rsid w:val="00DF1CD2"/>
    <w:rsid w:val="00DF2623"/>
    <w:rsid w:val="00E07C07"/>
    <w:rsid w:val="00E152DA"/>
    <w:rsid w:val="00E15837"/>
    <w:rsid w:val="00E175E0"/>
    <w:rsid w:val="00E17F4F"/>
    <w:rsid w:val="00E220C7"/>
    <w:rsid w:val="00E2526E"/>
    <w:rsid w:val="00E26DC2"/>
    <w:rsid w:val="00E30775"/>
    <w:rsid w:val="00E337D7"/>
    <w:rsid w:val="00E37B02"/>
    <w:rsid w:val="00E522B1"/>
    <w:rsid w:val="00E527C9"/>
    <w:rsid w:val="00E52F2E"/>
    <w:rsid w:val="00E53E6D"/>
    <w:rsid w:val="00E54194"/>
    <w:rsid w:val="00E55D16"/>
    <w:rsid w:val="00E55D1B"/>
    <w:rsid w:val="00E57D38"/>
    <w:rsid w:val="00E61B2F"/>
    <w:rsid w:val="00E66280"/>
    <w:rsid w:val="00E75A46"/>
    <w:rsid w:val="00E801A0"/>
    <w:rsid w:val="00E81233"/>
    <w:rsid w:val="00E838E2"/>
    <w:rsid w:val="00E87B41"/>
    <w:rsid w:val="00E926AE"/>
    <w:rsid w:val="00E92B81"/>
    <w:rsid w:val="00EA696D"/>
    <w:rsid w:val="00EB1628"/>
    <w:rsid w:val="00EB2119"/>
    <w:rsid w:val="00EB5221"/>
    <w:rsid w:val="00EB7FA1"/>
    <w:rsid w:val="00EC041F"/>
    <w:rsid w:val="00EC0839"/>
    <w:rsid w:val="00EC0F40"/>
    <w:rsid w:val="00EC1C1A"/>
    <w:rsid w:val="00EC1E46"/>
    <w:rsid w:val="00EC43ED"/>
    <w:rsid w:val="00ED0554"/>
    <w:rsid w:val="00ED0EC0"/>
    <w:rsid w:val="00ED6B91"/>
    <w:rsid w:val="00EE12DC"/>
    <w:rsid w:val="00EF31AB"/>
    <w:rsid w:val="00F019A4"/>
    <w:rsid w:val="00F06B4A"/>
    <w:rsid w:val="00F06FBC"/>
    <w:rsid w:val="00F078F6"/>
    <w:rsid w:val="00F13845"/>
    <w:rsid w:val="00F17B42"/>
    <w:rsid w:val="00F20CFB"/>
    <w:rsid w:val="00F2637A"/>
    <w:rsid w:val="00F303F2"/>
    <w:rsid w:val="00F42298"/>
    <w:rsid w:val="00F532D8"/>
    <w:rsid w:val="00F55708"/>
    <w:rsid w:val="00F817C9"/>
    <w:rsid w:val="00F832CE"/>
    <w:rsid w:val="00F90E4C"/>
    <w:rsid w:val="00F93087"/>
    <w:rsid w:val="00FA0242"/>
    <w:rsid w:val="00FA34BB"/>
    <w:rsid w:val="00FA36B7"/>
    <w:rsid w:val="00FA38F6"/>
    <w:rsid w:val="00FA5BD9"/>
    <w:rsid w:val="00FA5ED0"/>
    <w:rsid w:val="00FB0010"/>
    <w:rsid w:val="00FB06A1"/>
    <w:rsid w:val="00FB30F8"/>
    <w:rsid w:val="00FB6A00"/>
    <w:rsid w:val="00FB6A50"/>
    <w:rsid w:val="00FD2C03"/>
    <w:rsid w:val="00FD46EA"/>
    <w:rsid w:val="00FD75B8"/>
    <w:rsid w:val="00FF0DB5"/>
    <w:rsid w:val="00FF5488"/>
    <w:rsid w:val="00FF554A"/>
    <w:rsid w:val="00FF5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4AF"/>
    <w:pPr>
      <w:ind w:left="720"/>
      <w:contextualSpacing/>
    </w:pPr>
  </w:style>
  <w:style w:type="paragraph" w:styleId="a4">
    <w:name w:val="Balloon Text"/>
    <w:basedOn w:val="a"/>
    <w:link w:val="a5"/>
    <w:uiPriority w:val="99"/>
    <w:semiHidden/>
    <w:unhideWhenUsed/>
    <w:rsid w:val="00AC5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4AF"/>
    <w:pPr>
      <w:ind w:left="720"/>
      <w:contextualSpacing/>
    </w:pPr>
  </w:style>
  <w:style w:type="paragraph" w:styleId="a4">
    <w:name w:val="Balloon Text"/>
    <w:basedOn w:val="a"/>
    <w:link w:val="a5"/>
    <w:uiPriority w:val="99"/>
    <w:semiHidden/>
    <w:unhideWhenUsed/>
    <w:rsid w:val="00AC5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И.К.. Смирнова</dc:creator>
  <cp:keywords/>
  <dc:description/>
  <cp:lastModifiedBy>Дудник Евгения</cp:lastModifiedBy>
  <cp:revision>4</cp:revision>
  <cp:lastPrinted>2019-04-10T06:59:00Z</cp:lastPrinted>
  <dcterms:created xsi:type="dcterms:W3CDTF">2013-03-06T03:36:00Z</dcterms:created>
  <dcterms:modified xsi:type="dcterms:W3CDTF">2019-04-10T07:00:00Z</dcterms:modified>
</cp:coreProperties>
</file>