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12" w:rsidRDefault="00CD5112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472F88" w:rsidRPr="00F76974" w:rsidRDefault="00472F88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</w:t>
      </w:r>
      <w:r w:rsidR="00E20D0D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СТРАЦИЯ</w:t>
      </w:r>
    </w:p>
    <w:p w:rsidR="00F76974" w:rsidRPr="00F76974" w:rsidRDefault="00472F88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F76974" w:rsidRPr="00472F88" w:rsidRDefault="00F76974" w:rsidP="00F769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974" w:rsidRPr="00472F88" w:rsidRDefault="00F76974" w:rsidP="00F769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F8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F88" w:rsidRDefault="00472F88" w:rsidP="00F76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43-п</w:t>
      </w:r>
    </w:p>
    <w:p w:rsidR="00F76974" w:rsidRPr="00F76974" w:rsidRDefault="00F76974" w:rsidP="00F76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974">
        <w:rPr>
          <w:rFonts w:ascii="Times New Roman" w:hAnsi="Times New Roman" w:cs="Times New Roman"/>
          <w:b/>
          <w:sz w:val="24"/>
          <w:szCs w:val="24"/>
        </w:rPr>
        <w:t>от «</w:t>
      </w:r>
      <w:r w:rsidR="00472F88">
        <w:rPr>
          <w:rFonts w:ascii="Times New Roman" w:hAnsi="Times New Roman" w:cs="Times New Roman"/>
          <w:b/>
          <w:sz w:val="24"/>
          <w:szCs w:val="24"/>
        </w:rPr>
        <w:t>23</w:t>
      </w:r>
      <w:r w:rsidR="008F4F6A">
        <w:rPr>
          <w:rFonts w:ascii="Times New Roman" w:hAnsi="Times New Roman" w:cs="Times New Roman"/>
          <w:b/>
          <w:sz w:val="24"/>
          <w:szCs w:val="24"/>
        </w:rPr>
        <w:t>»</w:t>
      </w:r>
      <w:r w:rsidR="00472F88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8F4F6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F7697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3238" w:rsidRPr="00F76974" w:rsidRDefault="00513238" w:rsidP="00472F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3238" w:rsidRPr="00F76974" w:rsidRDefault="00F76974" w:rsidP="00F76974">
      <w:pPr>
        <w:tabs>
          <w:tab w:val="left" w:pos="1635"/>
        </w:tabs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организации, составе сил и средств Нийского сельского поселения, порядок их деятельности при ликвидации чрезвычайных ситуаций</w:t>
      </w:r>
    </w:p>
    <w:p w:rsidR="00513238" w:rsidRPr="00F76974" w:rsidRDefault="003921F8" w:rsidP="005B4D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года № 68- ФЗ </w:t>
      </w:r>
      <w:proofErr w:type="gramStart"/>
      <w:r w:rsidRPr="00F76974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защите населения и территорий от чрезвычайных ситуаций природного и тех</w:t>
      </w:r>
      <w:r w:rsidR="00C10AEC">
        <w:rPr>
          <w:rFonts w:ascii="Times New Roman" w:hAnsi="Times New Roman" w:cs="Times New Roman"/>
          <w:sz w:val="24"/>
          <w:szCs w:val="24"/>
          <w:lang w:eastAsia="ru-RU"/>
        </w:rPr>
        <w:t>ногенного характера» (ред. от 08.12.2020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(ред. от 17.05.2017 г.) и от 08 ноября 2013 года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1007 «О силах и средствах единой государственной системы предупреждения и ликвидации чрезвычайных ситуаций» (ред. от 20.09.2017 г.), приказа МЧС России от 23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2005 года № 999 «Об утверждении порядка создания нештатных аварийно-спасательных формирований» (ред. от </w:t>
      </w:r>
      <w:r w:rsidR="00C10AEC">
        <w:rPr>
          <w:rFonts w:ascii="Times New Roman" w:hAnsi="Times New Roman" w:cs="Times New Roman"/>
          <w:sz w:val="24"/>
          <w:szCs w:val="24"/>
          <w:lang w:eastAsia="ru-RU"/>
        </w:rPr>
        <w:t>08.10.2019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г.), в целях организации и эффективного проведения аварийно-спасательных работ в чрезвычайных ситуациях природного и техноге</w:t>
      </w:r>
      <w:r w:rsidR="0051323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нного характера на территории 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="0051323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</w:p>
    <w:p w:rsidR="00F76974" w:rsidRDefault="00F76974" w:rsidP="00513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1F8" w:rsidRPr="00472F88" w:rsidRDefault="00472F88" w:rsidP="0051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F8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513238" w:rsidRPr="00472F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13238" w:rsidRPr="00F76974" w:rsidRDefault="00513238" w:rsidP="005132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1F8" w:rsidRPr="00F76974" w:rsidRDefault="00513238" w:rsidP="005132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об организации, сос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таве сил и средств 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порядок их деятельности при ликвидации чрезвычайных ситуаций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3921F8" w:rsidRPr="00F76974" w:rsidRDefault="00513238" w:rsidP="00F769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сил и средств постоянной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готовности муниципального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звена территориальной подсистемы единой государственной системы предупреждения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и ликвидации чрезвычайны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х ситуаций 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(д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алее –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ТП РСЧС) (Приложение 2).</w:t>
      </w:r>
    </w:p>
    <w:p w:rsidR="007F6019" w:rsidRPr="00F76974" w:rsidRDefault="00513238" w:rsidP="00F769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Руководителям предприятий, организаций и учреждений, привлекаемых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чрезвы</w:t>
      </w:r>
      <w:r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чайных ситуаций на территории </w:t>
      </w:r>
      <w:r w:rsid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ежегодно, к 10 декабря, представлять уточненные и откорректированные данные о силах и средствах постоянной го</w:t>
      </w:r>
      <w:r w:rsidR="005B4D05"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товности в </w:t>
      </w:r>
      <w:r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56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F6019" w:rsidRPr="00F76974" w:rsidRDefault="007F6019" w:rsidP="005B4D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</w:rPr>
        <w:t>4.</w:t>
      </w:r>
      <w:r w:rsidR="00B56371">
        <w:rPr>
          <w:rFonts w:ascii="Times New Roman" w:hAnsi="Times New Roman" w:cs="Times New Roman"/>
          <w:sz w:val="24"/>
          <w:szCs w:val="24"/>
        </w:rPr>
        <w:t xml:space="preserve"> </w:t>
      </w:r>
      <w:r w:rsidRPr="00F76974">
        <w:rPr>
          <w:rFonts w:ascii="Times New Roman" w:hAnsi="Times New Roman" w:cs="Times New Roman"/>
          <w:sz w:val="24"/>
          <w:szCs w:val="24"/>
        </w:rPr>
        <w:t>Настоящее постановление обнародовать</w:t>
      </w:r>
      <w:r w:rsidR="005B4D05" w:rsidRPr="00F76974">
        <w:rPr>
          <w:rFonts w:ascii="Times New Roman" w:hAnsi="Times New Roman" w:cs="Times New Roman"/>
          <w:sz w:val="24"/>
          <w:szCs w:val="24"/>
        </w:rPr>
        <w:t xml:space="preserve"> на </w:t>
      </w:r>
      <w:r w:rsidRPr="00F76974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472F88">
        <w:rPr>
          <w:rFonts w:ascii="Times New Roman" w:hAnsi="Times New Roman" w:cs="Times New Roman"/>
          <w:color w:val="000000"/>
          <w:sz w:val="24"/>
          <w:szCs w:val="24"/>
        </w:rPr>
        <w:t xml:space="preserve">стенде Администрации и  </w:t>
      </w:r>
      <w:r w:rsidRPr="00F76974">
        <w:rPr>
          <w:rFonts w:ascii="Times New Roman" w:hAnsi="Times New Roman" w:cs="Times New Roman"/>
          <w:color w:val="000000"/>
          <w:sz w:val="24"/>
          <w:szCs w:val="24"/>
        </w:rPr>
        <w:t xml:space="preserve">сайте Администрации </w:t>
      </w:r>
      <w:r w:rsidR="00B56371">
        <w:rPr>
          <w:rFonts w:ascii="Times New Roman" w:hAnsi="Times New Roman" w:cs="Times New Roman"/>
          <w:color w:val="000000"/>
          <w:sz w:val="24"/>
          <w:szCs w:val="24"/>
        </w:rPr>
        <w:t>Нийского</w:t>
      </w:r>
      <w:r w:rsidRPr="00F76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F8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76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B56371" w:rsidRPr="005E0A6D">
          <w:rPr>
            <w:rStyle w:val="aa"/>
            <w:rFonts w:ascii="Times New Roman" w:hAnsi="Times New Roman" w:cs="Times New Roman"/>
            <w:sz w:val="24"/>
            <w:szCs w:val="24"/>
          </w:rPr>
          <w:t>http://ния-адм.рф/</w:t>
        </w:r>
      </w:hyperlink>
      <w:r w:rsidR="00B56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74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7F6019" w:rsidRPr="00F76974" w:rsidRDefault="007F6019" w:rsidP="00B56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74">
        <w:rPr>
          <w:rFonts w:ascii="Times New Roman" w:hAnsi="Times New Roman" w:cs="Times New Roman"/>
          <w:sz w:val="24"/>
          <w:szCs w:val="24"/>
        </w:rPr>
        <w:t>5. Контроль над исполнением настоящего постановления оставляю за</w:t>
      </w:r>
      <w:r w:rsidR="00B56371">
        <w:rPr>
          <w:rFonts w:ascii="Times New Roman" w:hAnsi="Times New Roman" w:cs="Times New Roman"/>
          <w:sz w:val="24"/>
          <w:szCs w:val="24"/>
        </w:rPr>
        <w:t xml:space="preserve"> </w:t>
      </w:r>
      <w:r w:rsidRPr="00F76974">
        <w:rPr>
          <w:rFonts w:ascii="Times New Roman" w:hAnsi="Times New Roman" w:cs="Times New Roman"/>
          <w:sz w:val="24"/>
          <w:szCs w:val="24"/>
        </w:rPr>
        <w:t>собой.</w:t>
      </w:r>
    </w:p>
    <w:p w:rsidR="005B4D05" w:rsidRPr="00F76974" w:rsidRDefault="005B4D05" w:rsidP="007F60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19" w:rsidRPr="00FF68D3" w:rsidRDefault="007F6019" w:rsidP="007F601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F68D3" w:rsidRPr="00FF68D3">
        <w:rPr>
          <w:rFonts w:ascii="Times New Roman" w:hAnsi="Times New Roman" w:cs="Times New Roman"/>
          <w:color w:val="000000"/>
          <w:sz w:val="24"/>
          <w:szCs w:val="24"/>
        </w:rPr>
        <w:t>Нийского</w:t>
      </w:r>
      <w:r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6019" w:rsidRPr="00FF68D3" w:rsidRDefault="007F6019" w:rsidP="007F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8D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FF68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4D05"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FF68D3"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5B4D05"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F68D3" w:rsidRPr="00FF68D3">
        <w:rPr>
          <w:rFonts w:ascii="Times New Roman" w:hAnsi="Times New Roman" w:cs="Times New Roman"/>
          <w:color w:val="000000"/>
          <w:sz w:val="24"/>
          <w:szCs w:val="24"/>
        </w:rPr>
        <w:t>О.Е. Рубцов</w:t>
      </w:r>
      <w:r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tbl>
      <w:tblPr>
        <w:tblpPr w:leftFromText="180" w:rightFromText="180" w:bottomFromText="160" w:vertAnchor="text" w:horzAnchor="page" w:tblpX="11170" w:tblpY="-862"/>
        <w:tblW w:w="4253" w:type="dxa"/>
        <w:tblCellMar>
          <w:left w:w="0" w:type="dxa"/>
          <w:right w:w="0" w:type="dxa"/>
        </w:tblCellMar>
        <w:tblLook w:val="04A0"/>
      </w:tblPr>
      <w:tblGrid>
        <w:gridCol w:w="4253"/>
      </w:tblGrid>
      <w:tr w:rsidR="007F6019" w:rsidRPr="00F76974" w:rsidTr="00B56371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19" w:rsidRPr="00F76974" w:rsidRDefault="007F6019" w:rsidP="00B5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F88" w:rsidRDefault="00472F88" w:rsidP="00472F8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72F88" w:rsidRDefault="00472F88" w:rsidP="00472F8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F6172" w:rsidRPr="00472F88" w:rsidRDefault="005B4D05" w:rsidP="00472F8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2F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F6172" w:rsidRPr="00472F88" w:rsidRDefault="005B4D05" w:rsidP="00472F88">
      <w:pPr>
        <w:pStyle w:val="Con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2F88">
        <w:rPr>
          <w:rFonts w:ascii="Times New Roman" w:hAnsi="Times New Roman" w:cs="Times New Roman"/>
          <w:sz w:val="24"/>
          <w:szCs w:val="24"/>
        </w:rPr>
        <w:t>к постановлению</w:t>
      </w:r>
      <w:r w:rsidR="003F6172" w:rsidRPr="00472F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F6172" w:rsidRPr="00472F88" w:rsidRDefault="00FF68D3" w:rsidP="00472F88">
      <w:pPr>
        <w:pStyle w:val="Con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2F88">
        <w:rPr>
          <w:rFonts w:ascii="Times New Roman" w:hAnsi="Times New Roman" w:cs="Times New Roman"/>
          <w:sz w:val="24"/>
          <w:szCs w:val="24"/>
        </w:rPr>
        <w:t>Нийского</w:t>
      </w:r>
      <w:r w:rsidR="003F6172" w:rsidRPr="00472F8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72F88">
        <w:rPr>
          <w:rFonts w:ascii="Times New Roman" w:hAnsi="Times New Roman" w:cs="Times New Roman"/>
          <w:sz w:val="24"/>
          <w:szCs w:val="24"/>
        </w:rPr>
        <w:t xml:space="preserve"> </w:t>
      </w:r>
      <w:r w:rsidR="003F6172" w:rsidRPr="00472F8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F6019" w:rsidRPr="00472F88" w:rsidRDefault="00472F88" w:rsidP="00472F88">
      <w:pPr>
        <w:pStyle w:val="ConsNonformat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72F88">
        <w:rPr>
          <w:rFonts w:ascii="Times New Roman" w:hAnsi="Times New Roman" w:cs="Times New Roman"/>
          <w:sz w:val="24"/>
          <w:szCs w:val="24"/>
        </w:rPr>
        <w:t>от 23.11.</w:t>
      </w:r>
      <w:r w:rsidR="005B4D05" w:rsidRPr="00472F88">
        <w:rPr>
          <w:rFonts w:ascii="Times New Roman" w:hAnsi="Times New Roman" w:cs="Times New Roman"/>
          <w:sz w:val="24"/>
          <w:szCs w:val="24"/>
        </w:rPr>
        <w:t xml:space="preserve"> </w:t>
      </w:r>
      <w:r w:rsidR="008F4F6A" w:rsidRPr="00472F88">
        <w:rPr>
          <w:rFonts w:ascii="Times New Roman" w:hAnsi="Times New Roman" w:cs="Times New Roman"/>
          <w:sz w:val="24"/>
          <w:szCs w:val="24"/>
        </w:rPr>
        <w:t>2021</w:t>
      </w:r>
      <w:r w:rsidR="005B4D05" w:rsidRPr="00472F88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472F88">
        <w:rPr>
          <w:rFonts w:ascii="Times New Roman" w:hAnsi="Times New Roman" w:cs="Times New Roman"/>
          <w:sz w:val="24"/>
          <w:szCs w:val="24"/>
        </w:rPr>
        <w:t>43-п</w:t>
      </w:r>
    </w:p>
    <w:p w:rsidR="00CD5112" w:rsidRPr="00F76974" w:rsidRDefault="00CD5112" w:rsidP="008F4F6A">
      <w:pPr>
        <w:pStyle w:val="ConsNonformat"/>
        <w:widowControl/>
        <w:ind w:left="5670"/>
        <w:rPr>
          <w:b/>
          <w:szCs w:val="24"/>
        </w:rPr>
      </w:pPr>
    </w:p>
    <w:p w:rsidR="003F6172" w:rsidRPr="00472F88" w:rsidRDefault="00472F88" w:rsidP="00CD5112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472F88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Положение об организации, составе сил и средств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Н</w:t>
      </w:r>
      <w:r w:rsidRPr="00472F88">
        <w:rPr>
          <w:rFonts w:ascii="Times New Roman" w:hAnsi="Times New Roman" w:cs="Times New Roman"/>
          <w:b/>
          <w:sz w:val="30"/>
          <w:szCs w:val="30"/>
          <w:lang w:eastAsia="ru-RU"/>
        </w:rPr>
        <w:t>ийского сельского поселения, порядок их деятельности при ликвидации чрезвычайных ситуаций</w:t>
      </w:r>
    </w:p>
    <w:p w:rsidR="00CD5112" w:rsidRPr="00CD5112" w:rsidRDefault="00CD5112" w:rsidP="00CD511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6172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21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ситуаций».</w:t>
      </w:r>
    </w:p>
    <w:p w:rsidR="003F6172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3F6172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 в соответствии с их классификацией: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локальная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— силами и средствами организации;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— силами и средствами муниципального образования (поселения)</w:t>
      </w:r>
      <w:r w:rsidR="00D232D2" w:rsidRPr="00F769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межмуниципальная и региональная — силами и средствами органов госу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дарственной власти Иркутской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если чрезвычайная ситуация частично распространяется на территории двух и более мун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иципальных районов Иркутской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межрегиональная и федеральная — силами и средствами исполнительных органов госу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дарственной власти Иркутской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если чрезвычайная ситуация частично рас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пространяется на территорию Иркутской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При ликвидации чрезвычайных ситуаций используются силы и средства указанные в пункте 5 настоящего Положения.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В случае недостаточности собственных сил и средств дополнительно привлекаются в установленном по</w:t>
      </w:r>
      <w:r w:rsidR="00D232D2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рядке силы и средства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областной подсистемы единой государственной системы предупреждения и ликвидации чрезвычайных ситуаций (далее — РСЧС).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Дежурные организаций и администрация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информации (доклада) об угрозе или возникновении чрезвычайной ситуации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осуществляют проведение первичных мероприятий по оповещению и привлечению необходимых сил и средств.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  <w:proofErr w:type="gramEnd"/>
    </w:p>
    <w:p w:rsidR="00D232D2" w:rsidRPr="00F76974" w:rsidRDefault="003F6172" w:rsidP="00D232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аварийно-спасательных служб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3921F8" w:rsidRPr="00F76974" w:rsidRDefault="00D232D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Для организации проведения АС и ДНР решением главы администрац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(он же председатель КЧС и ПБ ЯМО)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921F8" w:rsidRPr="00F76974" w:rsidRDefault="003921F8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назначается (утверждается) руководитель работ по ликвидации чрезвычайной ситуации;</w:t>
      </w:r>
    </w:p>
    <w:p w:rsidR="003921F8" w:rsidRPr="00F76974" w:rsidRDefault="003921F8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3921F8" w:rsidRPr="00F76974" w:rsidRDefault="00DB7A6A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3921F8" w:rsidRPr="00F76974" w:rsidRDefault="00DB7A6A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 целях ликвидации чрезвычайной ситуации создаётся гру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ппировка сил и сре</w:t>
      </w:r>
      <w:proofErr w:type="gramStart"/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зв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ена ТП РСЧС.</w:t>
      </w:r>
    </w:p>
    <w:p w:rsidR="003921F8" w:rsidRPr="00F76974" w:rsidRDefault="00557811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Силы и средства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звена ТП РСЧС подразделяются на эшелоны исходя из сроков их готовности:</w:t>
      </w:r>
    </w:p>
    <w:p w:rsidR="003921F8" w:rsidRPr="00F76974" w:rsidRDefault="003921F8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1 -й эшелон — силы и средства постоянной готовности с готовностью до 0,5 часа;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эшелон — силы и средства постоянной готовности с готовностью 0,5 – 3 часа;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3-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Перечни сил и средств постоянной готовности определяются нормативными правов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ыми актами главы администрации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921F8" w:rsidRPr="00F76974" w:rsidRDefault="00DB7A6A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Ликвидация чрезвычайных ситуаций проводится поэтапно: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этап — проведение мероприятий по экстренной защите и спасению населения;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этап — проведение аварийно-спасательных и других неотложных работ в зонах чрезвычайных ситуаций;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3-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этап — проведение мероприятий по ликвидации последствий чрезвычайных ситуаций.</w:t>
      </w:r>
    </w:p>
    <w:p w:rsidR="003921F8" w:rsidRPr="00F76974" w:rsidRDefault="00DB7A6A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 первом этапе выполняются: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оп</w:t>
      </w:r>
      <w:r w:rsidR="00472F88">
        <w:rPr>
          <w:rFonts w:ascii="Times New Roman" w:hAnsi="Times New Roman" w:cs="Times New Roman"/>
          <w:sz w:val="24"/>
          <w:szCs w:val="24"/>
          <w:lang w:eastAsia="ru-RU"/>
        </w:rPr>
        <w:t xml:space="preserve">овещение об опасности;         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приведение в готовность органов управления, сил и средств;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защиты, убежищ, укрытий;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эвакуация населения из районов, где есть опасность поражения;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ввод сил постоянной готовности в район чрезвычайной ситуации;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выдвижение оперативных гр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упп в район чрезвычайной ситуаци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перекрытие (глушение) источника опасности, остановка (отключение) технологических процессов;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 втором этапе выполняются: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оценка обстановки и принятие решения на проведение АС и ДНР;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создание группировки сил, выдвижение и ввод на объект сил и средств, необходимых для выполнения работ;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проведение аварийно-спасательных работ;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вывод сил и средств по завершении работ и возвращение их к месту дислокации.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 третьем этапе выполняются: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работы по организации первоочередного жизнеобеспечения пострадавшего населения;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дезактивация, дегазация, дезинфекция территории, дорог, сооружений и других объектов;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продовольственное, медико-санитарное, топливно-энергетическое и транспортное обеспечение;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перераспределение ресурсов в пользу пострадавшего района;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возвращение населения из мест временного размещения.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До ввода аварийно-спасательных формир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ований на объект (территорию)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 них должна быть проведена комплексная радиационная, химическая, бактериологическая и биологическая разведка.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3921F8" w:rsidRPr="00F76974" w:rsidRDefault="003921F8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ции, Иркутской области и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Нийского сельского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проведение эвакуационных мероприятий;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остановка деятельности организаций, находящихся в зоне чрезвычайной ситуации;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7A6A" w:rsidRPr="00F7697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роведение аварийно-спасательных работ на объектах и территориях организаций, находящихся в зоне чрезвычайной ситуации;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ограничение доступа людей в зону чрезвычайной ситуации;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использование сре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 и Иркутской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области;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</w:t>
      </w:r>
      <w:r>
        <w:rPr>
          <w:rFonts w:ascii="Times New Roman" w:hAnsi="Times New Roman" w:cs="Times New Roman"/>
          <w:sz w:val="24"/>
          <w:szCs w:val="24"/>
          <w:lang w:eastAsia="ru-RU"/>
        </w:rPr>
        <w:t>тестацию на проведение аварийно-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спасательных работ;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Руководители работ по ликвидации чрезвычайных ситуаций незамедлительно инфор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мируют администрацию Усть-Кутского муниципального района и 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  <w:proofErr w:type="gramEnd"/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обязан: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получить исчерпывающую информацию о чрезвычайной ситуации;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произвести разведку и оценить обстановку в месте проведения спасательных работ;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определить технологию и разработать план проведения аварийно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softHyphen/>
        <w:t>спасательных работ;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непрерывно следить за изменениями обстановки в ходе аварийн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>о-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softHyphen/>
        <w:t>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создать резерв сил и средств, организовать посменную работу подразделений, питание и отдых;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обеспечить безопасность спасателей, сохранность техники;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организовать пункты сбора пострадавших и пункты медицинской помощи;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определить порядок убытия с места аварийно-спасательных работ подразделений и взаимодействующих служб.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поддержания общественного порядка 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и чрезвычайных ситуациях природного и техногенного характера определяется нормативными п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>равовыми ак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тами администрации 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Нийского сельского 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3921F8" w:rsidRPr="00F76974" w:rsidRDefault="003921F8" w:rsidP="003921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697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BD52DF" w:rsidRPr="00F76974" w:rsidRDefault="00BD52DF" w:rsidP="003921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D52DF" w:rsidRPr="00F76974" w:rsidRDefault="00BD52DF" w:rsidP="003921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470267" w:rsidRDefault="00BD52DF" w:rsidP="002372CF">
      <w:pPr>
        <w:pStyle w:val="a3"/>
        <w:jc w:val="right"/>
        <w:rPr>
          <w:rFonts w:ascii="Times New Roman" w:hAnsi="Times New Roman" w:cs="Times New Roman"/>
        </w:rPr>
      </w:pPr>
      <w:r w:rsidRPr="00F76974">
        <w:rPr>
          <w:rFonts w:ascii="Times New Roman" w:hAnsi="Times New Roman" w:cs="Times New Roman"/>
        </w:rPr>
        <w:t xml:space="preserve"> </w:t>
      </w:r>
      <w:r w:rsidR="00DB7A6A" w:rsidRPr="00F76974">
        <w:rPr>
          <w:rFonts w:ascii="Times New Roman" w:hAnsi="Times New Roman" w:cs="Times New Roman"/>
        </w:rPr>
        <w:t xml:space="preserve">                  </w:t>
      </w:r>
      <w:r w:rsidR="002372CF" w:rsidRPr="00F76974">
        <w:rPr>
          <w:rFonts w:ascii="Times New Roman" w:hAnsi="Times New Roman" w:cs="Times New Roman"/>
        </w:rPr>
        <w:t xml:space="preserve">                </w:t>
      </w:r>
      <w:r w:rsidR="00DB7A6A" w:rsidRPr="00F76974">
        <w:rPr>
          <w:rFonts w:ascii="Times New Roman" w:hAnsi="Times New Roman" w:cs="Times New Roman"/>
        </w:rPr>
        <w:t xml:space="preserve">  </w:t>
      </w: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2F13C9" w:rsidRDefault="002F13C9" w:rsidP="00472F88">
      <w:pPr>
        <w:pStyle w:val="a3"/>
        <w:rPr>
          <w:rFonts w:ascii="Times New Roman" w:hAnsi="Times New Roman" w:cs="Times New Roman"/>
        </w:rPr>
      </w:pPr>
    </w:p>
    <w:p w:rsidR="002F13C9" w:rsidRDefault="002F13C9" w:rsidP="002372CF">
      <w:pPr>
        <w:pStyle w:val="a3"/>
        <w:jc w:val="right"/>
        <w:rPr>
          <w:rFonts w:ascii="Times New Roman" w:hAnsi="Times New Roman" w:cs="Times New Roman"/>
        </w:rPr>
        <w:sectPr w:rsidR="002F13C9" w:rsidSect="00472F88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BD52DF" w:rsidRPr="00F76974" w:rsidRDefault="00DB7A6A" w:rsidP="00472F88">
      <w:pPr>
        <w:pStyle w:val="a3"/>
        <w:ind w:left="5103"/>
        <w:jc w:val="right"/>
        <w:rPr>
          <w:rFonts w:ascii="Times New Roman" w:hAnsi="Times New Roman" w:cs="Times New Roman"/>
        </w:rPr>
      </w:pPr>
      <w:r w:rsidRPr="00F76974">
        <w:rPr>
          <w:rFonts w:ascii="Times New Roman" w:hAnsi="Times New Roman" w:cs="Times New Roman"/>
        </w:rPr>
        <w:lastRenderedPageBreak/>
        <w:t>Приложение №2</w:t>
      </w:r>
    </w:p>
    <w:p w:rsidR="00BD52DF" w:rsidRPr="00F76974" w:rsidRDefault="00DB7A6A" w:rsidP="00472F88">
      <w:pPr>
        <w:pStyle w:val="a3"/>
        <w:ind w:left="5103"/>
        <w:jc w:val="right"/>
        <w:rPr>
          <w:rFonts w:ascii="Times New Roman" w:hAnsi="Times New Roman" w:cs="Times New Roman"/>
        </w:rPr>
      </w:pPr>
      <w:r w:rsidRPr="00F76974">
        <w:rPr>
          <w:rFonts w:ascii="Times New Roman" w:hAnsi="Times New Roman" w:cs="Times New Roman"/>
        </w:rPr>
        <w:t>к</w:t>
      </w:r>
      <w:r w:rsidR="00BD52DF" w:rsidRPr="00F76974">
        <w:rPr>
          <w:rFonts w:ascii="Times New Roman" w:hAnsi="Times New Roman" w:cs="Times New Roman"/>
        </w:rPr>
        <w:t xml:space="preserve"> </w:t>
      </w:r>
      <w:r w:rsidRPr="00F76974">
        <w:rPr>
          <w:rFonts w:ascii="Times New Roman" w:hAnsi="Times New Roman" w:cs="Times New Roman"/>
        </w:rPr>
        <w:t>постановлению</w:t>
      </w:r>
      <w:r w:rsidR="00BD52DF" w:rsidRPr="00F76974">
        <w:rPr>
          <w:rFonts w:ascii="Times New Roman" w:hAnsi="Times New Roman" w:cs="Times New Roman"/>
        </w:rPr>
        <w:t xml:space="preserve"> администрации </w:t>
      </w:r>
    </w:p>
    <w:p w:rsidR="00BD52DF" w:rsidRPr="00F76974" w:rsidRDefault="00470267" w:rsidP="00472F88">
      <w:pPr>
        <w:pStyle w:val="a3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Нийского</w:t>
      </w:r>
      <w:r w:rsidR="00BD52DF" w:rsidRPr="00F76974">
        <w:rPr>
          <w:rFonts w:ascii="Times New Roman" w:hAnsi="Times New Roman" w:cs="Times New Roman"/>
        </w:rPr>
        <w:t xml:space="preserve"> муниципального</w:t>
      </w:r>
    </w:p>
    <w:p w:rsidR="00BD52DF" w:rsidRPr="00F76974" w:rsidRDefault="00BD52DF" w:rsidP="00472F88">
      <w:pPr>
        <w:pStyle w:val="a3"/>
        <w:ind w:left="5103"/>
        <w:jc w:val="right"/>
        <w:rPr>
          <w:rFonts w:ascii="Times New Roman" w:hAnsi="Times New Roman" w:cs="Times New Roman"/>
        </w:rPr>
      </w:pPr>
      <w:r w:rsidRPr="00F76974">
        <w:rPr>
          <w:rFonts w:ascii="Times New Roman" w:hAnsi="Times New Roman" w:cs="Times New Roman"/>
        </w:rPr>
        <w:t>образования</w:t>
      </w:r>
    </w:p>
    <w:p w:rsidR="008F4F6A" w:rsidRDefault="00472F88" w:rsidP="00472F88">
      <w:pPr>
        <w:pStyle w:val="a3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23.11.</w:t>
      </w:r>
      <w:r w:rsidR="008F4F6A">
        <w:rPr>
          <w:rFonts w:ascii="Times New Roman" w:hAnsi="Times New Roman" w:cs="Times New Roman"/>
        </w:rPr>
        <w:t>2021</w:t>
      </w:r>
      <w:r w:rsidR="0040250E" w:rsidRPr="00F76974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43-п</w:t>
      </w:r>
    </w:p>
    <w:p w:rsidR="006B62D7" w:rsidRDefault="006B62D7" w:rsidP="008F4F6A">
      <w:pPr>
        <w:pStyle w:val="a3"/>
        <w:ind w:left="5103"/>
        <w:rPr>
          <w:rFonts w:ascii="Times New Roman" w:hAnsi="Times New Roman" w:cs="Times New Roman"/>
        </w:rPr>
      </w:pPr>
    </w:p>
    <w:p w:rsidR="0080297A" w:rsidRPr="00472F88" w:rsidRDefault="00472F88" w:rsidP="006B62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472F8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Перечень</w:t>
      </w:r>
      <w:r w:rsidR="006B62D7" w:rsidRPr="00472F8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472F8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сил и средств постоянной </w:t>
      </w:r>
      <w:proofErr w:type="gramStart"/>
      <w:r w:rsidRPr="00472F8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готовности муниципального звена территориальной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подсистемы единой государствен</w:t>
      </w:r>
      <w:r w:rsidRPr="00472F8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ной системы предупреждения</w:t>
      </w:r>
      <w:proofErr w:type="gramEnd"/>
      <w:r w:rsidRPr="00472F8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и ликвидации чрезвычайных ситуаций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</w:t>
      </w:r>
      <w:r w:rsidRPr="00472F8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ийского сельского поселения</w:t>
      </w:r>
    </w:p>
    <w:p w:rsidR="006B62D7" w:rsidRPr="006B62D7" w:rsidRDefault="006B62D7" w:rsidP="006B62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540"/>
        <w:gridCol w:w="2201"/>
        <w:gridCol w:w="4914"/>
        <w:gridCol w:w="2404"/>
      </w:tblGrid>
      <w:tr w:rsidR="00316244" w:rsidRPr="00F76974" w:rsidTr="002F13C9">
        <w:tc>
          <w:tcPr>
            <w:tcW w:w="540" w:type="dxa"/>
            <w:vAlign w:val="center"/>
          </w:tcPr>
          <w:p w:rsidR="00316244" w:rsidRPr="00F76974" w:rsidRDefault="0080297A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1" w:type="dxa"/>
            <w:vAlign w:val="center"/>
          </w:tcPr>
          <w:p w:rsidR="00316244" w:rsidRPr="00F76974" w:rsidRDefault="00316244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4914" w:type="dxa"/>
            <w:vAlign w:val="center"/>
          </w:tcPr>
          <w:p w:rsidR="00316244" w:rsidRPr="00F76974" w:rsidRDefault="00316244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 (адрес,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телефон)</w:t>
            </w:r>
          </w:p>
        </w:tc>
        <w:tc>
          <w:tcPr>
            <w:tcW w:w="2404" w:type="dxa"/>
            <w:vAlign w:val="center"/>
          </w:tcPr>
          <w:p w:rsidR="00316244" w:rsidRPr="00F76974" w:rsidRDefault="00316244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формирования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6244" w:rsidRPr="00F76974" w:rsidRDefault="0040250E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316244" w:rsidRPr="00F76974" w:rsidTr="002F13C9">
        <w:tc>
          <w:tcPr>
            <w:tcW w:w="540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команда</w:t>
            </w:r>
          </w:p>
        </w:tc>
        <w:tc>
          <w:tcPr>
            <w:tcW w:w="4914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Нийского сельского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Тбилисская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80297A" w:rsidRPr="00F76974" w:rsidRDefault="0080297A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Нийского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2CF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0297A" w:rsidRPr="00F76974" w:rsidRDefault="00470267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 Олег Евгеньевич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тел.8-395-65-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2-31-36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  <w:r w:rsidR="005D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ЗИЛ 131 с ёмкостью        8 м3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6244" w:rsidRPr="00F76974" w:rsidRDefault="00470267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тел.8-950-054-85-09</w:t>
            </w:r>
          </w:p>
        </w:tc>
        <w:tc>
          <w:tcPr>
            <w:tcW w:w="2404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Тушение пожаров</w:t>
            </w:r>
          </w:p>
          <w:p w:rsidR="00316244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человека,</w:t>
            </w:r>
          </w:p>
          <w:p w:rsidR="00470267" w:rsidRDefault="00470267" w:rsidP="00470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250E" w:rsidRPr="00F76974" w:rsidRDefault="0040250E" w:rsidP="00470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ЗИЛ-131)</w:t>
            </w:r>
            <w:proofErr w:type="gramEnd"/>
          </w:p>
        </w:tc>
      </w:tr>
      <w:tr w:rsidR="00316244" w:rsidRPr="00F76974" w:rsidTr="002F13C9">
        <w:tc>
          <w:tcPr>
            <w:tcW w:w="540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 w:rsidR="00F67219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но-восстановительные бригады</w:t>
            </w:r>
          </w:p>
        </w:tc>
        <w:tc>
          <w:tcPr>
            <w:tcW w:w="4914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="004702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Усть-Кутские</w:t>
            </w:r>
            <w:proofErr w:type="spellEnd"/>
            <w:r w:rsidR="004702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тепловые сети и котельные</w:t>
            </w: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Тбилисская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6244" w:rsidRPr="00F76974" w:rsidRDefault="005D577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Воронина Татьяна Владимировна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8-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D5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0-074-99-12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на объектах ЖКХ</w:t>
            </w:r>
          </w:p>
          <w:p w:rsidR="0040250E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316244" w:rsidRPr="00F76974" w:rsidRDefault="00CE3883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погрузчик</w:t>
            </w:r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6244" w:rsidRPr="00F76974" w:rsidTr="002F13C9">
        <w:tc>
          <w:tcPr>
            <w:tcW w:w="540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охраны общественного порядка</w:t>
            </w:r>
          </w:p>
        </w:tc>
        <w:tc>
          <w:tcPr>
            <w:tcW w:w="4914" w:type="dxa"/>
          </w:tcPr>
          <w:p w:rsidR="006B62D7" w:rsidRDefault="006B62D7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2D7">
              <w:rPr>
                <w:rFonts w:ascii="Times New Roman" w:hAnsi="Times New Roman" w:cs="Times New Roman"/>
                <w:sz w:val="24"/>
                <w:szCs w:val="24"/>
              </w:rPr>
              <w:t>Старший участковый майор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D7" w:rsidRDefault="006B62D7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Усть-Кута </w:t>
            </w:r>
          </w:p>
          <w:p w:rsidR="00F67219" w:rsidRDefault="006B62D7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2D7">
              <w:rPr>
                <w:rFonts w:ascii="Times New Roman" w:hAnsi="Times New Roman" w:cs="Times New Roman"/>
                <w:sz w:val="24"/>
                <w:szCs w:val="24"/>
              </w:rPr>
              <w:t>Олейников Павел Георгиевич</w:t>
            </w:r>
          </w:p>
          <w:p w:rsidR="006B62D7" w:rsidRPr="005D5779" w:rsidRDefault="006B62D7" w:rsidP="00A97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A97C1A">
              <w:rPr>
                <w:rFonts w:ascii="Times New Roman" w:hAnsi="Times New Roman" w:cs="Times New Roman"/>
                <w:sz w:val="24"/>
                <w:szCs w:val="24"/>
              </w:rPr>
              <w:t>-999-230-38-99</w:t>
            </w:r>
          </w:p>
        </w:tc>
        <w:tc>
          <w:tcPr>
            <w:tcW w:w="2404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</w:t>
            </w:r>
          </w:p>
          <w:p w:rsidR="00F67219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</w:tc>
      </w:tr>
      <w:tr w:rsidR="00316244" w:rsidRPr="00F76974" w:rsidTr="002F13C9">
        <w:tc>
          <w:tcPr>
            <w:tcW w:w="540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обеспечение</w:t>
            </w:r>
          </w:p>
        </w:tc>
        <w:tc>
          <w:tcPr>
            <w:tcW w:w="4914" w:type="dxa"/>
          </w:tcPr>
          <w:p w:rsidR="00F67219" w:rsidRPr="00F76974" w:rsidRDefault="00F67219" w:rsidP="00237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CE38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Нийского сельского</w:t>
            </w: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поселения,</w:t>
            </w:r>
          </w:p>
          <w:p w:rsidR="00CE3883" w:rsidRDefault="002F13C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CE3883" w:rsidRP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Ния, ул. Тбилисская, 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67219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 Олег Евгеньевич</w:t>
            </w:r>
          </w:p>
          <w:p w:rsidR="00F67219" w:rsidRPr="00F76974" w:rsidRDefault="00F67219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Тел.8-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914-003-18-13</w:t>
            </w:r>
          </w:p>
        </w:tc>
        <w:tc>
          <w:tcPr>
            <w:tcW w:w="2404" w:type="dxa"/>
          </w:tcPr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97A" w:rsidRPr="00CE3883" w:rsidRDefault="00CE3883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Toyota RAV-4</w:t>
            </w:r>
          </w:p>
        </w:tc>
      </w:tr>
      <w:tr w:rsidR="0040250E" w:rsidRPr="00F76974" w:rsidTr="002F13C9">
        <w:tc>
          <w:tcPr>
            <w:tcW w:w="540" w:type="dxa"/>
          </w:tcPr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1" w:type="dxa"/>
          </w:tcPr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скорой медицинской помощи</w:t>
            </w:r>
          </w:p>
        </w:tc>
        <w:tc>
          <w:tcPr>
            <w:tcW w:w="4914" w:type="dxa"/>
          </w:tcPr>
          <w:p w:rsidR="0040250E" w:rsidRPr="00CE3883" w:rsidRDefault="0040250E" w:rsidP="00237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Амбулатория </w:t>
            </w:r>
            <w:r w:rsidR="00CE38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 Ния</w:t>
            </w:r>
          </w:p>
          <w:p w:rsidR="00CE3883" w:rsidRDefault="00CE3883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Ния, ул. Тбилисская, 1</w:t>
            </w:r>
          </w:p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Буркин</w:t>
            </w:r>
            <w:proofErr w:type="spellEnd"/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Валентинович</w:t>
            </w:r>
          </w:p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тел.8-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950-133-71-44</w:t>
            </w:r>
          </w:p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  <w:p w:rsidR="0040250E" w:rsidRPr="00F76974" w:rsidRDefault="002372CF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27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человека,</w:t>
            </w:r>
            <w:proofErr w:type="gramEnd"/>
          </w:p>
          <w:p w:rsidR="0040250E" w:rsidRPr="00F76974" w:rsidRDefault="0040250E" w:rsidP="00127F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ед</w:t>
            </w:r>
            <w:proofErr w:type="gramStart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ехники </w:t>
            </w:r>
            <w:r w:rsidR="00127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–Автомобиль 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="00127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(скорая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72F88" w:rsidRDefault="00472F88" w:rsidP="002372C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72F88" w:rsidRDefault="00472F88" w:rsidP="002372C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3883" w:rsidRPr="00CE3883" w:rsidRDefault="002F13C9" w:rsidP="002372C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пециалист </w:t>
      </w:r>
      <w:r w:rsidR="00CE3883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ГО</w:t>
      </w:r>
      <w:r w:rsidR="00CE3883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</w:p>
    <w:p w:rsidR="002372CF" w:rsidRPr="002F13C9" w:rsidRDefault="00CE38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Нийского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поселения                           </w:t>
      </w:r>
      <w:r w:rsidR="002372CF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Е.В. </w:t>
      </w:r>
      <w:proofErr w:type="gramStart"/>
      <w:r w:rsidR="00127FC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Наливных</w:t>
      </w:r>
      <w:proofErr w:type="gramEnd"/>
    </w:p>
    <w:sectPr w:rsidR="002372CF" w:rsidRPr="002F13C9" w:rsidSect="00472F8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A45"/>
    <w:multiLevelType w:val="multilevel"/>
    <w:tmpl w:val="0C9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F077D"/>
    <w:multiLevelType w:val="multilevel"/>
    <w:tmpl w:val="0874A7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64424"/>
    <w:multiLevelType w:val="multilevel"/>
    <w:tmpl w:val="A726D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944"/>
    <w:multiLevelType w:val="multilevel"/>
    <w:tmpl w:val="9DE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33C41"/>
    <w:multiLevelType w:val="multilevel"/>
    <w:tmpl w:val="8E42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814E0"/>
    <w:multiLevelType w:val="multilevel"/>
    <w:tmpl w:val="FC4A57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35FF3"/>
    <w:multiLevelType w:val="multilevel"/>
    <w:tmpl w:val="85B622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0637E"/>
    <w:multiLevelType w:val="multilevel"/>
    <w:tmpl w:val="3AC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33453C"/>
    <w:multiLevelType w:val="multilevel"/>
    <w:tmpl w:val="82CE96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72C24"/>
    <w:multiLevelType w:val="multilevel"/>
    <w:tmpl w:val="434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687563"/>
    <w:multiLevelType w:val="multilevel"/>
    <w:tmpl w:val="48F664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41233"/>
    <w:multiLevelType w:val="multilevel"/>
    <w:tmpl w:val="A8B0EC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B4DB7"/>
    <w:multiLevelType w:val="multilevel"/>
    <w:tmpl w:val="43C2C2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9142B"/>
    <w:multiLevelType w:val="multilevel"/>
    <w:tmpl w:val="B90EF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D574A"/>
    <w:multiLevelType w:val="multilevel"/>
    <w:tmpl w:val="FE9AF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F2F86"/>
    <w:multiLevelType w:val="multilevel"/>
    <w:tmpl w:val="A73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480405"/>
    <w:multiLevelType w:val="multilevel"/>
    <w:tmpl w:val="C19C1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529B8"/>
    <w:multiLevelType w:val="multilevel"/>
    <w:tmpl w:val="49663B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84AB1"/>
    <w:multiLevelType w:val="multilevel"/>
    <w:tmpl w:val="6D7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B374B6"/>
    <w:multiLevelType w:val="multilevel"/>
    <w:tmpl w:val="5CD6D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D06CB"/>
    <w:multiLevelType w:val="multilevel"/>
    <w:tmpl w:val="76B4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747C7"/>
    <w:multiLevelType w:val="multilevel"/>
    <w:tmpl w:val="D8B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14"/>
  </w:num>
  <w:num w:numId="7">
    <w:abstractNumId w:val="19"/>
  </w:num>
  <w:num w:numId="8">
    <w:abstractNumId w:val="18"/>
  </w:num>
  <w:num w:numId="9">
    <w:abstractNumId w:val="5"/>
  </w:num>
  <w:num w:numId="10">
    <w:abstractNumId w:val="21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F11DDF"/>
    <w:rsid w:val="00072ECC"/>
    <w:rsid w:val="00127FCE"/>
    <w:rsid w:val="001A385D"/>
    <w:rsid w:val="002372CF"/>
    <w:rsid w:val="00272AA7"/>
    <w:rsid w:val="002F13C9"/>
    <w:rsid w:val="00316244"/>
    <w:rsid w:val="003921F8"/>
    <w:rsid w:val="003F6172"/>
    <w:rsid w:val="0040250E"/>
    <w:rsid w:val="00470267"/>
    <w:rsid w:val="00472F88"/>
    <w:rsid w:val="00513238"/>
    <w:rsid w:val="00557811"/>
    <w:rsid w:val="005B4D05"/>
    <w:rsid w:val="005D5779"/>
    <w:rsid w:val="006B62D7"/>
    <w:rsid w:val="007F6019"/>
    <w:rsid w:val="008001A7"/>
    <w:rsid w:val="0080297A"/>
    <w:rsid w:val="00841E0E"/>
    <w:rsid w:val="008F4F6A"/>
    <w:rsid w:val="00A50B85"/>
    <w:rsid w:val="00A97C1A"/>
    <w:rsid w:val="00AE2213"/>
    <w:rsid w:val="00AE7C53"/>
    <w:rsid w:val="00AF33EB"/>
    <w:rsid w:val="00B56371"/>
    <w:rsid w:val="00B6047A"/>
    <w:rsid w:val="00BD52DF"/>
    <w:rsid w:val="00C10AEC"/>
    <w:rsid w:val="00CD5112"/>
    <w:rsid w:val="00CE3883"/>
    <w:rsid w:val="00D232D2"/>
    <w:rsid w:val="00DB7A6A"/>
    <w:rsid w:val="00E20D0D"/>
    <w:rsid w:val="00EB6BFF"/>
    <w:rsid w:val="00F056A0"/>
    <w:rsid w:val="00F11DDF"/>
    <w:rsid w:val="00F67219"/>
    <w:rsid w:val="00F76974"/>
    <w:rsid w:val="00FA676C"/>
    <w:rsid w:val="00FD3B33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23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F60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F6019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019"/>
  </w:style>
  <w:style w:type="paragraph" w:customStyle="1" w:styleId="ConsNormal">
    <w:name w:val="ConsNormal"/>
    <w:rsid w:val="003F61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1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563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23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F60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F6019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019"/>
  </w:style>
  <w:style w:type="paragraph" w:customStyle="1" w:styleId="ConsNormal">
    <w:name w:val="ConsNormal"/>
    <w:rsid w:val="003F61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1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563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482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80;&#1103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82E1-5983-428C-A32D-3E58C25E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IBM_457</cp:lastModifiedBy>
  <cp:revision>33</cp:revision>
  <cp:lastPrinted>2021-11-29T06:10:00Z</cp:lastPrinted>
  <dcterms:created xsi:type="dcterms:W3CDTF">2019-03-12T02:55:00Z</dcterms:created>
  <dcterms:modified xsi:type="dcterms:W3CDTF">2021-11-29T06:11:00Z</dcterms:modified>
</cp:coreProperties>
</file>