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27" w:rsidRPr="006A3327" w:rsidRDefault="006A3327" w:rsidP="006A332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A3327">
        <w:rPr>
          <w:rFonts w:ascii="Times New Roman" w:eastAsia="Calibri" w:hAnsi="Times New Roman" w:cs="Times New Roman"/>
          <w:b/>
          <w:sz w:val="28"/>
          <w:szCs w:val="28"/>
        </w:rPr>
        <w:t>План мероприятий 2021 год:</w:t>
      </w:r>
    </w:p>
    <w:p w:rsidR="006A3327" w:rsidRPr="006A3327" w:rsidRDefault="006A3327" w:rsidP="006A3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90"/>
        <w:gridCol w:w="1560"/>
        <w:gridCol w:w="142"/>
        <w:gridCol w:w="567"/>
        <w:gridCol w:w="709"/>
        <w:gridCol w:w="142"/>
        <w:gridCol w:w="850"/>
        <w:gridCol w:w="567"/>
        <w:gridCol w:w="1796"/>
      </w:tblGrid>
      <w:tr w:rsidR="006A3327" w:rsidRPr="006A3327" w:rsidTr="006A3327">
        <w:tc>
          <w:tcPr>
            <w:tcW w:w="105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для детей и подростков до 14 лет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мероприятия,</w:t>
            </w:r>
          </w:p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 ный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 гостях у Снегурочки»танцевальная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 стране морозных снежков» игровая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«Зимние приключения» игровая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«Во горнице во светлице» фольклорное действо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«Компьютер против вируса» игровая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«Пусть в этот день спасибо за все и всем мы скажем» игровая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«Читали, читаем и будем читать»                          книжная выставка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«Новогодние приключения литературных героев» викторина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«Дарите улыбку» библиотечный час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«Раз в крещенский вечерок» посиделки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«День веселых затей для подростков и детей»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«По горам, по волнам, нынче здесь, а завтра там»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«Не забыть нам этот день» беседа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«День рожденья Домового» игровая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«Двигайся больше» спортивно-игровая программ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«Огненный Сталинград» беседа- презентация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«Что? Зачем? Почему?» выставка-обзор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«Журнальный калейдоскоп»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«Славному Отечеству посвящается» беседа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«Азбука безопасности» игровая программ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«Маленькая принцесса» игровая программ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«Посвящение в читатели» акция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«Чтоб повсюду зеленели сосны, вязы, клены, ели» конкурсная программ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«Веселый экспресс» конкурсная программ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«Библиотека, книжка, я- вместе дружная семья»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«Остров тайн и загадок» викторина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«Девицы- красавицы» конкурс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«Дикие и домашние- все такие важные» беседа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«Угадай профессию» викторина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«Пернатые  друзья» конкурс рисунков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«Добро пожаловать в природу» библиотечный ч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 гости к литературным героям» викторина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«Полет в далекий космос» библиотечный час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34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«Солдатик» х/ф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«Солдатик» конкурс рассказов на тему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«Летим в космос» игровая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«Смехокарусель» игровая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«Все работы хороши, выбирай на вкус» конкурс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«Чупа – Чупсная лихорадка» игровая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«Пасха- день святых чудес» библиотечный час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«Кошкин дом» спектакль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«Капризка» спектакль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«Будем книжки мы читать» библиотечный час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«Цветы- это целый мир» конкурс рисунков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«Летнее настроение» конкурс рисунков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«Лето, книги и я» книжная выставка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«Сказки Лукоморья» книжная выставка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«Прочти книгу о природе» книжная выставка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«Пусть книги друзьями заходят в дома» выставка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«И лисята, и зайчата, и медведь» игровая прогр.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«Давай дружить, давай играть» игровая программ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«Страна под названием Детство» игровая прогр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«Поле чудес» конкурсная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«День рождения Бабы Яги» конкурсная программ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«Снова лето к нам пришло» конкурсная программ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«Праздник мороженого» конкурсная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«Встреча со старым пиратом» квест-игра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«Стихи играют в прятки» викторина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«Осенний винегрет» игровая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«День добрых сюрпризов» игровая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«Самые каникулярные каникулы» игровая прогр.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«Что? Где? Когда? Почему?» викторина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«Наливное яблочко» развлекательная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 поисках золотого ключика» квест- игра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«Знай, люби, береги!» экологическая игра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«От улыбки станет всем добрее» муз.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«Краски осени» конкурс рисунков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 мир знаний через библиотеку» викторина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«Книжные лабиринты»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«Дорогою добра» викторина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«Веселая планета «Детство» конкурс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«Карнавал на поляне сказок» игровая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«Зов джунглей» квест- игра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«Школа шапокляк» диско-шоу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«Королевство волшебных мячей» игровая прогр.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«Милая и родная мамочка моя» конкурс рисунков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«Любимые книжки»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78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«Фруктовая карусель»  игровая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«Новогодний переполох» утренник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105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для молодежи от 15 до 24 лет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мероприятия,</w:t>
            </w:r>
          </w:p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 ный</w:t>
            </w:r>
          </w:p>
        </w:tc>
      </w:tr>
      <w:tr w:rsidR="006A3327" w:rsidRPr="006A3327" w:rsidTr="006A3327"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«Оглянись и удивись» книжная выставка-обзор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«Дорога жизни» библиотечный час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«День- дуралень» вечер отдыха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«Чернобыль- это страшно» видио- беседа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«Звезды дискотек» диско-шоу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«Вечер молодых сердец» развлекательная прогр.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rPr>
          <w:trHeight w:val="2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«Чудотворная Русь» библиотечный час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3327" w:rsidRPr="006A3327" w:rsidTr="006A3327">
        <w:tc>
          <w:tcPr>
            <w:tcW w:w="105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для взрослых от 25 до 54 лет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мероприятия,</w:t>
            </w:r>
          </w:p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 ный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«Умники и умницы» литературная игра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«Не ошибись, выбирая путь» беседа-размышл.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3327" w:rsidRPr="006A3327" w:rsidTr="006A3327">
        <w:tc>
          <w:tcPr>
            <w:tcW w:w="105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для взрослых от 55 лет и старше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мероприятия,</w:t>
            </w:r>
          </w:p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         ный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«Ваш путь к здоровью» книжная выставка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«Рождество приходит в дом» вечер отдыха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«Студенческие забавы» вечеринка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«Музыкальная завалинка» посиделки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«Песня для души» посиделки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«На Ивана. Да на Купалу» посиделки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«Ромашковый вечер»вечер отдыха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«Кулинарные секреты» посиделки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«Нам года – не беда» фотовыставка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«Благословляем вашу седину» концерт х/с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«От всей души» посиделки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«Учительница первая моя» концерт х/с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«Песни нашей молодости» вечер отдыха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«Новогодний каламбур» вечер отдыха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105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для смешанной аудитории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мероприятия,</w:t>
            </w:r>
          </w:p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 ный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«Первый читатель библиотеки 2021» акция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«Мои права и обязанности» выставка- обзор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«Живое слово мудрости духовной»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«Все для тебя» концерт х/с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Каптерова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«Букет из самых нежных чувств» вечер отдыха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Каптерова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 мире поэзии»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«Что принес нам почтальон»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«Для вас, милые женщины»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 мире поэзии» выставка- поздравление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«Эти книги читали твои родители»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«Узнай все о здоровье»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 объективе библиотеки»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«Защитим природу от мусора» акция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 мире живой природы» библиотечный час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«Берегите природу» библиотечный час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«Умные книги»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«Человек и закон»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«Терроризм- угроза человечества» беседа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«Сквозь шелест книг»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«Чтобы знать свои права»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rPr>
          <w:trHeight w:val="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«Закон и ответственность»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«Наши права и обязанности»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«Забытые книги желают познакомиться» выставк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«Новогодняя игрушка» конкурс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«О чем не расскажет учебник»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3327" w:rsidRPr="006A3327" w:rsidTr="006A3327">
        <w:tc>
          <w:tcPr>
            <w:tcW w:w="105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для людей с ограниченными возможностями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мероприятия,</w:t>
            </w:r>
          </w:p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«Мы вместе» агитбригада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08.05.2021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По адресам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Каптерова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«Мы вместе» агитбригада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01.10.2021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По адресам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Каптерова Л.А</w:t>
            </w:r>
          </w:p>
        </w:tc>
      </w:tr>
      <w:tr w:rsidR="006A3327" w:rsidRPr="006A3327" w:rsidTr="006A3327">
        <w:tc>
          <w:tcPr>
            <w:tcW w:w="105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по формированию семейных ценностей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мероприятия,</w:t>
            </w:r>
          </w:p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  ный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«Возле елки всей семьей» игровая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«Читаем всей семьей»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«Моя семья- моя радость» конкурс рисунков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«Светлое имя-мама» концерт х/с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«Поиск Бабушкиного сундучка» квест - игра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105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по сохранению и развитию традиционной народной культуры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мероприятия,</w:t>
            </w:r>
          </w:p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«Коляда - моляда» фольклорное действо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«Чудеса на Рождество» посиделки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07.01.2021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Каптерова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«Разгульная да веселая» фольклорное действо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Каптерова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«Светлый праздник Воскресенья» беседа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tabs>
                <w:tab w:val="right" w:pos="517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«России душа» праздник русского костюма</w:t>
            </w: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«У летних ворот игровой-хоровод» игровая прогр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«Игрушкины потешки» праздник русской игрушк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«Веселись, играй, в деревне побывай» квест- игра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«Чудо- шкатулка» игровая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«Королевский бал» дискотека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«На Ивана на Купала» фольклорное действо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Каптерова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«Здравствуй, Матрешка!» викторина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 пылу, с жару!» праздник русской каши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«На завалинке» фольклорное действо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«Веселимся мы, играем и нисколько не скучаем» праздник народных игр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«Покровские посиделки» посиделки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14.10.2021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Каптерова Л.А</w:t>
            </w:r>
          </w:p>
        </w:tc>
      </w:tr>
      <w:tr w:rsidR="006A3327" w:rsidRPr="006A3327" w:rsidTr="006A3327">
        <w:tc>
          <w:tcPr>
            <w:tcW w:w="105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по патриотическому воспитанию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мероприятия,</w:t>
            </w:r>
          </w:p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«Моя жизнь в моих руках» диско- шоу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Каптерова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«Эхо афганской войны» вечер-встреча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Каптерова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«Мужество и честь» концерт х/с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Каптерова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«Подвигу солдата поклонись» тематическая прог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«Я живу на Российской земле». конкурс рисунка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«Война.Народ.Победа»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«Помните! Через года, через века»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«Мир.Труд.Май!» радио-концерт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«Сияй в веках великая Победа» концерт х/с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«Когда умолкла музыка войны, то зазвучала музыка Победы» радио-концерт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«Славным сынам Отечества посвящается» митинг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«Пионерская тайна» квест- игра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«Детство, опаленное войной» библиотечный час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«Их подвиг вечен» конкурс рисунков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«Мирно страна проснулась» митинг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«Ты Россия моя» концерт х/с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«История России»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«Этих дней не смолкнет слава»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«Россия, Русь! Храни себя! Храни!» беседа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«Флаг у нас прекрасный- белый, синий, красный» викторина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«Гордо реет Российский наш флаг» конкурс рис.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«Наши знаменитые земляки»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«Любимые уголки моей малой Родины» выставка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«Байкал таинственный и многоликий» беседа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«Писатели Иркутской области»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«Мой район, мое село» конкурс рисунков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«Во славу Отечества» исторический вечер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«Мы едины» концерт х/с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Каптёрова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«Родина- одно на свете чудо» беседа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 чего начинается Родина» интеллект - игра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105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Мероприятия по профилактике наркомании, табакокурению и формированию здорового образа жизни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мероприятия,</w:t>
            </w:r>
          </w:p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 ный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«Моя жизнь в моих руках» диско- шоу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Каптерова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«Табак приносит вред здоровью» беседа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«Молодежь за ЗОЖ» конкурс рисунков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«Спорт – это здоровье»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«Путешествие по дорогам здоровья» игровая пр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«Сегодня быть здоровым-и модно и престижно» беседа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«Веселые старты с мистером Здоровяком» игра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площадь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«Сообщи, где торгуют смертью» беседа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Каптерова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«Скажем наркотикам НЕТ!» выставка книг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«Наркомания-знак беды» библиотечный час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Рубцова А.Г.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«Летом время не теряй- сил, здоровья набирай» игровая программа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«Ослепительная улыбка» урок здоровья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«Добрые советы Мойдодыра и доктора чистюлькина» урок здоровья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Халява О.Ю.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tabs>
                <w:tab w:val="right" w:pos="503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«Протест СПИДу»тематическое  диско- шоу</w:t>
            </w: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8"/>
              </w:rPr>
              <w:t>Каптерова Л.А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A3327" w:rsidRPr="006A3327" w:rsidTr="006A3327">
        <w:tc>
          <w:tcPr>
            <w:tcW w:w="105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33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Другие мероприятия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мероприятия,</w:t>
            </w:r>
          </w:p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Цирковые представления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Гости поселка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Концерты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Гости поселка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Спектакли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Гости поселка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Ярмарки- распродажи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Гости поселка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Собрания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Гости поселка</w:t>
            </w:r>
          </w:p>
        </w:tc>
      </w:tr>
      <w:tr w:rsidR="006A3327" w:rsidRPr="006A3327" w:rsidTr="006A33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Сходы граждан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27" w:rsidRPr="006A3327" w:rsidRDefault="006A3327" w:rsidP="006A33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32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Нийского МО</w:t>
            </w:r>
          </w:p>
        </w:tc>
      </w:tr>
    </w:tbl>
    <w:p w:rsidR="006A3327" w:rsidRPr="006A3327" w:rsidRDefault="006A3327" w:rsidP="006A332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81C85" w:rsidRDefault="00781C85">
      <w:bookmarkStart w:id="0" w:name="_GoBack"/>
      <w:bookmarkEnd w:id="0"/>
    </w:p>
    <w:sectPr w:rsidR="0078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27"/>
    <w:rsid w:val="006A3327"/>
    <w:rsid w:val="007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3327"/>
  </w:style>
  <w:style w:type="character" w:customStyle="1" w:styleId="10">
    <w:name w:val="Гиперссылка1"/>
    <w:basedOn w:val="a0"/>
    <w:uiPriority w:val="99"/>
    <w:semiHidden/>
    <w:unhideWhenUsed/>
    <w:rsid w:val="006A3327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6A3327"/>
    <w:rPr>
      <w:color w:val="800080"/>
      <w:u w:val="single"/>
    </w:rPr>
  </w:style>
  <w:style w:type="paragraph" w:styleId="a3">
    <w:name w:val="Normal (Web)"/>
    <w:basedOn w:val="a"/>
    <w:uiPriority w:val="99"/>
    <w:semiHidden/>
    <w:unhideWhenUsed/>
    <w:rsid w:val="006A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33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A332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A33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A332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332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327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6A3327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6A332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A3327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formattext">
    <w:name w:val="formattext"/>
    <w:basedOn w:val="a"/>
    <w:uiPriority w:val="99"/>
    <w:rsid w:val="006A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uiPriority w:val="99"/>
    <w:rsid w:val="006A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umber">
    <w:name w:val="doc__supplement-number"/>
    <w:basedOn w:val="a0"/>
    <w:rsid w:val="006A3327"/>
  </w:style>
  <w:style w:type="character" w:customStyle="1" w:styleId="docsupplement-name">
    <w:name w:val="doc__supplement-name"/>
    <w:basedOn w:val="a0"/>
    <w:rsid w:val="006A3327"/>
  </w:style>
  <w:style w:type="table" w:customStyle="1" w:styleId="12">
    <w:name w:val="Сетка таблицы1"/>
    <w:basedOn w:val="a1"/>
    <w:next w:val="ad"/>
    <w:uiPriority w:val="59"/>
    <w:rsid w:val="006A33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6A332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A3327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6A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3327"/>
  </w:style>
  <w:style w:type="character" w:customStyle="1" w:styleId="10">
    <w:name w:val="Гиперссылка1"/>
    <w:basedOn w:val="a0"/>
    <w:uiPriority w:val="99"/>
    <w:semiHidden/>
    <w:unhideWhenUsed/>
    <w:rsid w:val="006A3327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6A3327"/>
    <w:rPr>
      <w:color w:val="800080"/>
      <w:u w:val="single"/>
    </w:rPr>
  </w:style>
  <w:style w:type="paragraph" w:styleId="a3">
    <w:name w:val="Normal (Web)"/>
    <w:basedOn w:val="a"/>
    <w:uiPriority w:val="99"/>
    <w:semiHidden/>
    <w:unhideWhenUsed/>
    <w:rsid w:val="006A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33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A332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A33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A332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332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327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6A3327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6A332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A3327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formattext">
    <w:name w:val="formattext"/>
    <w:basedOn w:val="a"/>
    <w:uiPriority w:val="99"/>
    <w:rsid w:val="006A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uiPriority w:val="99"/>
    <w:rsid w:val="006A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umber">
    <w:name w:val="doc__supplement-number"/>
    <w:basedOn w:val="a0"/>
    <w:rsid w:val="006A3327"/>
  </w:style>
  <w:style w:type="character" w:customStyle="1" w:styleId="docsupplement-name">
    <w:name w:val="doc__supplement-name"/>
    <w:basedOn w:val="a0"/>
    <w:rsid w:val="006A3327"/>
  </w:style>
  <w:style w:type="table" w:customStyle="1" w:styleId="12">
    <w:name w:val="Сетка таблицы1"/>
    <w:basedOn w:val="a1"/>
    <w:next w:val="ad"/>
    <w:uiPriority w:val="59"/>
    <w:rsid w:val="006A33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6A332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A3327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6A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2334</Words>
  <Characters>13310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Андреева</dc:creator>
  <cp:lastModifiedBy>Любовь Андреева</cp:lastModifiedBy>
  <cp:revision>1</cp:revision>
  <dcterms:created xsi:type="dcterms:W3CDTF">2021-09-06T07:11:00Z</dcterms:created>
  <dcterms:modified xsi:type="dcterms:W3CDTF">2021-09-06T07:12:00Z</dcterms:modified>
</cp:coreProperties>
</file>