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E5" w:rsidRDefault="00CB0AE5" w:rsidP="000024B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0024B6" w:rsidRPr="000024B6" w:rsidRDefault="00CB0AE5" w:rsidP="000024B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4B6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024B6" w:rsidRPr="000024B6" w:rsidRDefault="00CB0AE5" w:rsidP="000024B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4B6">
        <w:rPr>
          <w:rFonts w:ascii="Times New Roman" w:eastAsia="Times New Roman" w:hAnsi="Times New Roman" w:cs="Times New Roman"/>
          <w:b/>
          <w:sz w:val="32"/>
          <w:szCs w:val="32"/>
        </w:rPr>
        <w:t>УСТЬ-КУТСКИЙ РАЙОН</w:t>
      </w:r>
    </w:p>
    <w:p w:rsidR="000024B6" w:rsidRPr="000024B6" w:rsidRDefault="000024B6" w:rsidP="00D9771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24B6" w:rsidRPr="000024B6" w:rsidRDefault="000024B6" w:rsidP="00D9771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4B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024B6" w:rsidRPr="000024B6" w:rsidRDefault="000024B6" w:rsidP="00D9771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4B6">
        <w:rPr>
          <w:rFonts w:ascii="Times New Roman" w:eastAsia="Times New Roman" w:hAnsi="Times New Roman" w:cs="Times New Roman"/>
          <w:b/>
          <w:sz w:val="32"/>
          <w:szCs w:val="32"/>
        </w:rPr>
        <w:t xml:space="preserve">НИЙСКОГО </w:t>
      </w:r>
      <w:r w:rsidR="00CB0AE5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</w:t>
      </w:r>
    </w:p>
    <w:p w:rsidR="000024B6" w:rsidRDefault="000024B6" w:rsidP="00D97719">
      <w:pPr>
        <w:pStyle w:val="a3"/>
        <w:rPr>
          <w:rFonts w:ascii="Calibri" w:eastAsia="Times New Roman" w:hAnsi="Calibri" w:cs="Times New Roman"/>
        </w:rPr>
      </w:pPr>
    </w:p>
    <w:p w:rsidR="000024B6" w:rsidRPr="00CB0AE5" w:rsidRDefault="00CB0AE5" w:rsidP="00D977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A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0024B6" w:rsidRPr="006849C1" w:rsidRDefault="000024B6" w:rsidP="00D9771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785B" w:rsidRPr="00C47AD0" w:rsidRDefault="000024B6" w:rsidP="00D977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7AD0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47AD0" w:rsidRPr="00C47AD0">
        <w:rPr>
          <w:rFonts w:ascii="Times New Roman" w:eastAsia="Times New Roman" w:hAnsi="Times New Roman" w:cs="Times New Roman"/>
          <w:b/>
          <w:sz w:val="24"/>
          <w:szCs w:val="24"/>
        </w:rPr>
        <w:t>23-п</w:t>
      </w:r>
    </w:p>
    <w:p w:rsidR="000024B6" w:rsidRPr="00C47AD0" w:rsidRDefault="000024B6" w:rsidP="00D9771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AD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47AD0" w:rsidRPr="00C47AD0">
        <w:rPr>
          <w:rFonts w:ascii="Times New Roman" w:eastAsia="Times New Roman" w:hAnsi="Times New Roman" w:cs="Times New Roman"/>
          <w:b/>
          <w:sz w:val="24"/>
          <w:szCs w:val="24"/>
        </w:rPr>
        <w:t>30 июня</w:t>
      </w:r>
      <w:r w:rsidRPr="00C47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85B" w:rsidRPr="00C47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AD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4785B" w:rsidRPr="00C47AD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47AD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024B6" w:rsidRPr="00F0643E" w:rsidRDefault="000024B6" w:rsidP="00D97719">
      <w:pPr>
        <w:spacing w:after="0" w:line="240" w:lineRule="auto"/>
        <w:rPr>
          <w:b/>
        </w:rPr>
      </w:pPr>
    </w:p>
    <w:p w:rsidR="00F0643E" w:rsidRDefault="000024B6" w:rsidP="000024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643E">
        <w:rPr>
          <w:rFonts w:ascii="Times New Roman" w:hAnsi="Times New Roman" w:cs="Times New Roman"/>
          <w:b/>
          <w:sz w:val="24"/>
          <w:szCs w:val="24"/>
        </w:rPr>
        <w:t>Об  утверждении Положения</w:t>
      </w:r>
      <w:r w:rsidR="00F0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3E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F0643E">
        <w:rPr>
          <w:rFonts w:ascii="Times New Roman" w:hAnsi="Times New Roman" w:cs="Times New Roman"/>
          <w:b/>
          <w:sz w:val="24"/>
          <w:szCs w:val="24"/>
        </w:rPr>
        <w:t>платных</w:t>
      </w:r>
      <w:proofErr w:type="gramEnd"/>
      <w:r w:rsidRPr="00F06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43E" w:rsidRDefault="000024B6" w:rsidP="000024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643E">
        <w:rPr>
          <w:rFonts w:ascii="Times New Roman" w:hAnsi="Times New Roman" w:cs="Times New Roman"/>
          <w:b/>
          <w:sz w:val="24"/>
          <w:szCs w:val="24"/>
        </w:rPr>
        <w:t>услугах</w:t>
      </w:r>
      <w:proofErr w:type="gramEnd"/>
      <w:r w:rsidRPr="00F0643E">
        <w:rPr>
          <w:rFonts w:ascii="Times New Roman" w:hAnsi="Times New Roman" w:cs="Times New Roman"/>
          <w:b/>
          <w:sz w:val="24"/>
          <w:szCs w:val="24"/>
        </w:rPr>
        <w:t>, предоставляемых</w:t>
      </w:r>
      <w:r w:rsidR="00F0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3E">
        <w:rPr>
          <w:rFonts w:ascii="Times New Roman" w:hAnsi="Times New Roman" w:cs="Times New Roman"/>
          <w:b/>
          <w:sz w:val="24"/>
          <w:szCs w:val="24"/>
        </w:rPr>
        <w:t xml:space="preserve">населению </w:t>
      </w:r>
    </w:p>
    <w:p w:rsidR="00F0643E" w:rsidRDefault="000024B6" w:rsidP="000024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643E">
        <w:rPr>
          <w:rFonts w:ascii="Times New Roman" w:hAnsi="Times New Roman" w:cs="Times New Roman"/>
          <w:b/>
          <w:sz w:val="24"/>
          <w:szCs w:val="24"/>
        </w:rPr>
        <w:t>муниципальным казенным</w:t>
      </w:r>
      <w:r w:rsidR="00F0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F88" w:rsidRPr="00F0643E">
        <w:rPr>
          <w:rFonts w:ascii="Times New Roman" w:hAnsi="Times New Roman" w:cs="Times New Roman"/>
          <w:b/>
          <w:sz w:val="24"/>
          <w:szCs w:val="24"/>
        </w:rPr>
        <w:t xml:space="preserve">учреждением </w:t>
      </w:r>
    </w:p>
    <w:p w:rsidR="00F0643E" w:rsidRDefault="00180F88" w:rsidP="000024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643E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="000024B6" w:rsidRPr="00F064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024B6" w:rsidRPr="00F0643E">
        <w:rPr>
          <w:rFonts w:ascii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 w:rsidR="000024B6" w:rsidRPr="00F0643E">
        <w:rPr>
          <w:rFonts w:ascii="Times New Roman" w:hAnsi="Times New Roman" w:cs="Times New Roman"/>
          <w:b/>
          <w:sz w:val="24"/>
          <w:szCs w:val="24"/>
        </w:rPr>
        <w:t xml:space="preserve"> центр»</w:t>
      </w:r>
      <w:r w:rsidR="00F06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4B6" w:rsidRPr="00F0643E" w:rsidRDefault="000024B6" w:rsidP="000024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643E">
        <w:rPr>
          <w:rFonts w:ascii="Times New Roman" w:hAnsi="Times New Roman" w:cs="Times New Roman"/>
          <w:b/>
          <w:sz w:val="24"/>
          <w:szCs w:val="24"/>
        </w:rPr>
        <w:t>Нийского муниципального образования</w:t>
      </w:r>
    </w:p>
    <w:p w:rsidR="000024B6" w:rsidRPr="00CB0AE5" w:rsidRDefault="000024B6" w:rsidP="000024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61E" w:rsidRPr="00CB0AE5" w:rsidRDefault="000024B6" w:rsidP="00CB0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AE5">
        <w:rPr>
          <w:rFonts w:ascii="Times New Roman" w:hAnsi="Times New Roman" w:cs="Times New Roman"/>
          <w:sz w:val="24"/>
          <w:szCs w:val="24"/>
        </w:rPr>
        <w:t xml:space="preserve">                  В </w:t>
      </w:r>
      <w:r w:rsidR="00BA2072" w:rsidRPr="00CB0AE5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r w:rsidR="00E5661E" w:rsidRPr="00CB0AE5">
        <w:rPr>
          <w:rFonts w:ascii="Times New Roman" w:hAnsi="Times New Roman" w:cs="Times New Roman"/>
          <w:sz w:val="24"/>
          <w:szCs w:val="24"/>
        </w:rPr>
        <w:t>законом от 6 октября 2003 г. № 131-ФЗ «Об общих принципах организации местного самоуправления в Российской Федерации»</w:t>
      </w:r>
      <w:proofErr w:type="gramStart"/>
      <w:r w:rsidR="00E5661E" w:rsidRPr="00CB0AE5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E5661E" w:rsidRPr="00CB0AE5">
        <w:rPr>
          <w:rFonts w:ascii="Times New Roman" w:hAnsi="Times New Roman" w:cs="Times New Roman"/>
          <w:sz w:val="24"/>
          <w:szCs w:val="24"/>
        </w:rPr>
        <w:t>ражданским кодексом Российской Федерации, Налоговым кодексом Российской Федерации, Бюджетным кодексом Российской Федерации, Федеральным законом от 12 января 1996 г. № 7-ФЗ «О некоммерческих организациях», Законом Российской Федерации от 07.02.1992 г. № 2300-1 «О защите прав потребителей» (далее по тексту Закон о защите прав потребителей), Уставом Муниципального казенного учреждения культуры «</w:t>
      </w:r>
      <w:proofErr w:type="spellStart"/>
      <w:r w:rsidR="00E5661E" w:rsidRPr="00CB0AE5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E5661E" w:rsidRPr="00CB0AE5">
        <w:rPr>
          <w:rFonts w:ascii="Times New Roman" w:hAnsi="Times New Roman" w:cs="Times New Roman"/>
          <w:sz w:val="24"/>
          <w:szCs w:val="24"/>
        </w:rPr>
        <w:t xml:space="preserve"> центр» Нийского муниципального образования, утвержденного постановлением Администрации Нийского сельского поселения № 99-п от 10.12.2012г.</w:t>
      </w:r>
    </w:p>
    <w:p w:rsidR="001D55A2" w:rsidRPr="00CB0AE5" w:rsidRDefault="001D55A2" w:rsidP="000024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5A2" w:rsidRPr="00CB0AE5" w:rsidRDefault="001D55A2" w:rsidP="001D5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E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D55A2" w:rsidRPr="00CB0AE5" w:rsidRDefault="001D55A2" w:rsidP="001D5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A2" w:rsidRPr="00CB0AE5" w:rsidRDefault="001D55A2" w:rsidP="00CB0A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AE5">
        <w:rPr>
          <w:rFonts w:ascii="Times New Roman" w:hAnsi="Times New Roman" w:cs="Times New Roman"/>
          <w:sz w:val="24"/>
          <w:szCs w:val="24"/>
        </w:rPr>
        <w:t>1. Утвердить Положение</w:t>
      </w:r>
      <w:r w:rsidR="00CB0AE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5661E" w:rsidRPr="00CB0AE5">
        <w:rPr>
          <w:rFonts w:ascii="Times New Roman" w:hAnsi="Times New Roman" w:cs="Times New Roman"/>
          <w:sz w:val="24"/>
          <w:szCs w:val="24"/>
        </w:rPr>
        <w:t>О порядке и условиях предоставления  платных услугах Муниципальным казенным учреждением культуры «</w:t>
      </w:r>
      <w:proofErr w:type="spellStart"/>
      <w:r w:rsidR="00E5661E" w:rsidRPr="00CB0AE5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E5661E" w:rsidRPr="00CB0AE5">
        <w:rPr>
          <w:rFonts w:ascii="Times New Roman" w:hAnsi="Times New Roman" w:cs="Times New Roman"/>
          <w:sz w:val="24"/>
          <w:szCs w:val="24"/>
        </w:rPr>
        <w:t xml:space="preserve"> центр» Нийского муниципального образования</w:t>
      </w:r>
      <w:r w:rsidR="00CB0AE5">
        <w:rPr>
          <w:rFonts w:ascii="Times New Roman" w:hAnsi="Times New Roman" w:cs="Times New Roman"/>
          <w:sz w:val="24"/>
          <w:szCs w:val="24"/>
        </w:rPr>
        <w:t xml:space="preserve">». </w:t>
      </w:r>
      <w:r w:rsidR="00322E22" w:rsidRPr="00CB0AE5">
        <w:rPr>
          <w:rFonts w:ascii="Times New Roman" w:hAnsi="Times New Roman" w:cs="Times New Roman"/>
          <w:sz w:val="24"/>
          <w:szCs w:val="24"/>
        </w:rPr>
        <w:t>(Приложение 1</w:t>
      </w:r>
      <w:r w:rsidR="00E5661E" w:rsidRPr="00CB0AE5">
        <w:rPr>
          <w:rFonts w:ascii="Times New Roman" w:hAnsi="Times New Roman" w:cs="Times New Roman"/>
          <w:sz w:val="24"/>
          <w:szCs w:val="24"/>
        </w:rPr>
        <w:t>)</w:t>
      </w:r>
      <w:r w:rsidRPr="00CB0AE5">
        <w:rPr>
          <w:rFonts w:ascii="Times New Roman" w:hAnsi="Times New Roman" w:cs="Times New Roman"/>
          <w:sz w:val="24"/>
          <w:szCs w:val="24"/>
        </w:rPr>
        <w:t>.</w:t>
      </w:r>
    </w:p>
    <w:p w:rsidR="001D55A2" w:rsidRPr="00CB0AE5" w:rsidRDefault="001D55A2" w:rsidP="00CB0A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AE5">
        <w:rPr>
          <w:rFonts w:ascii="Times New Roman" w:hAnsi="Times New Roman" w:cs="Times New Roman"/>
          <w:sz w:val="24"/>
          <w:szCs w:val="24"/>
        </w:rPr>
        <w:t xml:space="preserve">2. Директору МКУК КДЦ НМО Костюченко А.А. обеспечить выполнение Положения о платных услугах, установить </w:t>
      </w:r>
      <w:proofErr w:type="gramStart"/>
      <w:r w:rsidRPr="00CB0A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0AE5">
        <w:rPr>
          <w:rFonts w:ascii="Times New Roman" w:hAnsi="Times New Roman" w:cs="Times New Roman"/>
          <w:sz w:val="24"/>
          <w:szCs w:val="24"/>
        </w:rPr>
        <w:t xml:space="preserve"> порядком оказания платных услуг, расходованием средств и отчетностью о произведенных расходах средств, поступающих от платных услуг.</w:t>
      </w:r>
    </w:p>
    <w:p w:rsidR="007957B5" w:rsidRPr="00CB0AE5" w:rsidRDefault="007957B5" w:rsidP="00CB0AE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0AE5">
        <w:rPr>
          <w:rFonts w:ascii="Times New Roman" w:hAnsi="Times New Roman" w:cs="Times New Roman"/>
          <w:sz w:val="24"/>
          <w:szCs w:val="24"/>
        </w:rPr>
        <w:t>3.</w:t>
      </w:r>
      <w:r w:rsidR="00CB0AE5">
        <w:rPr>
          <w:rFonts w:ascii="Times New Roman" w:hAnsi="Times New Roman" w:cs="Times New Roman"/>
          <w:sz w:val="24"/>
          <w:szCs w:val="24"/>
        </w:rPr>
        <w:t xml:space="preserve"> </w:t>
      </w:r>
      <w:r w:rsidRPr="00CB0AE5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CB0AE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CB0AE5">
        <w:rPr>
          <w:rFonts w:ascii="Times New Roman" w:hAnsi="Times New Roman" w:cs="Times New Roman"/>
          <w:sz w:val="24"/>
          <w:szCs w:val="24"/>
        </w:rPr>
        <w:t xml:space="preserve">43-п от 22.05.2013 </w:t>
      </w:r>
      <w:r w:rsidR="00CB0AE5">
        <w:rPr>
          <w:rFonts w:ascii="Times New Roman" w:hAnsi="Times New Roman" w:cs="Times New Roman"/>
          <w:sz w:val="24"/>
          <w:szCs w:val="24"/>
        </w:rPr>
        <w:t>«</w:t>
      </w:r>
      <w:r w:rsidRPr="00CB0AE5">
        <w:rPr>
          <w:rFonts w:ascii="Times New Roman" w:hAnsi="Times New Roman" w:cs="Times New Roman"/>
          <w:sz w:val="24"/>
          <w:szCs w:val="24"/>
        </w:rPr>
        <w:t>Об  утверждении Положения</w:t>
      </w:r>
      <w:r w:rsidR="00CB0AE5">
        <w:rPr>
          <w:rFonts w:ascii="Times New Roman" w:hAnsi="Times New Roman" w:cs="Times New Roman"/>
          <w:sz w:val="24"/>
          <w:szCs w:val="24"/>
        </w:rPr>
        <w:t xml:space="preserve"> </w:t>
      </w:r>
      <w:r w:rsidRPr="00CB0AE5">
        <w:rPr>
          <w:rFonts w:ascii="Times New Roman" w:hAnsi="Times New Roman" w:cs="Times New Roman"/>
          <w:sz w:val="24"/>
          <w:szCs w:val="24"/>
        </w:rPr>
        <w:t>о платных услугах, предоставляемых</w:t>
      </w:r>
      <w:r w:rsidR="00CB0AE5">
        <w:rPr>
          <w:rFonts w:ascii="Times New Roman" w:hAnsi="Times New Roman" w:cs="Times New Roman"/>
          <w:sz w:val="24"/>
          <w:szCs w:val="24"/>
        </w:rPr>
        <w:t xml:space="preserve"> </w:t>
      </w:r>
      <w:r w:rsidRPr="00CB0AE5">
        <w:rPr>
          <w:rFonts w:ascii="Times New Roman" w:hAnsi="Times New Roman" w:cs="Times New Roman"/>
          <w:sz w:val="24"/>
          <w:szCs w:val="24"/>
        </w:rPr>
        <w:t>населению муниципальным казенным</w:t>
      </w:r>
      <w:r w:rsidR="00CB0AE5">
        <w:rPr>
          <w:rFonts w:ascii="Times New Roman" w:hAnsi="Times New Roman" w:cs="Times New Roman"/>
          <w:sz w:val="24"/>
          <w:szCs w:val="24"/>
        </w:rPr>
        <w:t xml:space="preserve"> учреждением культуры </w:t>
      </w:r>
      <w:r w:rsidRPr="00CB0A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B0AE5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CB0AE5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CB0AE5">
        <w:rPr>
          <w:rFonts w:ascii="Times New Roman" w:hAnsi="Times New Roman" w:cs="Times New Roman"/>
          <w:sz w:val="24"/>
          <w:szCs w:val="24"/>
        </w:rPr>
        <w:t xml:space="preserve"> </w:t>
      </w:r>
      <w:r w:rsidRPr="00CB0AE5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="00CB0AE5">
        <w:rPr>
          <w:rFonts w:ascii="Times New Roman" w:hAnsi="Times New Roman" w:cs="Times New Roman"/>
          <w:sz w:val="24"/>
          <w:szCs w:val="24"/>
        </w:rPr>
        <w:t>»</w:t>
      </w:r>
    </w:p>
    <w:p w:rsidR="007957B5" w:rsidRPr="00CB0AE5" w:rsidRDefault="00CB0AE5" w:rsidP="00CB0AE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0643E" w:rsidRPr="00F0643E">
        <w:rPr>
          <w:rFonts w:ascii="Times New Roman" w:eastAsia="Times New Roman" w:hAnsi="Times New Roman" w:cs="Times New Roman"/>
        </w:rPr>
        <w:t xml:space="preserve">Настоящее постановление </w:t>
      </w:r>
      <w:r w:rsidR="00F0643E">
        <w:rPr>
          <w:rFonts w:ascii="Times New Roman" w:hAnsi="Times New Roman" w:cs="Times New Roman"/>
        </w:rPr>
        <w:t>опубликовать</w:t>
      </w:r>
      <w:r w:rsidR="00F0643E" w:rsidRPr="00F0643E">
        <w:rPr>
          <w:rFonts w:ascii="Times New Roman" w:eastAsia="Times New Roman" w:hAnsi="Times New Roman" w:cs="Times New Roman"/>
        </w:rPr>
        <w:t xml:space="preserve"> на сайте Администрации Нийского сельского поселения в сети «Интернет»</w:t>
      </w:r>
      <w:r w:rsidR="00F0643E">
        <w:rPr>
          <w:rFonts w:ascii="Times New Roman" w:hAnsi="Times New Roman" w:cs="Times New Roman"/>
        </w:rPr>
        <w:t>.</w:t>
      </w:r>
    </w:p>
    <w:p w:rsidR="001D55A2" w:rsidRPr="00CB0AE5" w:rsidRDefault="00CB0AE5" w:rsidP="00CB0AE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55A2" w:rsidRPr="00CB0A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55A2" w:rsidRPr="00CB0A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55A2" w:rsidRPr="00CB0AE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0643E" w:rsidRDefault="00CB0AE5" w:rsidP="00F064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55A2" w:rsidRPr="00CB0AE5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момента его </w:t>
      </w:r>
      <w:r w:rsidR="000C2E25" w:rsidRPr="00CB0AE5">
        <w:rPr>
          <w:rFonts w:ascii="Times New Roman" w:hAnsi="Times New Roman" w:cs="Times New Roman"/>
          <w:sz w:val="24"/>
          <w:szCs w:val="24"/>
        </w:rPr>
        <w:t>подписания.</w:t>
      </w:r>
    </w:p>
    <w:p w:rsidR="00F0643E" w:rsidRDefault="00F0643E" w:rsidP="00F064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AD0" w:rsidRDefault="00C47AD0" w:rsidP="00F064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43E" w:rsidRPr="00F0643E" w:rsidRDefault="0086610C" w:rsidP="00F064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AE5">
        <w:rPr>
          <w:rFonts w:ascii="Times New Roman" w:hAnsi="Times New Roman" w:cs="Times New Roman"/>
          <w:b/>
          <w:sz w:val="24"/>
          <w:szCs w:val="24"/>
        </w:rPr>
        <w:t xml:space="preserve">Глава Нийского </w:t>
      </w:r>
    </w:p>
    <w:p w:rsidR="001D55A2" w:rsidRPr="00CB0AE5" w:rsidRDefault="0086610C" w:rsidP="00F064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0AE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</w:t>
      </w:r>
      <w:r w:rsidR="00F064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CB0AE5">
        <w:rPr>
          <w:rFonts w:ascii="Times New Roman" w:hAnsi="Times New Roman" w:cs="Times New Roman"/>
          <w:b/>
          <w:sz w:val="24"/>
          <w:szCs w:val="24"/>
        </w:rPr>
        <w:t xml:space="preserve">              О.Е. Рубцов</w:t>
      </w:r>
    </w:p>
    <w:p w:rsidR="00BA2072" w:rsidRDefault="00BA2072" w:rsidP="00322E22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322E22" w:rsidRDefault="00322E22" w:rsidP="00F0643E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Утверждено </w:t>
      </w:r>
      <w:r w:rsidR="00F0643E">
        <w:rPr>
          <w:rFonts w:ascii="Times New Roman" w:eastAsia="Times New Roman" w:hAnsi="Times New Roman" w:cs="Times New Roman"/>
          <w:color w:val="202020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Администрации Нийского муниципального образования </w:t>
      </w:r>
    </w:p>
    <w:p w:rsidR="00322E22" w:rsidRPr="0058703A" w:rsidRDefault="00C47AD0" w:rsidP="00F0643E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от «30</w:t>
      </w:r>
      <w:r w:rsidR="00322E2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июня 2021 года № 23-</w:t>
      </w:r>
      <w:r w:rsidR="00F0643E">
        <w:rPr>
          <w:rFonts w:ascii="Times New Roman" w:eastAsia="Times New Roman" w:hAnsi="Times New Roman" w:cs="Times New Roman"/>
          <w:color w:val="202020"/>
          <w:sz w:val="24"/>
          <w:szCs w:val="24"/>
        </w:rPr>
        <w:t>п</w:t>
      </w:r>
    </w:p>
    <w:p w:rsidR="0086610C" w:rsidRPr="00F0643E" w:rsidRDefault="0086610C" w:rsidP="00C47AD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63D3C" w:rsidRPr="00F0643E" w:rsidRDefault="00C47AD0" w:rsidP="00C47A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Положение о</w:t>
      </w:r>
      <w:r w:rsidR="00D97719" w:rsidRPr="00F0643E">
        <w:rPr>
          <w:rFonts w:ascii="Times New Roman" w:hAnsi="Times New Roman" w:cs="Times New Roman"/>
          <w:b/>
          <w:sz w:val="30"/>
          <w:szCs w:val="30"/>
        </w:rPr>
        <w:t xml:space="preserve"> порядке и условиях предоставления </w:t>
      </w:r>
      <w:r w:rsidR="00D63D3C" w:rsidRPr="00F0643E">
        <w:rPr>
          <w:rFonts w:ascii="Times New Roman" w:hAnsi="Times New Roman" w:cs="Times New Roman"/>
          <w:b/>
          <w:sz w:val="30"/>
          <w:szCs w:val="30"/>
        </w:rPr>
        <w:t xml:space="preserve"> платных услугах</w:t>
      </w:r>
    </w:p>
    <w:p w:rsidR="00180F88" w:rsidRPr="00F0643E" w:rsidRDefault="00D97719" w:rsidP="00F0643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643E">
        <w:rPr>
          <w:rFonts w:ascii="Times New Roman" w:hAnsi="Times New Roman" w:cs="Times New Roman"/>
          <w:b/>
          <w:sz w:val="30"/>
          <w:szCs w:val="30"/>
        </w:rPr>
        <w:t>М</w:t>
      </w:r>
      <w:r w:rsidR="00180F88" w:rsidRPr="00F0643E">
        <w:rPr>
          <w:rFonts w:ascii="Times New Roman" w:hAnsi="Times New Roman" w:cs="Times New Roman"/>
          <w:b/>
          <w:sz w:val="30"/>
          <w:szCs w:val="30"/>
        </w:rPr>
        <w:t>униципальным</w:t>
      </w:r>
      <w:r w:rsidR="0080418F" w:rsidRPr="00F0643E">
        <w:rPr>
          <w:rFonts w:ascii="Times New Roman" w:hAnsi="Times New Roman" w:cs="Times New Roman"/>
          <w:b/>
          <w:sz w:val="30"/>
          <w:szCs w:val="30"/>
        </w:rPr>
        <w:t xml:space="preserve"> казенным учреждением культуры </w:t>
      </w:r>
      <w:r w:rsidR="001D43B5" w:rsidRPr="00F0643E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80418F" w:rsidRPr="00F0643E">
        <w:rPr>
          <w:rFonts w:ascii="Times New Roman" w:hAnsi="Times New Roman" w:cs="Times New Roman"/>
          <w:b/>
          <w:sz w:val="30"/>
          <w:szCs w:val="30"/>
        </w:rPr>
        <w:t>Культурно-досуговый</w:t>
      </w:r>
      <w:proofErr w:type="spellEnd"/>
      <w:r w:rsidR="0080418F" w:rsidRPr="00F0643E">
        <w:rPr>
          <w:rFonts w:ascii="Times New Roman" w:hAnsi="Times New Roman" w:cs="Times New Roman"/>
          <w:b/>
          <w:sz w:val="30"/>
          <w:szCs w:val="30"/>
        </w:rPr>
        <w:t xml:space="preserve"> центр</w:t>
      </w:r>
      <w:r w:rsidR="001D43B5" w:rsidRPr="00F0643E">
        <w:rPr>
          <w:rFonts w:ascii="Times New Roman" w:hAnsi="Times New Roman" w:cs="Times New Roman"/>
          <w:b/>
          <w:sz w:val="30"/>
          <w:szCs w:val="30"/>
        </w:rPr>
        <w:t>»</w:t>
      </w:r>
      <w:r w:rsidR="00D63D3C" w:rsidRPr="00F064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80F88" w:rsidRPr="00F0643E">
        <w:rPr>
          <w:rFonts w:ascii="Times New Roman" w:hAnsi="Times New Roman" w:cs="Times New Roman"/>
          <w:b/>
          <w:sz w:val="30"/>
          <w:szCs w:val="30"/>
        </w:rPr>
        <w:t>Нийского муниципального образования</w:t>
      </w:r>
    </w:p>
    <w:p w:rsidR="00180F88" w:rsidRDefault="00180F88" w:rsidP="00180F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0F88" w:rsidRPr="00F0643E" w:rsidRDefault="00180F88" w:rsidP="00F064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643E">
        <w:rPr>
          <w:rFonts w:ascii="Times New Roman" w:hAnsi="Times New Roman" w:cs="Times New Roman"/>
          <w:b/>
          <w:sz w:val="30"/>
          <w:szCs w:val="30"/>
        </w:rPr>
        <w:t>Общие положения</w:t>
      </w:r>
      <w:r w:rsidR="00D63D3C" w:rsidRPr="00F0643E">
        <w:rPr>
          <w:rFonts w:ascii="Times New Roman" w:hAnsi="Times New Roman" w:cs="Times New Roman"/>
          <w:b/>
          <w:sz w:val="30"/>
          <w:szCs w:val="30"/>
        </w:rPr>
        <w:t>.</w:t>
      </w:r>
    </w:p>
    <w:p w:rsidR="00F0643E" w:rsidRPr="00D63D3C" w:rsidRDefault="00F0643E" w:rsidP="00F0643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0CF4" w:rsidRPr="001D43B5" w:rsidRDefault="00F04ED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0F88" w:rsidRPr="00D63D3C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D63D3C">
        <w:rPr>
          <w:rFonts w:ascii="Times New Roman" w:hAnsi="Times New Roman" w:cs="Times New Roman"/>
          <w:sz w:val="24"/>
          <w:szCs w:val="24"/>
        </w:rPr>
        <w:t xml:space="preserve"> о порядке и условиях оказания услуг, выполнении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0F88" w:rsidRPr="00D63D3C">
        <w:rPr>
          <w:rFonts w:ascii="Times New Roman" w:hAnsi="Times New Roman" w:cs="Times New Roman"/>
          <w:sz w:val="24"/>
          <w:szCs w:val="24"/>
        </w:rPr>
        <w:t xml:space="preserve"> </w:t>
      </w:r>
      <w:r w:rsidR="00D63D3C">
        <w:rPr>
          <w:rFonts w:ascii="Times New Roman" w:hAnsi="Times New Roman" w:cs="Times New Roman"/>
          <w:sz w:val="24"/>
          <w:szCs w:val="24"/>
        </w:rPr>
        <w:t>при осуществлении приносящей доход деятельности (далее по текст</w:t>
      </w:r>
      <w:proofErr w:type="gramStart"/>
      <w:r w:rsidR="00D63D3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D63D3C">
        <w:rPr>
          <w:rFonts w:ascii="Times New Roman" w:hAnsi="Times New Roman" w:cs="Times New Roman"/>
          <w:sz w:val="24"/>
          <w:szCs w:val="24"/>
        </w:rPr>
        <w:t xml:space="preserve"> платные услуги) </w:t>
      </w:r>
      <w:r w:rsidRPr="00F04E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униципальным казенным учреждением культуры </w:t>
      </w:r>
      <w:r w:rsidR="001D43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Культурно-досуговым</w:t>
      </w:r>
      <w:proofErr w:type="spellEnd"/>
      <w:r w:rsidRPr="00F04ED7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D43B5">
        <w:rPr>
          <w:rFonts w:ascii="Times New Roman" w:hAnsi="Times New Roman" w:cs="Times New Roman"/>
          <w:sz w:val="24"/>
          <w:szCs w:val="24"/>
        </w:rPr>
        <w:t>»</w:t>
      </w:r>
      <w:r w:rsidRPr="00F04ED7">
        <w:rPr>
          <w:rFonts w:ascii="Times New Roman" w:hAnsi="Times New Roman" w:cs="Times New Roman"/>
          <w:sz w:val="24"/>
          <w:szCs w:val="24"/>
        </w:rPr>
        <w:t xml:space="preserve"> Нийского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D3C">
        <w:rPr>
          <w:rFonts w:ascii="Times New Roman" w:hAnsi="Times New Roman" w:cs="Times New Roman"/>
          <w:sz w:val="24"/>
          <w:szCs w:val="24"/>
        </w:rPr>
        <w:t>(далее по тексту –Положение),</w:t>
      </w:r>
      <w:r w:rsidR="00E67B0F">
        <w:rPr>
          <w:rFonts w:ascii="Times New Roman" w:hAnsi="Times New Roman" w:cs="Times New Roman"/>
          <w:sz w:val="24"/>
          <w:szCs w:val="24"/>
        </w:rPr>
        <w:t>разработано</w:t>
      </w:r>
      <w:r w:rsidR="00D63D3C">
        <w:rPr>
          <w:rFonts w:ascii="Times New Roman" w:hAnsi="Times New Roman" w:cs="Times New Roman"/>
          <w:sz w:val="24"/>
          <w:szCs w:val="24"/>
        </w:rPr>
        <w:t xml:space="preserve"> в </w:t>
      </w:r>
      <w:r w:rsidR="00E67B0F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 w:rsidR="00D63D3C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E67B0F">
        <w:rPr>
          <w:rFonts w:ascii="Times New Roman" w:hAnsi="Times New Roman" w:cs="Times New Roman"/>
          <w:sz w:val="24"/>
          <w:szCs w:val="24"/>
        </w:rPr>
        <w:t xml:space="preserve">от 6 октября 2003 г. № 131-ФЗ «Об общих принципах организации местного самоуправления в Российской Федерации»,Гражданским кодексом Российской Федерации, Налоговым кодексом </w:t>
      </w:r>
      <w:proofErr w:type="gramStart"/>
      <w:r w:rsidR="00E67B0F">
        <w:rPr>
          <w:rFonts w:ascii="Times New Roman" w:hAnsi="Times New Roman" w:cs="Times New Roman"/>
          <w:sz w:val="24"/>
          <w:szCs w:val="24"/>
        </w:rPr>
        <w:t>Российской Федерации, Бюджетным кодексом Российской Федерации, Федеральным законом от 12 января 1996 г. № 7-ФЗ «О некоммерческих организациях», Законом Российской Федерации от 07.02.1992 г. № 2300-1 «О защите прав потребителей»</w:t>
      </w:r>
      <w:r w:rsidR="0080418F">
        <w:rPr>
          <w:rFonts w:ascii="Times New Roman" w:hAnsi="Times New Roman" w:cs="Times New Roman"/>
          <w:sz w:val="24"/>
          <w:szCs w:val="24"/>
        </w:rPr>
        <w:t xml:space="preserve"> (далее по тексту Закон о защите прав потребителей)</w:t>
      </w:r>
      <w:r w:rsidR="006706A4">
        <w:rPr>
          <w:rFonts w:ascii="Times New Roman" w:hAnsi="Times New Roman" w:cs="Times New Roman"/>
          <w:sz w:val="24"/>
          <w:szCs w:val="24"/>
        </w:rPr>
        <w:t>,</w:t>
      </w:r>
      <w:r w:rsidR="00AE0CF4" w:rsidRPr="00D63D3C">
        <w:rPr>
          <w:rFonts w:ascii="Times New Roman" w:hAnsi="Times New Roman" w:cs="Times New Roman"/>
          <w:sz w:val="24"/>
          <w:szCs w:val="24"/>
        </w:rPr>
        <w:t xml:space="preserve"> </w:t>
      </w:r>
      <w:r w:rsidR="00AE0CF4" w:rsidRPr="001D43B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C2BA6" w:rsidRPr="000C2BA6">
        <w:rPr>
          <w:rFonts w:ascii="Times New Roman" w:hAnsi="Times New Roman" w:cs="Times New Roman"/>
          <w:sz w:val="24"/>
          <w:szCs w:val="24"/>
        </w:rPr>
        <w:t>М</w:t>
      </w:r>
      <w:r w:rsidR="000C2BA6">
        <w:rPr>
          <w:rFonts w:ascii="Times New Roman" w:hAnsi="Times New Roman" w:cs="Times New Roman"/>
          <w:sz w:val="24"/>
          <w:szCs w:val="24"/>
        </w:rPr>
        <w:t>униципального казенного учреждения</w:t>
      </w:r>
      <w:r w:rsidR="000C2BA6" w:rsidRPr="000C2BA6">
        <w:rPr>
          <w:rFonts w:ascii="Times New Roman" w:hAnsi="Times New Roman" w:cs="Times New Roman"/>
          <w:sz w:val="24"/>
          <w:szCs w:val="24"/>
        </w:rPr>
        <w:t xml:space="preserve"> культуры «</w:t>
      </w:r>
      <w:proofErr w:type="spellStart"/>
      <w:r w:rsidR="000C2BA6" w:rsidRPr="000C2BA6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0C2BA6" w:rsidRPr="000C2BA6">
        <w:rPr>
          <w:rFonts w:ascii="Times New Roman" w:hAnsi="Times New Roman" w:cs="Times New Roman"/>
          <w:sz w:val="24"/>
          <w:szCs w:val="24"/>
        </w:rPr>
        <w:t xml:space="preserve"> центр» Нийского муниципального образования</w:t>
      </w:r>
      <w:r w:rsidR="00AE0CF4" w:rsidRPr="001D43B5">
        <w:rPr>
          <w:rFonts w:ascii="Times New Roman" w:hAnsi="Times New Roman" w:cs="Times New Roman"/>
          <w:sz w:val="24"/>
          <w:szCs w:val="24"/>
        </w:rPr>
        <w:t>, ут</w:t>
      </w:r>
      <w:r w:rsidR="006706A4" w:rsidRPr="001D43B5">
        <w:rPr>
          <w:rFonts w:ascii="Times New Roman" w:hAnsi="Times New Roman" w:cs="Times New Roman"/>
          <w:sz w:val="24"/>
          <w:szCs w:val="24"/>
        </w:rPr>
        <w:t>вержденн</w:t>
      </w:r>
      <w:r w:rsidR="000C2BA6">
        <w:rPr>
          <w:rFonts w:ascii="Times New Roman" w:hAnsi="Times New Roman" w:cs="Times New Roman"/>
          <w:sz w:val="24"/>
          <w:szCs w:val="24"/>
        </w:rPr>
        <w:t>ого постановлением</w:t>
      </w:r>
      <w:r w:rsidR="001D43B5" w:rsidRPr="001D43B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E0CF4" w:rsidRPr="001D43B5">
        <w:rPr>
          <w:rFonts w:ascii="Times New Roman" w:hAnsi="Times New Roman" w:cs="Times New Roman"/>
          <w:sz w:val="24"/>
          <w:szCs w:val="24"/>
        </w:rPr>
        <w:t xml:space="preserve"> </w:t>
      </w:r>
      <w:r w:rsidR="001D43B5" w:rsidRPr="001D43B5">
        <w:rPr>
          <w:rFonts w:ascii="Times New Roman" w:hAnsi="Times New Roman" w:cs="Times New Roman"/>
          <w:sz w:val="24"/>
          <w:szCs w:val="24"/>
        </w:rPr>
        <w:t xml:space="preserve">Нийского сельского поселения </w:t>
      </w:r>
      <w:r w:rsidR="00AE0CF4" w:rsidRPr="001D43B5">
        <w:rPr>
          <w:rFonts w:ascii="Times New Roman" w:hAnsi="Times New Roman" w:cs="Times New Roman"/>
          <w:sz w:val="24"/>
          <w:szCs w:val="24"/>
        </w:rPr>
        <w:t xml:space="preserve">№ </w:t>
      </w:r>
      <w:r w:rsidR="001D43B5" w:rsidRPr="001D43B5">
        <w:rPr>
          <w:rFonts w:ascii="Times New Roman" w:hAnsi="Times New Roman" w:cs="Times New Roman"/>
          <w:sz w:val="24"/>
          <w:szCs w:val="24"/>
        </w:rPr>
        <w:t>99-п от 10.12.2012</w:t>
      </w:r>
      <w:r w:rsidR="00AE0CF4" w:rsidRPr="001D43B5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E0CF4" w:rsidRPr="00D63D3C" w:rsidRDefault="00F04ED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0CF4" w:rsidRPr="00D63D3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E0CF4" w:rsidRPr="00D63D3C">
        <w:rPr>
          <w:rFonts w:ascii="Times New Roman" w:hAnsi="Times New Roman" w:cs="Times New Roman"/>
          <w:sz w:val="24"/>
          <w:szCs w:val="24"/>
        </w:rPr>
        <w:t>латные услуги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оказывает </w:t>
      </w:r>
      <w:r w:rsidRPr="00F04E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казенное учреждение</w:t>
      </w:r>
      <w:r w:rsidRPr="00F04ED7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0C2B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4ED7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F04ED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C2BA6">
        <w:rPr>
          <w:rFonts w:ascii="Times New Roman" w:hAnsi="Times New Roman" w:cs="Times New Roman"/>
          <w:sz w:val="24"/>
          <w:szCs w:val="24"/>
        </w:rPr>
        <w:t>»</w:t>
      </w:r>
      <w:r w:rsidRPr="00F04ED7">
        <w:rPr>
          <w:rFonts w:ascii="Times New Roman" w:hAnsi="Times New Roman" w:cs="Times New Roman"/>
          <w:sz w:val="24"/>
          <w:szCs w:val="24"/>
        </w:rPr>
        <w:t xml:space="preserve"> Нийского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КУК КДЦ НМО).</w:t>
      </w:r>
    </w:p>
    <w:p w:rsidR="00AE0CF4" w:rsidRDefault="00F04ED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0CF4" w:rsidRPr="00D63D3C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</w:t>
      </w:r>
      <w:r w:rsidR="00AE0CF4" w:rsidRPr="00D63D3C">
        <w:rPr>
          <w:rFonts w:ascii="Times New Roman" w:hAnsi="Times New Roman" w:cs="Times New Roman"/>
          <w:sz w:val="24"/>
          <w:szCs w:val="24"/>
        </w:rPr>
        <w:t>:</w:t>
      </w:r>
    </w:p>
    <w:p w:rsidR="00837445" w:rsidRDefault="00837445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понятие и виды платных услуг;</w:t>
      </w:r>
    </w:p>
    <w:p w:rsidR="00837445" w:rsidRDefault="00837445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порядок предоставления платных услуг;</w:t>
      </w:r>
    </w:p>
    <w:p w:rsidR="00837445" w:rsidRDefault="00837445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порядок утверждения цен (тарифов) и учета средств от оказания платных услуг.</w:t>
      </w:r>
    </w:p>
    <w:p w:rsidR="00837445" w:rsidRPr="00D63D3C" w:rsidRDefault="00837445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1.4.Настоящее Положение обязательно для исполнения всеми работниками Учреждения, оказывающими платные услуги.</w:t>
      </w:r>
    </w:p>
    <w:p w:rsidR="00837445" w:rsidRDefault="00837445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1.5.Информацию о внесенных изменениях и дополнениях в настоящее Положение потребитель получает непосредственно от Учреждения.</w:t>
      </w:r>
    </w:p>
    <w:p w:rsidR="00837445" w:rsidRDefault="00837445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1.6.Положение разработано в целях:</w:t>
      </w:r>
    </w:p>
    <w:p w:rsidR="00AE0CF4" w:rsidRPr="00D63D3C" w:rsidRDefault="00837445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защиты прав получателей услуг, предоставляемых Учреждением</w:t>
      </w:r>
      <w:r w:rsidR="00AE0CF4" w:rsidRPr="00D63D3C">
        <w:rPr>
          <w:rFonts w:ascii="Times New Roman" w:hAnsi="Times New Roman" w:cs="Times New Roman"/>
          <w:sz w:val="24"/>
          <w:szCs w:val="24"/>
        </w:rPr>
        <w:t>;</w:t>
      </w:r>
    </w:p>
    <w:p w:rsidR="009F64AC" w:rsidRPr="00D63D3C" w:rsidRDefault="003448A8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совершенствования правового регулирования деятельности Учреждения;</w:t>
      </w:r>
    </w:p>
    <w:p w:rsidR="009F64AC" w:rsidRPr="00D63D3C" w:rsidRDefault="003448A8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4AC" w:rsidRPr="00D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развития платных услуг в Учреждении.</w:t>
      </w:r>
    </w:p>
    <w:p w:rsidR="00265686" w:rsidRPr="000C2BA6" w:rsidRDefault="0026568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3D8B" w:rsidRPr="00D63D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43D8B" w:rsidRPr="00D63D3C">
        <w:rPr>
          <w:rFonts w:ascii="Times New Roman" w:hAnsi="Times New Roman" w:cs="Times New Roman"/>
          <w:sz w:val="24"/>
          <w:szCs w:val="24"/>
        </w:rPr>
        <w:t xml:space="preserve">. </w:t>
      </w:r>
      <w:r w:rsidRPr="000C2BA6">
        <w:rPr>
          <w:rFonts w:ascii="Times New Roman" w:hAnsi="Times New Roman" w:cs="Times New Roman"/>
          <w:sz w:val="24"/>
          <w:szCs w:val="24"/>
        </w:rPr>
        <w:t>Учредителем Учреждения является Нийское муниципальное образование.</w:t>
      </w:r>
    </w:p>
    <w:p w:rsidR="009F64AC" w:rsidRPr="00D63D3C" w:rsidRDefault="0026568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от имени Нийского муниципального образования осуществляет </w:t>
      </w:r>
      <w:r w:rsidR="000C2BA6">
        <w:rPr>
          <w:rFonts w:ascii="Times New Roman" w:hAnsi="Times New Roman" w:cs="Times New Roman"/>
          <w:sz w:val="24"/>
          <w:szCs w:val="24"/>
        </w:rPr>
        <w:t>Администрация Нийского сельского поселения (далее по тексту Учредитель).</w:t>
      </w:r>
    </w:p>
    <w:p w:rsidR="0001045A" w:rsidRPr="00D63D3C" w:rsidRDefault="0001715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1.8.</w:t>
      </w:r>
      <w:r w:rsidR="000C2BA6">
        <w:rPr>
          <w:rFonts w:ascii="Times New Roman" w:hAnsi="Times New Roman" w:cs="Times New Roman"/>
          <w:sz w:val="24"/>
          <w:szCs w:val="24"/>
        </w:rPr>
        <w:t>Учреждение может осуществлять приносящую доход деятельность лишь постольку, поскольку это служит достижению целей, ради которых оно создано.</w:t>
      </w:r>
    </w:p>
    <w:p w:rsidR="0001045A" w:rsidRPr="00D63D3C" w:rsidRDefault="000C2BA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1.9. Учреждение может осуществлять приносящую доходы деятельность, только если такое право предусмотрено в его Уставе.</w:t>
      </w:r>
    </w:p>
    <w:p w:rsidR="00FA5E41" w:rsidRPr="00D63D3C" w:rsidRDefault="000C2BA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1.10. Доходы, полученные от указанной деятельности, поступают в бюджет Нийского муниципального образования и в полном объеме учитываются в бюджетной смете Учреждения.</w:t>
      </w:r>
    </w:p>
    <w:p w:rsidR="00D20996" w:rsidRPr="00D63D3C" w:rsidRDefault="0004253F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1.11. Учреждение самостоятельно определяет возможность предоставления платных услуг в зависимости от материальной базы, численного состава, квалификации персонала и спроса на услугу.</w:t>
      </w:r>
    </w:p>
    <w:p w:rsidR="00D20996" w:rsidRPr="00D63D3C" w:rsidRDefault="0004253F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1.12. Перечень платных услуг и тарифы (цены) на платные услуги, а также порядок определения ежегодного объема денежных средств, утверждаются приказом директора Учреждения по согласованию с Администрацией Нийского сельского поселения.</w:t>
      </w:r>
    </w:p>
    <w:p w:rsidR="009F4031" w:rsidRPr="00D63D3C" w:rsidRDefault="00094DF8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платные услуги рассчитываются на основе экономически обоснованной себестоимости услуг с учетом необходимости уплаты налогов и сборов.</w:t>
      </w:r>
    </w:p>
    <w:p w:rsidR="009F4031" w:rsidRPr="00D63D3C" w:rsidRDefault="00094DF8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1.13.</w:t>
      </w:r>
      <w:r w:rsidR="009F4031" w:rsidRPr="00D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платных услуг, которые Учреждения вправе оказывать определен Уставом Учреждения.</w:t>
      </w:r>
    </w:p>
    <w:p w:rsidR="00094DF8" w:rsidRDefault="00094DF8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1.14</w:t>
      </w:r>
      <w:r w:rsidR="009F4031" w:rsidRPr="00D63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Платные услуги предоставляются с целью:</w:t>
      </w:r>
    </w:p>
    <w:p w:rsidR="009F4031" w:rsidRDefault="00094DF8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всестороннего удовлетворения потребностей населения в организации досуга; </w:t>
      </w:r>
      <w:r w:rsidR="009F4031" w:rsidRPr="00D63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F8" w:rsidRPr="00D63D3C" w:rsidRDefault="00094DF8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привлечения дополнительных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обеспечения, развития, совершенствования и расширения спектра предлагаемых услуг на которые сложился устойчивый рыночный спрос;</w:t>
      </w:r>
    </w:p>
    <w:p w:rsidR="009F4031" w:rsidRDefault="00094DF8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реализации прав потребителей на удовлетворение дополнительных потребностей;</w:t>
      </w:r>
    </w:p>
    <w:p w:rsidR="00094DF8" w:rsidRDefault="00094DF8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укрепления и расширения материально-технической базы;</w:t>
      </w:r>
    </w:p>
    <w:p w:rsidR="00094DF8" w:rsidRDefault="00094DF8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повышения комфортности обслуживания;</w:t>
      </w:r>
    </w:p>
    <w:p w:rsidR="00094DF8" w:rsidRDefault="00094DF8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е) улучшения качества услуг.</w:t>
      </w:r>
    </w:p>
    <w:p w:rsidR="00F0643E" w:rsidRPr="00D63D3C" w:rsidRDefault="00F0643E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DF8" w:rsidRPr="00F0643E" w:rsidRDefault="00094DF8" w:rsidP="00F064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643E">
        <w:rPr>
          <w:rFonts w:ascii="Times New Roman" w:hAnsi="Times New Roman" w:cs="Times New Roman"/>
          <w:b/>
          <w:sz w:val="30"/>
          <w:szCs w:val="30"/>
        </w:rPr>
        <w:t>Порядок предоставления, стоимость и цена платных услуг</w:t>
      </w:r>
    </w:p>
    <w:p w:rsidR="00F0643E" w:rsidRPr="00094DF8" w:rsidRDefault="00F0643E" w:rsidP="00F064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91E" w:rsidRPr="00D63D3C" w:rsidRDefault="0017391E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3D3C">
        <w:rPr>
          <w:rFonts w:ascii="Times New Roman" w:hAnsi="Times New Roman" w:cs="Times New Roman"/>
          <w:sz w:val="24"/>
          <w:szCs w:val="24"/>
        </w:rPr>
        <w:t xml:space="preserve"> </w:t>
      </w:r>
      <w:r w:rsidR="00094DF8">
        <w:rPr>
          <w:rFonts w:ascii="Times New Roman" w:hAnsi="Times New Roman" w:cs="Times New Roman"/>
          <w:sz w:val="24"/>
          <w:szCs w:val="24"/>
        </w:rPr>
        <w:t xml:space="preserve">     2.1</w:t>
      </w:r>
      <w:r w:rsidRPr="00D63D3C">
        <w:rPr>
          <w:rFonts w:ascii="Times New Roman" w:hAnsi="Times New Roman" w:cs="Times New Roman"/>
          <w:sz w:val="24"/>
          <w:szCs w:val="24"/>
        </w:rPr>
        <w:t xml:space="preserve">. </w:t>
      </w:r>
      <w:r w:rsidR="00094DF8">
        <w:rPr>
          <w:rFonts w:ascii="Times New Roman" w:hAnsi="Times New Roman" w:cs="Times New Roman"/>
          <w:sz w:val="24"/>
          <w:szCs w:val="24"/>
        </w:rPr>
        <w:t xml:space="preserve">Платные услуги оказываются Учреждением в соответствии с потребностями </w:t>
      </w:r>
    </w:p>
    <w:p w:rsidR="0017391E" w:rsidRPr="00D63D3C" w:rsidRDefault="001963C1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физических и юридических лиц на добровольной основе и за счет личных средств, граждан, организаций и иных источников, предусмотренных законодательством.</w:t>
      </w:r>
    </w:p>
    <w:p w:rsidR="0017391E" w:rsidRPr="00D63D3C" w:rsidRDefault="001963C1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</w:t>
      </w:r>
      <w:r w:rsidR="0017391E" w:rsidRPr="00D63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Учреждение не вправе осуществлять виды деятельности и оказывать платные услуги, не предусмотренные Уставом и не согласованные с Учредителем</w:t>
      </w:r>
      <w:r w:rsidR="0017391E" w:rsidRPr="00D63D3C">
        <w:rPr>
          <w:rFonts w:ascii="Times New Roman" w:hAnsi="Times New Roman" w:cs="Times New Roman"/>
          <w:sz w:val="24"/>
          <w:szCs w:val="24"/>
        </w:rPr>
        <w:t>.</w:t>
      </w:r>
    </w:p>
    <w:p w:rsidR="0008488E" w:rsidRDefault="001963C1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</w:t>
      </w:r>
      <w:r w:rsidR="006849C1" w:rsidRPr="00D63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Размер стоимости</w:t>
      </w:r>
      <w:r w:rsidR="00997E93">
        <w:rPr>
          <w:rFonts w:ascii="Times New Roman" w:hAnsi="Times New Roman" w:cs="Times New Roman"/>
          <w:sz w:val="24"/>
          <w:szCs w:val="24"/>
        </w:rPr>
        <w:t xml:space="preserve"> платной услуги, перечень платных услуг устанавливается прейскурантом цен на плат</w:t>
      </w:r>
      <w:r w:rsidR="00531ADA">
        <w:rPr>
          <w:rFonts w:ascii="Times New Roman" w:hAnsi="Times New Roman" w:cs="Times New Roman"/>
          <w:sz w:val="24"/>
          <w:szCs w:val="24"/>
        </w:rPr>
        <w:t xml:space="preserve">ные услуги </w:t>
      </w:r>
      <w:proofErr w:type="gramStart"/>
      <w:r w:rsidR="00531ADA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="00531ADA">
        <w:rPr>
          <w:rFonts w:ascii="Times New Roman" w:hAnsi="Times New Roman" w:cs="Times New Roman"/>
          <w:sz w:val="24"/>
          <w:szCs w:val="24"/>
        </w:rPr>
        <w:t xml:space="preserve"> </w:t>
      </w:r>
      <w:r w:rsidR="00F0643E">
        <w:rPr>
          <w:rFonts w:ascii="Times New Roman" w:hAnsi="Times New Roman" w:cs="Times New Roman"/>
          <w:sz w:val="24"/>
          <w:szCs w:val="24"/>
        </w:rPr>
        <w:t>1,2,3,4,5</w:t>
      </w:r>
      <w:r w:rsidR="0008488E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956835" w:rsidRPr="00D63D3C" w:rsidRDefault="00E60963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</w:t>
      </w:r>
      <w:r w:rsidR="0008488E">
        <w:rPr>
          <w:rFonts w:ascii="Times New Roman" w:hAnsi="Times New Roman" w:cs="Times New Roman"/>
          <w:sz w:val="24"/>
          <w:szCs w:val="24"/>
        </w:rPr>
        <w:t xml:space="preserve">При предоставлении платных услуг сохраняется установленный режим работы МКУК КДЦ НМО, при этом </w:t>
      </w:r>
      <w:r>
        <w:rPr>
          <w:rFonts w:ascii="Times New Roman" w:hAnsi="Times New Roman" w:cs="Times New Roman"/>
          <w:sz w:val="24"/>
          <w:szCs w:val="24"/>
        </w:rPr>
        <w:t>не должны сокращаться услуги, предоставляемые на бесплатной основе и ухудшаться их качество.</w:t>
      </w:r>
    </w:p>
    <w:p w:rsidR="00956835" w:rsidRPr="00D63D3C" w:rsidRDefault="00E60963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</w:t>
      </w:r>
      <w:r w:rsidR="00956835" w:rsidRPr="00D63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платных услуг осуществляется на основании договоров, заключаемых в порядке, предусмотренном ГК РФ, с организациями различных форм собственности или непосредственно с гражданами. В договоре регламентируются условия и сроки предоставления услуг, их стоимость, порядок расчетов, права, обязанности и ответственность сторон, и другие обязательные условия, по направлению деятельности Учреждения, установленные в соответствии с </w:t>
      </w:r>
      <w:r w:rsidR="00255E57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255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255E57">
        <w:rPr>
          <w:rFonts w:ascii="Times New Roman" w:hAnsi="Times New Roman" w:cs="Times New Roman"/>
          <w:sz w:val="24"/>
          <w:szCs w:val="24"/>
        </w:rPr>
        <w:t>Федерации. Если услуги предоставляются немедленно, договор может быть заключен в устной форме (п.2 ст.159 ГК РФ).</w:t>
      </w:r>
    </w:p>
    <w:p w:rsidR="00956835" w:rsidRPr="00D63D3C" w:rsidRDefault="00B0616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</w:t>
      </w:r>
      <w:r w:rsidR="00956835" w:rsidRPr="00D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Устная форма договора в соответствии с пунктом 2 статьи 159 Гражданского кодекса Российской Федерации предусмотрена в случаях оказания услуг при самом их совершении. Письменным доказательством их предоставления являются входной билет или бланк строгой отчетности об оплате услуг и т.п., а также перечень предоставляемых услуг. </w:t>
      </w:r>
    </w:p>
    <w:p w:rsidR="00956835" w:rsidRPr="00D63D3C" w:rsidRDefault="00B0616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2.7</w:t>
      </w:r>
      <w:r w:rsidR="00956835" w:rsidRPr="00D63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Письменные договоры на оказание платных услуг должны быть завизированы должностными лицами, имеющими соответствующие полномочия. Директор несет ответственность перед потребителем за неисполнение или ненадлежащее исполнение условий договора по оказанию платных услуг.</w:t>
      </w:r>
    </w:p>
    <w:p w:rsidR="00AB31A6" w:rsidRDefault="00B0616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2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2.8. Обязательства, возникающие </w:t>
      </w:r>
      <w:r w:rsidR="00950A57">
        <w:rPr>
          <w:rFonts w:ascii="Times New Roman" w:hAnsi="Times New Roman" w:cs="Times New Roman"/>
          <w:sz w:val="24"/>
          <w:szCs w:val="24"/>
        </w:rPr>
        <w:t>у Учреждения, предоставляющего платные услуги</w:t>
      </w:r>
    </w:p>
    <w:p w:rsidR="00AB31A6" w:rsidRDefault="00AB31A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учреждение обязано своевременно предоставлять потребителю необходимую и   достоверную информацию об оказываемых услугах, соответствующую требованиям    </w:t>
      </w:r>
    </w:p>
    <w:p w:rsidR="00950A57" w:rsidRDefault="00AB31A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ст.10 Закона о защите прав потребителей;</w:t>
      </w:r>
    </w:p>
    <w:p w:rsidR="00AB31A6" w:rsidRDefault="00AB31A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информация об оказании платных услуг должна предоставляться для посетителей в удобном для обозрения месте и в обязательном порядке содержать:</w:t>
      </w:r>
    </w:p>
    <w:p w:rsidR="00AB31A6" w:rsidRDefault="00AB31A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сведения о местонахождении Учреждения (месте государственной регистрации);</w:t>
      </w:r>
    </w:p>
    <w:p w:rsidR="00AB31A6" w:rsidRDefault="00AB31A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режим работы;</w:t>
      </w:r>
    </w:p>
    <w:p w:rsidR="00AB31A6" w:rsidRDefault="00AB31A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перечень платных услуг;</w:t>
      </w:r>
    </w:p>
    <w:p w:rsidR="00AB31A6" w:rsidRDefault="001B6D60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условия предоставления и получения этих услуг;</w:t>
      </w:r>
    </w:p>
    <w:p w:rsidR="001B6D60" w:rsidRDefault="001B6D60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образцы типовых договоров, квитанций, билетов и других документов, удостоверяющих исполнения и оплату услуг;</w:t>
      </w:r>
    </w:p>
    <w:p w:rsidR="00070C1F" w:rsidRDefault="00070C1F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прейскуранты на платные услуги;</w:t>
      </w:r>
    </w:p>
    <w:p w:rsidR="00070C1F" w:rsidRDefault="00070C1F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 порядок и формы оплаты потребителем услуг;</w:t>
      </w:r>
    </w:p>
    <w:p w:rsidR="00D81A9B" w:rsidRDefault="00070C1F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 сведения о льготах, предусмотренных для отдельных категорий потребителей.</w:t>
      </w:r>
    </w:p>
    <w:p w:rsidR="00070C1F" w:rsidRDefault="00D81A9B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5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2.9. Оплата за оказанные платные услуги производится как непосредственно в кассу Учреждения с применением контрольно-кассовой техники (ККТ) либо бланков строгой отчетности (БСО), утвержденных в установленном порядке, так и через банковские учреждения. При расчетах с потребителем услуг Учреждение руководствуется</w:t>
      </w:r>
      <w:r w:rsidR="00F95BC9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="00070C1F">
        <w:rPr>
          <w:rFonts w:ascii="Times New Roman" w:hAnsi="Times New Roman" w:cs="Times New Roman"/>
          <w:sz w:val="24"/>
          <w:szCs w:val="24"/>
        </w:rPr>
        <w:t xml:space="preserve"> </w:t>
      </w:r>
      <w:r w:rsidR="00F95BC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F95BC9" w:rsidRDefault="00F95BC9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2.10. По требованию потребителя Учреждение обязано</w:t>
      </w:r>
      <w:r w:rsidR="000B4777">
        <w:rPr>
          <w:rFonts w:ascii="Times New Roman" w:hAnsi="Times New Roman" w:cs="Times New Roman"/>
          <w:sz w:val="24"/>
          <w:szCs w:val="24"/>
        </w:rPr>
        <w:t xml:space="preserve"> также предоставить для ознакомления:</w:t>
      </w:r>
    </w:p>
    <w:p w:rsidR="000B4777" w:rsidRDefault="000B477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Устав Учреждения;</w:t>
      </w:r>
    </w:p>
    <w:p w:rsidR="000B4777" w:rsidRDefault="000B477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реквизиты Учреждения;</w:t>
      </w:r>
    </w:p>
    <w:p w:rsidR="000B4777" w:rsidRPr="00D63D3C" w:rsidRDefault="000B477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Положение и другие локальные акты Учреждения о предоставлении платных услуг.</w:t>
      </w:r>
    </w:p>
    <w:p w:rsidR="00956835" w:rsidRPr="00D63D3C" w:rsidRDefault="000B477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2.11.</w:t>
      </w:r>
      <w:r w:rsidR="00956835" w:rsidRPr="00D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оказания платных услуг Учреждение:</w:t>
      </w:r>
    </w:p>
    <w:p w:rsidR="00A84BD9" w:rsidRDefault="000B477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</w:t>
      </w:r>
      <w:r w:rsidR="00A84BD9" w:rsidRPr="00D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создает условия для оказания платных услуг в соответствии с действующими санитарными нормами и правилами;</w:t>
      </w:r>
    </w:p>
    <w:p w:rsidR="000B4777" w:rsidRPr="00D63D3C" w:rsidRDefault="000B477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обеспечивает наличие кадрового состава для оказания платных услуг.</w:t>
      </w:r>
    </w:p>
    <w:p w:rsidR="00A84BD9" w:rsidRPr="00D63D3C" w:rsidRDefault="000B477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</w:t>
      </w:r>
      <w:r w:rsidR="006701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4BD9" w:rsidRPr="00D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средства, полученные от оказания платных услуг, используются в соответствии с общими принципами формирования и расходования средств, в рамках утвержденной бюджетной сметы Учреждения.</w:t>
      </w:r>
    </w:p>
    <w:p w:rsidR="00872924" w:rsidRDefault="000B477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</w:t>
      </w:r>
      <w:r w:rsidR="006701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4BD9" w:rsidRPr="00D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</w:t>
      </w:r>
      <w:r w:rsidR="00A84BD9" w:rsidRPr="00D63D3C">
        <w:rPr>
          <w:rFonts w:ascii="Times New Roman" w:hAnsi="Times New Roman" w:cs="Times New Roman"/>
          <w:sz w:val="24"/>
          <w:szCs w:val="24"/>
        </w:rPr>
        <w:t xml:space="preserve"> платных услуг </w:t>
      </w:r>
      <w:r>
        <w:rPr>
          <w:rFonts w:ascii="Times New Roman" w:hAnsi="Times New Roman" w:cs="Times New Roman"/>
          <w:sz w:val="24"/>
          <w:szCs w:val="24"/>
        </w:rPr>
        <w:t xml:space="preserve">возлагается на Учреждение и ведется в соответствии с установленным порядком бухгалтерского учета в учреждениях культуры, спорта и молодёжной </w:t>
      </w:r>
      <w:r w:rsidR="00872924">
        <w:rPr>
          <w:rFonts w:ascii="Times New Roman" w:hAnsi="Times New Roman" w:cs="Times New Roman"/>
          <w:sz w:val="24"/>
          <w:szCs w:val="24"/>
        </w:rPr>
        <w:t>политики,</w:t>
      </w:r>
      <w:r>
        <w:rPr>
          <w:rFonts w:ascii="Times New Roman" w:hAnsi="Times New Roman" w:cs="Times New Roman"/>
          <w:sz w:val="24"/>
          <w:szCs w:val="24"/>
        </w:rPr>
        <w:t xml:space="preserve"> финансируемых из бюджета Нийского муниципального образования.</w:t>
      </w:r>
    </w:p>
    <w:p w:rsidR="00872924" w:rsidRDefault="00872924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2.14</w:t>
      </w:r>
      <w:r w:rsidR="00A84BD9" w:rsidRPr="00D63D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Учреждения по предоставлению платных услуг осуществляют в пределах своей компетенции Учредитель, а также, органы и организации, которым в соответствии с законами и иными правовыми актами Российской Федерации предоставлено право проверки деятельности учреждений.</w:t>
      </w:r>
    </w:p>
    <w:p w:rsidR="00A44113" w:rsidRDefault="00872924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2.15. За неисполнение или ненадлежащее исполнение обязательств по договору об оказании платных услуг Учреждение и потребитель услуг несут ответственность, предусмотренную договором и действующим законодательством. Претензии и споры, возникающие между потребителем и Учреждением, разрешаются по соглашению сторон </w:t>
      </w:r>
      <w:r w:rsidR="00023CC2">
        <w:rPr>
          <w:rFonts w:ascii="Times New Roman" w:hAnsi="Times New Roman" w:cs="Times New Roman"/>
          <w:sz w:val="24"/>
          <w:szCs w:val="24"/>
        </w:rPr>
        <w:t>или в судебном порядке в соответствие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3E" w:rsidRDefault="00F0643E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4113" w:rsidRPr="00F0643E" w:rsidRDefault="00A44113" w:rsidP="00F064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643E">
        <w:rPr>
          <w:rFonts w:ascii="Times New Roman" w:hAnsi="Times New Roman" w:cs="Times New Roman"/>
          <w:b/>
          <w:sz w:val="30"/>
          <w:szCs w:val="30"/>
        </w:rPr>
        <w:t>Порядок формирования и расходования средств полученных от оказания платных услуг</w:t>
      </w:r>
    </w:p>
    <w:p w:rsidR="00F0643E" w:rsidRPr="00A44113" w:rsidRDefault="00F0643E" w:rsidP="00F064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BD9" w:rsidRPr="00D63D3C" w:rsidRDefault="00A44113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A84BD9" w:rsidRPr="00D63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84BD9" w:rsidRPr="00D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от оказания</w:t>
      </w:r>
      <w:r w:rsidR="00187E96" w:rsidRPr="00D63D3C">
        <w:rPr>
          <w:rFonts w:ascii="Times New Roman" w:hAnsi="Times New Roman" w:cs="Times New Roman"/>
          <w:sz w:val="24"/>
          <w:szCs w:val="24"/>
        </w:rPr>
        <w:t xml:space="preserve"> платных услуг </w:t>
      </w:r>
      <w:r>
        <w:rPr>
          <w:rFonts w:ascii="Times New Roman" w:hAnsi="Times New Roman" w:cs="Times New Roman"/>
          <w:sz w:val="24"/>
          <w:szCs w:val="24"/>
        </w:rPr>
        <w:t xml:space="preserve">относятся к финансовым средствам, полученным от оказания платных услуг, и планируются Учреждением исходя из базы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предыдущего года с учетом ожидаемого роста (снижения) физических объемов услуг и индекса роста (снижения) цен на услуги</w:t>
      </w:r>
      <w:r w:rsidR="00187E96" w:rsidRPr="00D63D3C">
        <w:rPr>
          <w:rFonts w:ascii="Times New Roman" w:hAnsi="Times New Roman" w:cs="Times New Roman"/>
          <w:sz w:val="24"/>
          <w:szCs w:val="24"/>
        </w:rPr>
        <w:t>.</w:t>
      </w:r>
    </w:p>
    <w:p w:rsidR="00187E96" w:rsidRPr="00D63D3C" w:rsidRDefault="00A44113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</w:t>
      </w:r>
      <w:r w:rsidR="00187E96" w:rsidRPr="00D63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формировании бюджета Нийского муниципального образования на очередной бюджетный год Учреждение планирует объемы по платным услугам на основе цен (тарифов), утвержденных в установленном порядке</w:t>
      </w:r>
      <w:r w:rsidR="005405BF" w:rsidRPr="00D63D3C">
        <w:rPr>
          <w:rFonts w:ascii="Times New Roman" w:hAnsi="Times New Roman" w:cs="Times New Roman"/>
          <w:sz w:val="24"/>
          <w:szCs w:val="24"/>
        </w:rPr>
        <w:t>.</w:t>
      </w:r>
    </w:p>
    <w:p w:rsidR="005405BF" w:rsidRPr="00D63D3C" w:rsidRDefault="00DE4CEE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</w:t>
      </w:r>
      <w:r w:rsidR="005405BF" w:rsidRPr="00D63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Увеличение объема оказываемых платных услуг не является основанием для уменьшения бюджетного финансирования Учреждению</w:t>
      </w:r>
      <w:r w:rsidR="005405BF" w:rsidRPr="00D63D3C">
        <w:rPr>
          <w:rFonts w:ascii="Times New Roman" w:hAnsi="Times New Roman" w:cs="Times New Roman"/>
          <w:sz w:val="24"/>
          <w:szCs w:val="24"/>
        </w:rPr>
        <w:t>.</w:t>
      </w:r>
    </w:p>
    <w:p w:rsidR="00A27A82" w:rsidRDefault="00DE4CEE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</w:t>
      </w:r>
      <w:r w:rsidR="005405BF" w:rsidRPr="00D63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Основным плановым документом, определяющим объем платных услуг и направление расходования средств, </w:t>
      </w:r>
      <w:r w:rsidR="00A27A82">
        <w:rPr>
          <w:rFonts w:ascii="Times New Roman" w:hAnsi="Times New Roman" w:cs="Times New Roman"/>
          <w:sz w:val="24"/>
          <w:szCs w:val="24"/>
        </w:rPr>
        <w:t>полученных от оказания платных услуг, является бюджетная смета. Бюджетная смета формируется на основании планируемых физических и стоимостных показателей и согласовывается с Финансовым управлением Администрации УКМО.</w:t>
      </w:r>
    </w:p>
    <w:p w:rsidR="005405BF" w:rsidRPr="00D63D3C" w:rsidRDefault="00E25B76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3D3C">
        <w:rPr>
          <w:rFonts w:ascii="Times New Roman" w:hAnsi="Times New Roman" w:cs="Times New Roman"/>
          <w:sz w:val="24"/>
          <w:szCs w:val="24"/>
        </w:rPr>
        <w:t xml:space="preserve"> </w:t>
      </w:r>
      <w:r w:rsidR="00A27A82">
        <w:rPr>
          <w:rFonts w:ascii="Times New Roman" w:hAnsi="Times New Roman" w:cs="Times New Roman"/>
          <w:sz w:val="24"/>
          <w:szCs w:val="24"/>
        </w:rPr>
        <w:t xml:space="preserve">     3.5.Составление бюджетной сметы, а также ее исполнение осуществляется по кодам бюджетной классификации Российской Федерации.</w:t>
      </w:r>
    </w:p>
    <w:p w:rsidR="00E25B76" w:rsidRPr="00D63D3C" w:rsidRDefault="00A27A82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3.6</w:t>
      </w:r>
      <w:r w:rsidR="00E25B76" w:rsidRPr="00D63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Доходы, полученные от приносящей доход деятельности, поступают в бюджет Нийского муниципального образования.</w:t>
      </w:r>
    </w:p>
    <w:p w:rsidR="005044ED" w:rsidRPr="00D63D3C" w:rsidRDefault="00A27A82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3.7</w:t>
      </w:r>
      <w:r w:rsidR="00E25B76" w:rsidRPr="00D63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Оплата за оказываемые Учреждением услуги осуществляется в наличной и безналичной форме.</w:t>
      </w:r>
    </w:p>
    <w:p w:rsidR="005044ED" w:rsidRPr="00D63D3C" w:rsidRDefault="00A27A82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3.8</w:t>
      </w:r>
      <w:r w:rsidR="005044ED" w:rsidRPr="00D63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Полную ответственность за правильность взимания установленной платы,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ее поступления в кассу или на лицевой счет Учреждения, а также за качеством предоставленных Учреждением услуг несет директор Учреждения.</w:t>
      </w:r>
    </w:p>
    <w:p w:rsidR="005044ED" w:rsidRDefault="00A27A82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3.9</w:t>
      </w:r>
      <w:r w:rsidR="005044ED" w:rsidRPr="00D63D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Учреждения по оказанию платных услуг осуществляет Учредитель</w:t>
      </w:r>
      <w:r w:rsidR="005044ED" w:rsidRPr="00D63D3C">
        <w:rPr>
          <w:rFonts w:ascii="Times New Roman" w:hAnsi="Times New Roman" w:cs="Times New Roman"/>
          <w:sz w:val="24"/>
          <w:szCs w:val="24"/>
        </w:rPr>
        <w:t>.</w:t>
      </w:r>
    </w:p>
    <w:p w:rsidR="00A27A82" w:rsidRPr="00F0643E" w:rsidRDefault="00A27A82" w:rsidP="00A27A8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643E">
        <w:rPr>
          <w:rFonts w:ascii="Times New Roman" w:hAnsi="Times New Roman" w:cs="Times New Roman"/>
          <w:b/>
          <w:sz w:val="30"/>
          <w:szCs w:val="30"/>
        </w:rPr>
        <w:t>4.</w:t>
      </w:r>
      <w:r w:rsidR="00F064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0643E">
        <w:rPr>
          <w:rFonts w:ascii="Times New Roman" w:hAnsi="Times New Roman" w:cs="Times New Roman"/>
          <w:b/>
          <w:sz w:val="30"/>
          <w:szCs w:val="30"/>
        </w:rPr>
        <w:t>Льготы при оказании платных услуг</w:t>
      </w:r>
    </w:p>
    <w:p w:rsidR="00F0643E" w:rsidRPr="00D63D3C" w:rsidRDefault="00F0643E" w:rsidP="00A27A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0675" w:rsidRPr="00D63D3C" w:rsidRDefault="004A6DE0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A82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7A82">
        <w:rPr>
          <w:rFonts w:ascii="Times New Roman" w:hAnsi="Times New Roman" w:cs="Times New Roman"/>
          <w:sz w:val="24"/>
          <w:szCs w:val="24"/>
        </w:rPr>
        <w:t xml:space="preserve">При предоставлении платных услуг, Учреждение может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A27A82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РФ и с учетом финансовых, материально технических и организационных возможностей устанавливать по согласованию с Учредителем льготы опреде</w:t>
      </w:r>
      <w:r w:rsidR="00F0643E">
        <w:rPr>
          <w:rFonts w:ascii="Times New Roman" w:hAnsi="Times New Roman" w:cs="Times New Roman"/>
          <w:sz w:val="24"/>
          <w:szCs w:val="24"/>
        </w:rPr>
        <w:t>ленным категория потребителей (</w:t>
      </w:r>
      <w:r w:rsidR="00A27A82">
        <w:rPr>
          <w:rFonts w:ascii="Times New Roman" w:hAnsi="Times New Roman" w:cs="Times New Roman"/>
          <w:sz w:val="24"/>
          <w:szCs w:val="24"/>
        </w:rPr>
        <w:t xml:space="preserve">при предоставлении подтверждающих документов). </w:t>
      </w:r>
    </w:p>
    <w:p w:rsidR="00740675" w:rsidRDefault="004A6DE0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4.2. Информация о льготах для определенных категорий граждан размещается в доступных для посетителей местах Учреждения</w:t>
      </w:r>
      <w:r w:rsidR="00740675" w:rsidRPr="00D63D3C">
        <w:rPr>
          <w:rFonts w:ascii="Times New Roman" w:hAnsi="Times New Roman" w:cs="Times New Roman"/>
          <w:sz w:val="24"/>
          <w:szCs w:val="24"/>
        </w:rPr>
        <w:t>.</w:t>
      </w:r>
    </w:p>
    <w:p w:rsidR="00F0643E" w:rsidRDefault="00F0643E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DE0" w:rsidRPr="00F0643E" w:rsidRDefault="004A6DE0" w:rsidP="00F0643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643E">
        <w:rPr>
          <w:rFonts w:ascii="Times New Roman" w:hAnsi="Times New Roman" w:cs="Times New Roman"/>
          <w:b/>
          <w:sz w:val="30"/>
          <w:szCs w:val="30"/>
        </w:rPr>
        <w:t>Ответс</w:t>
      </w:r>
      <w:r w:rsidR="00F0643E">
        <w:rPr>
          <w:rFonts w:ascii="Times New Roman" w:hAnsi="Times New Roman" w:cs="Times New Roman"/>
          <w:b/>
          <w:sz w:val="30"/>
          <w:szCs w:val="30"/>
        </w:rPr>
        <w:t>т</w:t>
      </w:r>
      <w:r w:rsidRPr="00F0643E">
        <w:rPr>
          <w:rFonts w:ascii="Times New Roman" w:hAnsi="Times New Roman" w:cs="Times New Roman"/>
          <w:b/>
          <w:sz w:val="30"/>
          <w:szCs w:val="30"/>
        </w:rPr>
        <w:t>венность</w:t>
      </w:r>
    </w:p>
    <w:p w:rsidR="00F0643E" w:rsidRPr="00D63D3C" w:rsidRDefault="00F0643E" w:rsidP="00F064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0675" w:rsidRPr="00D63D3C" w:rsidRDefault="004A6DE0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5.1. Учреждение несет ответственность пред потребителем за оказание платных услуг в соответствии с действующим законодательством РФ. </w:t>
      </w:r>
    </w:p>
    <w:p w:rsidR="00740675" w:rsidRDefault="004A6DE0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5.2.</w:t>
      </w:r>
      <w:r w:rsidR="009E5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Должностные лица Учреждения за нарушение настоящего Положения, а также неосуществление должностного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порядком и качеством предоставления платных услуг привлекаются к ответственности в соответствии с действующим законодательством РФ</w:t>
      </w:r>
      <w:r w:rsidR="008F5F8E" w:rsidRPr="00D63D3C">
        <w:rPr>
          <w:rFonts w:ascii="Times New Roman" w:hAnsi="Times New Roman" w:cs="Times New Roman"/>
          <w:sz w:val="24"/>
          <w:szCs w:val="24"/>
        </w:rPr>
        <w:t>.</w:t>
      </w:r>
    </w:p>
    <w:p w:rsidR="009E5B37" w:rsidRDefault="009E5B3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5.3. Полную ответственность за организацию, качество предоставляемых услуг, расходование поступающих средств несет директор Учреждения.</w:t>
      </w:r>
    </w:p>
    <w:p w:rsidR="00F0643E" w:rsidRDefault="00F0643E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B37" w:rsidRPr="00F0643E" w:rsidRDefault="009E5B37" w:rsidP="00F0643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643E">
        <w:rPr>
          <w:rFonts w:ascii="Times New Roman" w:hAnsi="Times New Roman" w:cs="Times New Roman"/>
          <w:b/>
          <w:sz w:val="30"/>
          <w:szCs w:val="30"/>
        </w:rPr>
        <w:t>Заключительные положения</w:t>
      </w:r>
    </w:p>
    <w:p w:rsidR="00F0643E" w:rsidRDefault="00F0643E" w:rsidP="00F064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B37" w:rsidRDefault="009E5B3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9E5B37" w:rsidRDefault="009E5B3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6.2. Изменения и дополнения в Положение вносятся и утверждаются приказом директора Учреждения, по согласованию с Учредителем.</w:t>
      </w:r>
    </w:p>
    <w:p w:rsidR="009E5B37" w:rsidRPr="009E5B37" w:rsidRDefault="009E5B37" w:rsidP="00F06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A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6.3. Настоящее Положение вступает в силу с момента его подписания и действует до принятия нового Положения.</w:t>
      </w:r>
    </w:p>
    <w:p w:rsidR="009E5B37" w:rsidRPr="00D63D3C" w:rsidRDefault="009E5B37" w:rsidP="00AE0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8E" w:rsidRPr="00D63D3C" w:rsidRDefault="008F5F8E" w:rsidP="00AE0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8E" w:rsidRPr="00CB0AE5" w:rsidRDefault="008F5F8E" w:rsidP="00AE0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AE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072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B0AE5">
        <w:rPr>
          <w:rFonts w:ascii="Times New Roman" w:hAnsi="Times New Roman" w:cs="Times New Roman"/>
          <w:sz w:val="24"/>
          <w:szCs w:val="24"/>
        </w:rPr>
        <w:t xml:space="preserve">Нийского </w:t>
      </w:r>
    </w:p>
    <w:p w:rsidR="008F5F8E" w:rsidRPr="00CB0AE5" w:rsidRDefault="008F5F8E" w:rsidP="00AE0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AE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BA2072" w:rsidRPr="00CB0AE5">
        <w:rPr>
          <w:rFonts w:ascii="Times New Roman" w:hAnsi="Times New Roman" w:cs="Times New Roman"/>
          <w:sz w:val="24"/>
          <w:szCs w:val="24"/>
        </w:rPr>
        <w:t xml:space="preserve">       </w:t>
      </w:r>
      <w:r w:rsidR="00F0643E">
        <w:rPr>
          <w:rFonts w:ascii="Times New Roman" w:hAnsi="Times New Roman" w:cs="Times New Roman"/>
          <w:sz w:val="24"/>
          <w:szCs w:val="24"/>
        </w:rPr>
        <w:t xml:space="preserve">       </w:t>
      </w:r>
      <w:r w:rsidR="00BA2072" w:rsidRPr="00CB0AE5">
        <w:rPr>
          <w:rFonts w:ascii="Times New Roman" w:hAnsi="Times New Roman" w:cs="Times New Roman"/>
          <w:sz w:val="24"/>
          <w:szCs w:val="24"/>
        </w:rPr>
        <w:t xml:space="preserve">  </w:t>
      </w:r>
      <w:r w:rsidRPr="00CB0AE5">
        <w:rPr>
          <w:rFonts w:ascii="Times New Roman" w:hAnsi="Times New Roman" w:cs="Times New Roman"/>
          <w:sz w:val="24"/>
          <w:szCs w:val="24"/>
        </w:rPr>
        <w:t xml:space="preserve">  </w:t>
      </w:r>
      <w:r w:rsidR="00A072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B0AE5">
        <w:rPr>
          <w:rFonts w:ascii="Times New Roman" w:hAnsi="Times New Roman" w:cs="Times New Roman"/>
          <w:sz w:val="24"/>
          <w:szCs w:val="24"/>
        </w:rPr>
        <w:t xml:space="preserve"> О.Е. Рубцов</w:t>
      </w:r>
    </w:p>
    <w:p w:rsidR="00180F88" w:rsidRPr="00D63D3C" w:rsidRDefault="00180F88" w:rsidP="00180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88" w:rsidRDefault="00180F88" w:rsidP="00180F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610C" w:rsidRPr="00A072E5" w:rsidRDefault="0086610C" w:rsidP="001D55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40"/>
        <w:gridCol w:w="192"/>
        <w:gridCol w:w="851"/>
        <w:gridCol w:w="294"/>
        <w:gridCol w:w="982"/>
        <w:gridCol w:w="3827"/>
        <w:gridCol w:w="425"/>
      </w:tblGrid>
      <w:tr w:rsidR="00CB0AE5" w:rsidRPr="00A072E5" w:rsidTr="00CB0AE5">
        <w:trPr>
          <w:gridAfter w:val="1"/>
          <w:wAfter w:w="425" w:type="dxa"/>
          <w:trHeight w:val="941"/>
        </w:trPr>
        <w:tc>
          <w:tcPr>
            <w:tcW w:w="9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C4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</w:t>
            </w:r>
          </w:p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платных услугах</w:t>
            </w:r>
          </w:p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Расчет стоимости аренды помещения для проведения мероприятия </w:t>
            </w:r>
            <w:proofErr w:type="gramStart"/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B0A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МКУК КДЦ Нийского МО с 01.07.2021г.</w:t>
            </w:r>
          </w:p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AE5" w:rsidRPr="00A072E5" w:rsidTr="00C47AD0">
        <w:trPr>
          <w:gridAfter w:val="1"/>
          <w:wAfter w:w="425" w:type="dxa"/>
          <w:trHeight w:val="348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CB0AE5" w:rsidRPr="00A072E5" w:rsidTr="00C47AD0">
        <w:trPr>
          <w:gridAfter w:val="1"/>
          <w:wAfter w:w="425" w:type="dxa"/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на все здание (КДЦ)</w:t>
            </w:r>
          </w:p>
        </w:tc>
      </w:tr>
      <w:tr w:rsidR="00CB0AE5" w:rsidRPr="00A072E5" w:rsidTr="00C47AD0">
        <w:trPr>
          <w:gridAfter w:val="1"/>
          <w:wAfter w:w="425" w:type="dxa"/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площадь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мероприятия</w:t>
            </w:r>
          </w:p>
        </w:tc>
      </w:tr>
      <w:tr w:rsidR="00CB0AE5" w:rsidRPr="00A072E5" w:rsidTr="00C47AD0">
        <w:trPr>
          <w:gridAfter w:val="1"/>
          <w:wAfter w:w="425" w:type="dxa"/>
          <w:trHeight w:val="208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численность посетителей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 на 1 мероприятие</w:t>
            </w:r>
          </w:p>
        </w:tc>
      </w:tr>
      <w:tr w:rsidR="00CB0AE5" w:rsidRPr="00A072E5" w:rsidTr="00C47AD0">
        <w:trPr>
          <w:gridAfter w:val="1"/>
          <w:wAfter w:w="425" w:type="dxa"/>
          <w:trHeight w:val="235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в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AE5" w:rsidRPr="00A072E5" w:rsidTr="00C47AD0">
        <w:trPr>
          <w:gridAfter w:val="1"/>
          <w:wAfter w:w="425" w:type="dxa"/>
          <w:trHeight w:val="545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затраченных на 1 праздник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AE5" w:rsidRPr="00A072E5" w:rsidTr="00C47AD0">
        <w:trPr>
          <w:gridAfter w:val="1"/>
          <w:wAfter w:w="425" w:type="dxa"/>
          <w:trHeight w:val="664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коммунальные услуг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на 2021г.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531 321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все здание</w:t>
            </w: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:  (отопление -419 515,53 руб., электроэнергия -26 728,93 руб., водоснабжение и </w:t>
            </w:r>
            <w:proofErr w:type="spell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канализ</w:t>
            </w:r>
            <w:proofErr w:type="gram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токи</w:t>
            </w:r>
            <w:proofErr w:type="spell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 -85 076,18 руб.</w:t>
            </w:r>
          </w:p>
        </w:tc>
      </w:tr>
      <w:tr w:rsidR="00CB0AE5" w:rsidRPr="00A072E5" w:rsidTr="00C47AD0">
        <w:trPr>
          <w:gridAfter w:val="1"/>
          <w:wAfter w:w="425" w:type="dxa"/>
          <w:trHeight w:val="941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содержание имуществ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на 2021г.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51 848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все здание</w:t>
            </w: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    (ТКО - 2 648,14 руб., сервисное обсл.500 руб., интернет-24 000 руб., </w:t>
            </w:r>
            <w:proofErr w:type="spell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противопожарн</w:t>
            </w:r>
            <w:proofErr w:type="gram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ероприят</w:t>
            </w:r>
            <w:proofErr w:type="spell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техобсл</w:t>
            </w:r>
            <w:proofErr w:type="spell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ОПС)-24 700 руб.                                 </w:t>
            </w:r>
            <w:r w:rsidRPr="00A07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proofErr w:type="gramEnd"/>
          </w:p>
        </w:tc>
      </w:tr>
      <w:tr w:rsidR="00CB0AE5" w:rsidRPr="00A072E5" w:rsidTr="00C47AD0">
        <w:trPr>
          <w:gridAfter w:val="1"/>
          <w:wAfter w:w="425" w:type="dxa"/>
          <w:trHeight w:val="678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выплату заработной платы работников для проведения праздника, с учетом начислений на нее, на 2021г.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151 887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работников (34 754 </w:t>
            </w:r>
            <w:proofErr w:type="spell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/143час*8час*5 </w:t>
            </w:r>
            <w:proofErr w:type="spell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.*12мес.*1,302=151 887 руб.)</w:t>
            </w:r>
          </w:p>
        </w:tc>
      </w:tr>
      <w:tr w:rsidR="00CB0AE5" w:rsidRPr="00A072E5" w:rsidTr="00C47AD0">
        <w:trPr>
          <w:gridAfter w:val="1"/>
          <w:wAfter w:w="425" w:type="dxa"/>
          <w:trHeight w:val="70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выплату заработной платы технического персонала, с учетом начислений на нее, на 2021г.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231 141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зарплата  техперсонала   (14 794 руб. *12мес.*1,302=231 141)</w:t>
            </w:r>
          </w:p>
        </w:tc>
      </w:tr>
      <w:tr w:rsidR="00CB0AE5" w:rsidRPr="00A072E5" w:rsidTr="00C47AD0">
        <w:trPr>
          <w:gridAfter w:val="1"/>
          <w:wAfter w:w="425" w:type="dxa"/>
          <w:trHeight w:val="651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 хозяйственные расходы на 2021г.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86 313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канцелярия-7 487 руб., оплата бух</w:t>
            </w:r>
            <w:proofErr w:type="gram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слуги-71 045,73 руб., программа "Контур-Экстерн" -7 780 руб.</w:t>
            </w:r>
          </w:p>
        </w:tc>
      </w:tr>
      <w:tr w:rsidR="00CB0AE5" w:rsidRPr="00A072E5" w:rsidTr="00C47AD0">
        <w:trPr>
          <w:gridAfter w:val="1"/>
          <w:wAfter w:w="425" w:type="dxa"/>
          <w:trHeight w:val="24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оборудования на 2021г.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191 087</w:t>
            </w:r>
          </w:p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оборудование, применяемое на праздники (382 173 руб.*50%) </w:t>
            </w:r>
          </w:p>
        </w:tc>
      </w:tr>
      <w:tr w:rsidR="00CB0AE5" w:rsidRPr="00A072E5" w:rsidTr="00CB0AE5">
        <w:trPr>
          <w:gridAfter w:val="1"/>
          <w:wAfter w:w="425" w:type="dxa"/>
          <w:trHeight w:val="587"/>
        </w:trPr>
        <w:tc>
          <w:tcPr>
            <w:tcW w:w="9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1.Общие затраты на 2021 г. </w:t>
            </w: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(в расчете на  площадь 290,3 м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CB0AE5" w:rsidRPr="00A072E5" w:rsidTr="00CB0AE5">
        <w:trPr>
          <w:gridAfter w:val="3"/>
          <w:wAfter w:w="5234" w:type="dxa"/>
          <w:trHeight w:val="31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531 321   </w:t>
            </w:r>
          </w:p>
        </w:tc>
      </w:tr>
      <w:tr w:rsidR="00CB0AE5" w:rsidRPr="00A072E5" w:rsidTr="00CB0AE5">
        <w:trPr>
          <w:gridAfter w:val="3"/>
          <w:wAfter w:w="5234" w:type="dxa"/>
          <w:trHeight w:val="24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имущества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51 848   </w:t>
            </w:r>
          </w:p>
        </w:tc>
      </w:tr>
      <w:tr w:rsidR="00CB0AE5" w:rsidRPr="00A072E5" w:rsidTr="00CB0AE5">
        <w:trPr>
          <w:gridAfter w:val="3"/>
          <w:wAfter w:w="5234" w:type="dxa"/>
          <w:trHeight w:val="3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зарплата техперсонала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231 141   </w:t>
            </w:r>
          </w:p>
        </w:tc>
      </w:tr>
      <w:tr w:rsidR="00CB0AE5" w:rsidRPr="00A072E5" w:rsidTr="00CB0AE5">
        <w:trPr>
          <w:gridAfter w:val="3"/>
          <w:wAfter w:w="5234" w:type="dxa"/>
          <w:trHeight w:val="38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86 313   </w:t>
            </w:r>
          </w:p>
        </w:tc>
      </w:tr>
      <w:tr w:rsidR="00CB0AE5" w:rsidRPr="00A072E5" w:rsidTr="00CB0AE5">
        <w:trPr>
          <w:gridAfter w:val="3"/>
          <w:wAfter w:w="5234" w:type="dxa"/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900 623   </w:t>
            </w:r>
          </w:p>
        </w:tc>
      </w:tr>
      <w:tr w:rsidR="00CB0AE5" w:rsidRPr="00A072E5" w:rsidTr="00CB0AE5">
        <w:trPr>
          <w:trHeight w:val="573"/>
        </w:trPr>
        <w:tc>
          <w:tcPr>
            <w:tcW w:w="9811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Стоимость 1 м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2021 году-</w:t>
            </w: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900 623 руб./ 340,1 =2 648 руб.:</w:t>
            </w:r>
          </w:p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2.Затраты на 2021 г., связанные только с проведением мероприятия</w:t>
            </w:r>
          </w:p>
        </w:tc>
      </w:tr>
      <w:tr w:rsidR="00CB0AE5" w:rsidRPr="00A072E5" w:rsidTr="00CB0AE5">
        <w:trPr>
          <w:gridAfter w:val="3"/>
          <w:wAfter w:w="5234" w:type="dxa"/>
          <w:trHeight w:val="7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Заработная плата работников дискотек, с учетом начислений на нее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151 887   </w:t>
            </w:r>
          </w:p>
        </w:tc>
      </w:tr>
      <w:tr w:rsidR="00CB0AE5" w:rsidRPr="00A072E5" w:rsidTr="00CB0AE5">
        <w:trPr>
          <w:gridAfter w:val="3"/>
          <w:wAfter w:w="5234" w:type="dxa"/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Амортизация оборудования 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191 087           </w:t>
            </w:r>
          </w:p>
        </w:tc>
      </w:tr>
      <w:tr w:rsidR="00CB0AE5" w:rsidRPr="00A072E5" w:rsidTr="00CB0AE5">
        <w:trPr>
          <w:gridAfter w:val="3"/>
          <w:wAfter w:w="5234" w:type="dxa"/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342 974</w:t>
            </w:r>
          </w:p>
        </w:tc>
      </w:tr>
      <w:tr w:rsidR="00CB0AE5" w:rsidRPr="00A072E5" w:rsidTr="00CB0AE5">
        <w:trPr>
          <w:gridAfter w:val="1"/>
          <w:wAfter w:w="425" w:type="dxa"/>
          <w:trHeight w:val="290"/>
        </w:trPr>
        <w:tc>
          <w:tcPr>
            <w:tcW w:w="93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Расчет стоимости аренды помещения для проведения мероприятия </w:t>
            </w:r>
          </w:p>
        </w:tc>
      </w:tr>
      <w:tr w:rsidR="00CB0AE5" w:rsidRPr="00A072E5" w:rsidTr="00CB0AE5">
        <w:trPr>
          <w:gridAfter w:val="1"/>
          <w:wAfter w:w="425" w:type="dxa"/>
          <w:trHeight w:val="290"/>
        </w:trPr>
        <w:tc>
          <w:tcPr>
            <w:tcW w:w="9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 МКУК КДЦ п. Ния с 1 июля 2021 года:</w:t>
            </w:r>
          </w:p>
        </w:tc>
      </w:tr>
      <w:tr w:rsidR="00CB0AE5" w:rsidRPr="00A072E5" w:rsidTr="00CB0AE5">
        <w:trPr>
          <w:gridAfter w:val="1"/>
          <w:wAfter w:w="425" w:type="dxa"/>
          <w:trHeight w:val="660"/>
        </w:trPr>
        <w:tc>
          <w:tcPr>
            <w:tcW w:w="9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1.(2 648 руб.*290,3 м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)/12 мес./(30дн.*24час))* 8 </w:t>
            </w:r>
            <w:proofErr w:type="spell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час=</w:t>
            </w:r>
            <w:proofErr w:type="spell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712</w:t>
            </w: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руб. (расчет стоимости содержания занимаемой площади под проведение праздника в расчете на 1 мероприятие)</w:t>
            </w:r>
          </w:p>
        </w:tc>
      </w:tr>
      <w:tr w:rsidR="00CB0AE5" w:rsidRPr="00A072E5" w:rsidTr="00CB0AE5">
        <w:trPr>
          <w:gridAfter w:val="1"/>
          <w:wAfter w:w="425" w:type="dxa"/>
          <w:trHeight w:val="617"/>
        </w:trPr>
        <w:tc>
          <w:tcPr>
            <w:tcW w:w="9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2.342 974 руб./12 мес./5 </w:t>
            </w:r>
            <w:proofErr w:type="spell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</w:t>
            </w:r>
            <w:proofErr w:type="spell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 = 5 716</w:t>
            </w: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руб. (расчет суммы, приходящейся на заработную плату и амортизацию в расчете на 1 мероприятие)</w:t>
            </w:r>
          </w:p>
        </w:tc>
      </w:tr>
      <w:tr w:rsidR="00CB0AE5" w:rsidRPr="00A072E5" w:rsidTr="00CB0AE5">
        <w:trPr>
          <w:gridAfter w:val="1"/>
          <w:wAfter w:w="425" w:type="dxa"/>
          <w:trHeight w:val="278"/>
        </w:trPr>
        <w:tc>
          <w:tcPr>
            <w:tcW w:w="9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AE5" w:rsidRPr="00A072E5" w:rsidRDefault="00CB0A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3.712 </w:t>
            </w:r>
            <w:proofErr w:type="spell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руб.+</w:t>
            </w:r>
            <w:proofErr w:type="spell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5 716 </w:t>
            </w:r>
            <w:proofErr w:type="spell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руб</w:t>
            </w:r>
            <w:proofErr w:type="spell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=</w:t>
            </w: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6500 </w:t>
            </w: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руб. (стоимость 1 мероприятия)</w:t>
            </w:r>
          </w:p>
        </w:tc>
      </w:tr>
    </w:tbl>
    <w:p w:rsidR="00CB0AE5" w:rsidRDefault="00CB0AE5" w:rsidP="001D5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AE5" w:rsidRDefault="00CB0AE5" w:rsidP="001D5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13"/>
        <w:gridCol w:w="172"/>
        <w:gridCol w:w="637"/>
        <w:gridCol w:w="393"/>
        <w:gridCol w:w="499"/>
        <w:gridCol w:w="4205"/>
        <w:gridCol w:w="567"/>
      </w:tblGrid>
      <w:tr w:rsidR="00A072E5" w:rsidRPr="00A072E5" w:rsidTr="00A072E5">
        <w:trPr>
          <w:trHeight w:val="951"/>
        </w:trPr>
        <w:tc>
          <w:tcPr>
            <w:tcW w:w="9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AD0" w:rsidRDefault="00C47AD0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2 </w:t>
            </w:r>
          </w:p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платных услугах</w:t>
            </w:r>
          </w:p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Расчет стоимости проведения детского праздника «Необычный день рождения» </w:t>
            </w:r>
            <w:proofErr w:type="gramStart"/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МКУК КДЦ Нийского МО с 01.07.2021г.</w:t>
            </w:r>
          </w:p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E5" w:rsidRPr="00A072E5" w:rsidTr="00A072E5">
        <w:trPr>
          <w:trHeight w:val="352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A072E5" w:rsidRPr="00A072E5" w:rsidTr="00A072E5">
        <w:trPr>
          <w:trHeight w:val="293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на все здание (КДЦ)</w:t>
            </w:r>
          </w:p>
        </w:tc>
      </w:tr>
      <w:tr w:rsidR="00A072E5" w:rsidRPr="00A072E5" w:rsidTr="00A072E5">
        <w:trPr>
          <w:trHeight w:val="293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площадь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мероприятия</w:t>
            </w:r>
          </w:p>
        </w:tc>
      </w:tr>
      <w:tr w:rsidR="00A072E5" w:rsidRPr="00A072E5" w:rsidTr="00A072E5">
        <w:trPr>
          <w:trHeight w:val="21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численность посетителей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 на 1 мероприятие</w:t>
            </w:r>
          </w:p>
        </w:tc>
      </w:tr>
      <w:tr w:rsidR="00A072E5" w:rsidRPr="00A072E5" w:rsidTr="00A072E5">
        <w:trPr>
          <w:trHeight w:val="23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в год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E5" w:rsidRPr="00A072E5" w:rsidTr="00A072E5">
        <w:trPr>
          <w:trHeight w:val="551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затраченных на 1 праздник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E5" w:rsidRPr="00A072E5" w:rsidTr="00A072E5">
        <w:trPr>
          <w:trHeight w:val="671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коммунальные услуг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на 2021г.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531 321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все здание</w:t>
            </w: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:  (отопление -419 515,53 руб., электроэнергия -26 728,93 руб., водоснабжение и </w:t>
            </w:r>
            <w:proofErr w:type="spell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канализ</w:t>
            </w:r>
            <w:proofErr w:type="gram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токи</w:t>
            </w:r>
            <w:proofErr w:type="spell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 -85 076,18 руб.</w:t>
            </w:r>
          </w:p>
        </w:tc>
      </w:tr>
      <w:tr w:rsidR="00A072E5" w:rsidRPr="00A072E5" w:rsidTr="00A072E5">
        <w:trPr>
          <w:trHeight w:val="951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содержание имуществ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на 2021г.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51 848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все здание</w:t>
            </w: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    (ТКО - 2 648,14 руб., сервисное обсл.500 руб., интернет-24 000 руб., </w:t>
            </w:r>
            <w:proofErr w:type="spell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противопожарн</w:t>
            </w:r>
            <w:proofErr w:type="gram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ероприят</w:t>
            </w:r>
            <w:proofErr w:type="spell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техобсл</w:t>
            </w:r>
            <w:proofErr w:type="spell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ОПС)-24 700 руб.                                 </w:t>
            </w:r>
            <w:r w:rsidRPr="00A07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proofErr w:type="gramEnd"/>
          </w:p>
        </w:tc>
      </w:tr>
      <w:tr w:rsidR="00A072E5" w:rsidRPr="00A072E5" w:rsidTr="00A072E5">
        <w:trPr>
          <w:trHeight w:val="685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выплату заработной платы работников для проведения праздника, с учетом начислений на нее, на 2021г.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23 325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работников (26 686 </w:t>
            </w:r>
            <w:proofErr w:type="spell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 xml:space="preserve">/143час*2час*4 </w:t>
            </w:r>
            <w:proofErr w:type="spell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.*12мес.*1,302=23 325 руб.)</w:t>
            </w:r>
          </w:p>
        </w:tc>
      </w:tr>
      <w:tr w:rsidR="00A072E5" w:rsidRPr="00A072E5" w:rsidTr="00A072E5">
        <w:trPr>
          <w:trHeight w:val="714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выплату заработной платы технического персонала, с учетом начислений на нее, на 2021г.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231 141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зарплата  техперсонала   (14 794 руб. *12мес.*1,302=231 141)</w:t>
            </w:r>
          </w:p>
        </w:tc>
      </w:tr>
      <w:tr w:rsidR="00A072E5" w:rsidRPr="00A072E5" w:rsidTr="00A072E5">
        <w:trPr>
          <w:trHeight w:val="65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 хозяйственные расходы на 2021г.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86 313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канцелярия-7 487 руб., оплата бух</w:t>
            </w:r>
            <w:proofErr w:type="gramStart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слуги-71 045,73 руб., программа "Контур-Экстерн" -7 780 руб.</w:t>
            </w:r>
          </w:p>
        </w:tc>
      </w:tr>
      <w:tr w:rsidR="00A072E5" w:rsidRPr="00A072E5" w:rsidTr="00A072E5">
        <w:trPr>
          <w:trHeight w:val="294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оборудования на 2021г.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191 087</w:t>
            </w:r>
          </w:p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sz w:val="24"/>
                <w:szCs w:val="24"/>
              </w:rPr>
              <w:t>затраты на оборудование, применяемое на праздники (382 173 руб.*50%)</w:t>
            </w:r>
          </w:p>
        </w:tc>
      </w:tr>
      <w:tr w:rsidR="00A072E5" w:rsidRPr="00A072E5" w:rsidTr="00A072E5">
        <w:trPr>
          <w:trHeight w:val="593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1.Общие затраты на 2021 г. </w:t>
            </w: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(в расчете на  площадь 290,3 м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A072E5" w:rsidRPr="00A072E5" w:rsidTr="00A072E5">
        <w:trPr>
          <w:gridAfter w:val="3"/>
          <w:wAfter w:w="5271" w:type="dxa"/>
          <w:trHeight w:val="321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531 321   </w:t>
            </w:r>
          </w:p>
        </w:tc>
      </w:tr>
      <w:tr w:rsidR="00A072E5" w:rsidRPr="00A072E5" w:rsidTr="00A072E5">
        <w:trPr>
          <w:gridAfter w:val="3"/>
          <w:wAfter w:w="5271" w:type="dxa"/>
          <w:trHeight w:val="252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имущества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51 848   </w:t>
            </w:r>
          </w:p>
        </w:tc>
      </w:tr>
      <w:tr w:rsidR="00A072E5" w:rsidRPr="00A072E5" w:rsidTr="00A072E5">
        <w:trPr>
          <w:gridAfter w:val="3"/>
          <w:wAfter w:w="5271" w:type="dxa"/>
          <w:trHeight w:val="374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зарплата техперсонала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231 141   </w:t>
            </w:r>
          </w:p>
        </w:tc>
      </w:tr>
      <w:tr w:rsidR="00A072E5" w:rsidRPr="00A072E5" w:rsidTr="00A072E5">
        <w:trPr>
          <w:gridAfter w:val="3"/>
          <w:wAfter w:w="5271" w:type="dxa"/>
          <w:trHeight w:val="388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86 313   </w:t>
            </w:r>
          </w:p>
        </w:tc>
      </w:tr>
      <w:tr w:rsidR="00A072E5" w:rsidRPr="00A072E5" w:rsidTr="00A072E5">
        <w:trPr>
          <w:gridAfter w:val="3"/>
          <w:wAfter w:w="5271" w:type="dxa"/>
          <w:trHeight w:val="293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900 623   </w:t>
            </w:r>
          </w:p>
        </w:tc>
      </w:tr>
      <w:tr w:rsidR="00A072E5" w:rsidRPr="00A072E5" w:rsidTr="00A072E5">
        <w:trPr>
          <w:gridAfter w:val="1"/>
          <w:wAfter w:w="567" w:type="dxa"/>
          <w:trHeight w:val="579"/>
        </w:trPr>
        <w:tc>
          <w:tcPr>
            <w:tcW w:w="8819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Стоимость 1 м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2021 году-</w:t>
            </w: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900 623 руб./ 340,1 =2 648 руб.:</w:t>
            </w:r>
          </w:p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2.Затраты на 2021 г., связанные только с проведением мероприятия</w:t>
            </w:r>
          </w:p>
        </w:tc>
      </w:tr>
      <w:tr w:rsidR="00A072E5" w:rsidRPr="00A072E5" w:rsidTr="00A072E5">
        <w:trPr>
          <w:gridAfter w:val="3"/>
          <w:wAfter w:w="5271" w:type="dxa"/>
          <w:trHeight w:val="762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Заработная плата работников дискотек, с </w:t>
            </w: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начислений на нее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23 325   </w:t>
            </w:r>
          </w:p>
        </w:tc>
      </w:tr>
      <w:tr w:rsidR="00A072E5" w:rsidRPr="00A072E5" w:rsidTr="00A072E5">
        <w:trPr>
          <w:gridAfter w:val="3"/>
          <w:wAfter w:w="5271" w:type="dxa"/>
          <w:trHeight w:val="303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Амортизация оборудования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191 087           </w:t>
            </w:r>
          </w:p>
        </w:tc>
      </w:tr>
      <w:tr w:rsidR="00A072E5" w:rsidRPr="00A072E5" w:rsidTr="00A072E5">
        <w:trPr>
          <w:gridAfter w:val="3"/>
          <w:wAfter w:w="5271" w:type="dxa"/>
          <w:trHeight w:val="293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214 412         </w:t>
            </w:r>
          </w:p>
        </w:tc>
      </w:tr>
      <w:tr w:rsidR="00A072E5" w:rsidRPr="00A072E5" w:rsidTr="00A072E5">
        <w:trPr>
          <w:trHeight w:val="293"/>
        </w:trPr>
        <w:tc>
          <w:tcPr>
            <w:tcW w:w="938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 стоимости проведения детского праздника «Необычный день рождения»</w:t>
            </w:r>
          </w:p>
        </w:tc>
      </w:tr>
      <w:tr w:rsidR="00A072E5" w:rsidRPr="00A072E5" w:rsidTr="00A072E5">
        <w:trPr>
          <w:trHeight w:val="293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 МКУК КДЦ п. Ния с 1 июля 2021 года:</w:t>
            </w:r>
          </w:p>
        </w:tc>
      </w:tr>
      <w:tr w:rsidR="00A072E5" w:rsidRPr="00A072E5" w:rsidTr="00A072E5">
        <w:trPr>
          <w:trHeight w:val="667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1.(2 648 руб.*290,3 м</w:t>
            </w:r>
            <w:proofErr w:type="gram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proofErr w:type="gram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)/12 мес./(30дн.*24час))* 2 </w:t>
            </w:r>
            <w:proofErr w:type="spell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час=</w:t>
            </w:r>
            <w:proofErr w:type="spell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178</w:t>
            </w: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руб. (расчет стоимости содержания занимаемой площади под проведение праздника в расчете на 1 мероприятие)</w:t>
            </w:r>
          </w:p>
        </w:tc>
      </w:tr>
      <w:tr w:rsidR="00A072E5" w:rsidRPr="00A072E5" w:rsidTr="00A072E5">
        <w:trPr>
          <w:trHeight w:val="624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2.214 412 руб./12 мес./4 </w:t>
            </w:r>
            <w:proofErr w:type="spell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</w:t>
            </w:r>
            <w:proofErr w:type="spell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 = 4 467</w:t>
            </w: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руб. (расчет суммы, приходящейся на заработную плату и амортизацию в расчете на 1 мероприятие)</w:t>
            </w:r>
          </w:p>
        </w:tc>
      </w:tr>
      <w:tr w:rsidR="00A072E5" w:rsidRPr="00A072E5" w:rsidTr="00A072E5">
        <w:trPr>
          <w:trHeight w:val="281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3.(178 </w:t>
            </w:r>
            <w:proofErr w:type="spellStart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руб.+</w:t>
            </w:r>
            <w:proofErr w:type="spellEnd"/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4 467 руб.) /2 (детские) =</w:t>
            </w:r>
            <w:r w:rsidRPr="00A07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2500 </w:t>
            </w:r>
            <w:r w:rsidRPr="00A072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руб. (стоимость 1 мероприятия)</w:t>
            </w:r>
          </w:p>
        </w:tc>
      </w:tr>
      <w:tr w:rsidR="00A072E5" w:rsidRPr="00A072E5" w:rsidTr="00A072E5">
        <w:trPr>
          <w:trHeight w:val="293"/>
        </w:trPr>
        <w:tc>
          <w:tcPr>
            <w:tcW w:w="9386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356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13"/>
              <w:gridCol w:w="172"/>
              <w:gridCol w:w="637"/>
              <w:gridCol w:w="393"/>
              <w:gridCol w:w="499"/>
              <w:gridCol w:w="4205"/>
              <w:gridCol w:w="537"/>
            </w:tblGrid>
            <w:tr w:rsidR="00A072E5" w:rsidTr="00A072E5">
              <w:trPr>
                <w:trHeight w:val="951"/>
              </w:trPr>
              <w:tc>
                <w:tcPr>
                  <w:tcW w:w="935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47AD0" w:rsidRDefault="00C47AD0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Приложение № 3 </w:t>
                  </w:r>
                </w:p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Положению о платных услугах</w:t>
                  </w:r>
                </w:p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Расчет стоимости проведения дискотеки для молодежи                                                                                 в МКУК КДЦ Нийского МО с 01.07.2021г.</w:t>
                  </w:r>
                </w:p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72E5" w:rsidTr="00A072E5">
              <w:trPr>
                <w:trHeight w:val="352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.и</w:t>
                  </w:r>
                  <w:proofErr w:type="gramEnd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зм</w:t>
                  </w:r>
                  <w:proofErr w:type="spellEnd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A072E5" w:rsidTr="00A072E5">
              <w:trPr>
                <w:trHeight w:val="293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Общая площадь 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340,1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все здание (КДЦ)</w:t>
                  </w:r>
                </w:p>
              </w:tc>
            </w:tr>
            <w:tr w:rsidR="00A072E5" w:rsidTr="00A072E5">
              <w:trPr>
                <w:trHeight w:val="293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Занимаемая площадь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290,3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проведение мероприятия (308,2 кв.м.(1 этаж)-   17,9 кв.м. </w:t>
                  </w:r>
                  <w:proofErr w:type="spellStart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</w:t>
                  </w:r>
                  <w:proofErr w:type="spellEnd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A072E5" w:rsidTr="00A072E5">
              <w:trPr>
                <w:trHeight w:val="210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Средняя численность посетителей 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посетителей на 1 мероприятие</w:t>
                  </w:r>
                </w:p>
              </w:tc>
            </w:tr>
            <w:tr w:rsidR="00A072E5" w:rsidTr="00A072E5">
              <w:trPr>
                <w:trHeight w:val="238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мероприятий в год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72E5" w:rsidTr="00A072E5">
              <w:trPr>
                <w:trHeight w:val="551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часов, затраченных на 1 дискотеку 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72E5" w:rsidTr="00A072E5">
              <w:trPr>
                <w:trHeight w:val="671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Затраты на коммунальные услуг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и-</w:t>
                  </w:r>
                  <w:proofErr w:type="gramEnd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всего на 2021г.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531 321 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 все здание</w:t>
                  </w: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(отопление -419 515,53 руб., электроэнергия -26 728,93 руб., водоснабжение и </w:t>
                  </w:r>
                  <w:proofErr w:type="spellStart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канализ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токи</w:t>
                  </w:r>
                  <w:proofErr w:type="spellEnd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-85 076,18 руб.</w:t>
                  </w:r>
                </w:p>
              </w:tc>
            </w:tr>
            <w:tr w:rsidR="00A072E5" w:rsidTr="00A072E5">
              <w:trPr>
                <w:trHeight w:val="951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Затраты на содержание имуществ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всего на 2021г.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51 848   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 все здание</w:t>
                  </w: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(ТКО - 2 648,14 руб., сервисное обсл.500 руб., интернет-24 000 руб., </w:t>
                  </w:r>
                  <w:proofErr w:type="spellStart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противопожарн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</w:t>
                  </w:r>
                  <w:proofErr w:type="spellEnd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spellStart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тех.обсл</w:t>
                  </w:r>
                  <w:proofErr w:type="spellEnd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ОПС)-24 700 руб.                                 </w:t>
                  </w: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End"/>
                </w:p>
              </w:tc>
            </w:tr>
            <w:tr w:rsidR="00A072E5" w:rsidTr="00A072E5">
              <w:trPr>
                <w:trHeight w:val="685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Затраты на выплату заработной платы работников дискотек, с учетом начислений на нее, на 2021г.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698 688   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зарплата работников (320232 </w:t>
                  </w:r>
                  <w:proofErr w:type="spellStart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/143час*3час*104 меропр=698 688 руб.)</w:t>
                  </w:r>
                </w:p>
              </w:tc>
            </w:tr>
            <w:tr w:rsidR="00A072E5" w:rsidTr="00A072E5">
              <w:trPr>
                <w:trHeight w:val="714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Затраты на выплату заработной платы технического персонала, с учетом начислений на нее, на 2021г.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231 141   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зарплата  техперсонала   (14 794руб. *12мес.*1,302=231 141)</w:t>
                  </w:r>
                </w:p>
              </w:tc>
            </w:tr>
            <w:tr w:rsidR="00A072E5" w:rsidTr="00A072E5">
              <w:trPr>
                <w:trHeight w:val="658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Затраты на  хозяйственные расходы на 2021г.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86 313   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канцелярия-7 487 руб., оплата бух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.у</w:t>
                  </w:r>
                  <w:proofErr w:type="gramEnd"/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слуги-71 045,73 руб., программа "Контур-Экстерн" -7 780 руб.</w:t>
                  </w:r>
                </w:p>
              </w:tc>
            </w:tr>
            <w:tr w:rsidR="00A072E5" w:rsidTr="00A072E5">
              <w:trPr>
                <w:trHeight w:val="294"/>
              </w:trPr>
              <w:tc>
                <w:tcPr>
                  <w:tcW w:w="30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Амортизация оборудования на 2021г.</w:t>
                  </w:r>
                </w:p>
              </w:tc>
              <w:tc>
                <w:tcPr>
                  <w:tcW w:w="6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382 173   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затраты на оборудование, применяемое на дискотеке</w:t>
                  </w:r>
                </w:p>
              </w:tc>
            </w:tr>
            <w:tr w:rsidR="00A072E5" w:rsidTr="00A072E5">
              <w:trPr>
                <w:trHeight w:val="423"/>
              </w:trPr>
              <w:tc>
                <w:tcPr>
                  <w:tcW w:w="9356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1.Общие затраты на 2021 г. </w:t>
                  </w: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(в расчете на  площадь 340,1 м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2</w:t>
                  </w:r>
                  <w:proofErr w:type="gramEnd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  <w:tr w:rsidR="00A072E5" w:rsidRPr="00A072E5" w:rsidTr="00A072E5">
              <w:trPr>
                <w:gridAfter w:val="3"/>
                <w:wAfter w:w="5241" w:type="dxa"/>
                <w:trHeight w:val="321"/>
              </w:trPr>
              <w:tc>
                <w:tcPr>
                  <w:tcW w:w="291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531 321   </w:t>
                  </w:r>
                </w:p>
              </w:tc>
            </w:tr>
            <w:tr w:rsidR="00A072E5" w:rsidRPr="00A072E5" w:rsidTr="00A072E5">
              <w:trPr>
                <w:gridAfter w:val="3"/>
                <w:wAfter w:w="5241" w:type="dxa"/>
                <w:trHeight w:val="252"/>
              </w:trPr>
              <w:tc>
                <w:tcPr>
                  <w:tcW w:w="291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 имущества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51 848   </w:t>
                  </w:r>
                </w:p>
              </w:tc>
            </w:tr>
            <w:tr w:rsidR="00A072E5" w:rsidRPr="00A072E5" w:rsidTr="00A072E5">
              <w:trPr>
                <w:gridAfter w:val="3"/>
                <w:wAfter w:w="5241" w:type="dxa"/>
                <w:trHeight w:val="374"/>
              </w:trPr>
              <w:tc>
                <w:tcPr>
                  <w:tcW w:w="2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зарплата техперсонала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231 141   </w:t>
                  </w:r>
                </w:p>
              </w:tc>
            </w:tr>
            <w:tr w:rsidR="00A072E5" w:rsidRPr="00A072E5" w:rsidTr="00A072E5">
              <w:trPr>
                <w:gridAfter w:val="3"/>
                <w:wAfter w:w="5241" w:type="dxa"/>
                <w:trHeight w:val="388"/>
              </w:trPr>
              <w:tc>
                <w:tcPr>
                  <w:tcW w:w="2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Хозрасходы</w:t>
                  </w:r>
                  <w:proofErr w:type="spellEnd"/>
                </w:p>
              </w:tc>
              <w:tc>
                <w:tcPr>
                  <w:tcW w:w="12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86 313   </w:t>
                  </w:r>
                </w:p>
              </w:tc>
            </w:tr>
            <w:tr w:rsidR="00A072E5" w:rsidRPr="00A072E5" w:rsidTr="00A072E5">
              <w:trPr>
                <w:gridAfter w:val="3"/>
                <w:wAfter w:w="5241" w:type="dxa"/>
                <w:trHeight w:val="293"/>
              </w:trPr>
              <w:tc>
                <w:tcPr>
                  <w:tcW w:w="2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900 623   </w:t>
                  </w:r>
                </w:p>
              </w:tc>
            </w:tr>
            <w:tr w:rsidR="00A072E5" w:rsidRPr="00A072E5" w:rsidTr="00A072E5">
              <w:trPr>
                <w:gridAfter w:val="1"/>
                <w:wAfter w:w="537" w:type="dxa"/>
                <w:trHeight w:val="579"/>
              </w:trPr>
              <w:tc>
                <w:tcPr>
                  <w:tcW w:w="8819" w:type="dxa"/>
                  <w:gridSpan w:val="6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Стоимость 1 м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2</w:t>
                  </w:r>
                  <w:proofErr w:type="gramEnd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в 2021 году-</w:t>
                  </w: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900 623 руб./ 340,1 =2 648 руб.:</w:t>
                  </w:r>
                </w:p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2.Затраты на 2021 г., связанные только с проведением дискотек</w:t>
                  </w:r>
                </w:p>
              </w:tc>
            </w:tr>
            <w:tr w:rsidR="00A072E5" w:rsidRPr="00A072E5" w:rsidTr="00A072E5">
              <w:trPr>
                <w:gridAfter w:val="3"/>
                <w:wAfter w:w="5241" w:type="dxa"/>
                <w:trHeight w:val="762"/>
              </w:trPr>
              <w:tc>
                <w:tcPr>
                  <w:tcW w:w="2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Заработная плата работников дискотек, с учетом начислений на нее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698 688   </w:t>
                  </w:r>
                </w:p>
              </w:tc>
            </w:tr>
            <w:tr w:rsidR="00A072E5" w:rsidRPr="00A072E5" w:rsidTr="00A072E5">
              <w:trPr>
                <w:gridAfter w:val="3"/>
                <w:wAfter w:w="5241" w:type="dxa"/>
                <w:trHeight w:val="303"/>
              </w:trPr>
              <w:tc>
                <w:tcPr>
                  <w:tcW w:w="2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Амортизация оборудования 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382 173           </w:t>
                  </w:r>
                </w:p>
              </w:tc>
            </w:tr>
            <w:tr w:rsidR="00A072E5" w:rsidRPr="00A072E5" w:rsidTr="00A072E5">
              <w:trPr>
                <w:gridAfter w:val="3"/>
                <w:wAfter w:w="5241" w:type="dxa"/>
                <w:trHeight w:val="293"/>
              </w:trPr>
              <w:tc>
                <w:tcPr>
                  <w:tcW w:w="2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1 080 861         </w:t>
                  </w:r>
                </w:p>
              </w:tc>
            </w:tr>
            <w:tr w:rsidR="00A072E5" w:rsidRPr="00A072E5" w:rsidTr="00A072E5">
              <w:trPr>
                <w:trHeight w:val="293"/>
              </w:trPr>
              <w:tc>
                <w:tcPr>
                  <w:tcW w:w="9356" w:type="dxa"/>
                  <w:gridSpan w:val="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Расчет стоимости 1 билета на посещение молодежной дискотеки</w:t>
                  </w:r>
                </w:p>
              </w:tc>
            </w:tr>
            <w:tr w:rsidR="00A072E5" w:rsidRPr="00A072E5" w:rsidTr="00A072E5">
              <w:trPr>
                <w:trHeight w:val="293"/>
              </w:trPr>
              <w:tc>
                <w:tcPr>
                  <w:tcW w:w="9356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в МКУК КДЦ п. Ния с 1 июля 2021 года:</w:t>
                  </w:r>
                </w:p>
              </w:tc>
            </w:tr>
            <w:tr w:rsidR="00A072E5" w:rsidRPr="00A072E5" w:rsidTr="00A072E5">
              <w:trPr>
                <w:trHeight w:val="667"/>
              </w:trPr>
              <w:tc>
                <w:tcPr>
                  <w:tcW w:w="9356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1.(2 648 руб.*290,3 м2)/12 мес./(30дн.*24час))* 3 </w:t>
                  </w:r>
                  <w:proofErr w:type="spell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час=</w:t>
                  </w:r>
                  <w:proofErr w:type="spellEnd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267</w:t>
                  </w: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руб. (расчет стоимости содержания занимаемой площади под проведение дискотеки в расчете на 1 дискотеку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)</w:t>
                  </w:r>
                  <w:proofErr w:type="gramEnd"/>
                </w:p>
              </w:tc>
            </w:tr>
            <w:tr w:rsidR="00A072E5" w:rsidRPr="00A072E5" w:rsidTr="00A072E5">
              <w:trPr>
                <w:trHeight w:val="624"/>
              </w:trPr>
              <w:tc>
                <w:tcPr>
                  <w:tcW w:w="9356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2.1 080 861 руб./12 мес./104 диск. =  866</w:t>
                  </w: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руб. (расчет суммы, приходящейся на заработную плату и амортизацию в расчете на 1 дискотеку</w:t>
                  </w:r>
                  <w:proofErr w:type="gram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)</w:t>
                  </w:r>
                  <w:proofErr w:type="gramEnd"/>
                </w:p>
              </w:tc>
            </w:tr>
            <w:tr w:rsidR="00A072E5" w:rsidRPr="00A072E5" w:rsidTr="00A072E5">
              <w:trPr>
                <w:trHeight w:val="281"/>
              </w:trPr>
              <w:tc>
                <w:tcPr>
                  <w:tcW w:w="9356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3.(267 </w:t>
                  </w:r>
                  <w:proofErr w:type="spellStart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руб.+</w:t>
                  </w:r>
                  <w:proofErr w:type="spellEnd"/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866 руб.) /40чел. =</w:t>
                  </w:r>
                  <w:r w:rsidRPr="00A072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30 </w:t>
                  </w:r>
                  <w:r w:rsidRPr="00A07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руб. (стоимость 1 билета на дискотеку)</w:t>
                  </w:r>
                </w:p>
              </w:tc>
            </w:tr>
            <w:tr w:rsidR="00A072E5" w:rsidRPr="00A072E5" w:rsidTr="00A072E5">
              <w:trPr>
                <w:trHeight w:val="293"/>
              </w:trPr>
              <w:tc>
                <w:tcPr>
                  <w:tcW w:w="9356" w:type="dxa"/>
                  <w:gridSpan w:val="7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A072E5" w:rsidRP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072E5" w:rsidRDefault="00A072E5" w:rsidP="00A072E5"/>
          <w:p w:rsidR="00A072E5" w:rsidRDefault="00A072E5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p w:rsidR="00C47AD0" w:rsidRDefault="00C47AD0" w:rsidP="00A072E5"/>
          <w:tbl>
            <w:tblPr>
              <w:tblW w:w="9356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042"/>
              <w:gridCol w:w="180"/>
              <w:gridCol w:w="666"/>
              <w:gridCol w:w="409"/>
              <w:gridCol w:w="522"/>
              <w:gridCol w:w="4537"/>
            </w:tblGrid>
            <w:tr w:rsidR="00A072E5" w:rsidRPr="0095725E" w:rsidTr="00A072E5">
              <w:trPr>
                <w:trHeight w:val="932"/>
              </w:trPr>
              <w:tc>
                <w:tcPr>
                  <w:tcW w:w="935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Приложение № 4 </w:t>
                  </w:r>
                </w:p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Положению о платных услугах</w:t>
                  </w:r>
                </w:p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Расчет стоимости проведения юбилейных дат организаций, предприятий, учреждений (составление сценария, ведение программы) 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МКУК КДЦ Нийского МО с 01.07.2021г.</w:t>
                  </w:r>
                </w:p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72E5" w:rsidRPr="0095725E" w:rsidTr="00A072E5">
              <w:trPr>
                <w:trHeight w:val="345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.и</w:t>
                  </w:r>
                  <w:proofErr w:type="gramEnd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зм</w:t>
                  </w:r>
                  <w:proofErr w:type="spellEnd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A072E5" w:rsidRPr="0095725E" w:rsidTr="00A072E5">
              <w:trPr>
                <w:trHeight w:val="287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Общая площадь 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340,1</w:t>
                  </w: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все здание (КДЦ)</w:t>
                  </w:r>
                </w:p>
              </w:tc>
            </w:tr>
            <w:tr w:rsidR="00A072E5" w:rsidRPr="0095725E" w:rsidTr="00A072E5">
              <w:trPr>
                <w:trHeight w:val="287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Занимаемая площадь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290,3</w:t>
                  </w: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проведение мероприятия</w:t>
                  </w:r>
                </w:p>
              </w:tc>
            </w:tr>
            <w:tr w:rsidR="00A072E5" w:rsidRPr="0095725E" w:rsidTr="00A072E5">
              <w:trPr>
                <w:trHeight w:val="206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Средняя численность посетителей 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посетителей на 1 мероприятие</w:t>
                  </w:r>
                </w:p>
              </w:tc>
            </w:tr>
            <w:tr w:rsidR="00A072E5" w:rsidRPr="0095725E" w:rsidTr="00A072E5">
              <w:trPr>
                <w:trHeight w:val="233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мероприятий в год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72E5" w:rsidRPr="0095725E" w:rsidTr="00A072E5">
              <w:trPr>
                <w:trHeight w:val="540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часов, затраченных на 1 праздник 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72E5" w:rsidRPr="0095725E" w:rsidTr="00A072E5">
              <w:trPr>
                <w:trHeight w:val="658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Затраты на коммунальные услуг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и-</w:t>
                  </w:r>
                  <w:proofErr w:type="gramEnd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всего на 2021г.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531 321</w:t>
                  </w: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 все здание</w:t>
                  </w: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(отопление -419 515,53 руб., электроэнергия -26 728,93 руб., водоснабжение и </w:t>
                  </w:r>
                  <w:proofErr w:type="spellStart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канализ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токи</w:t>
                  </w:r>
                  <w:proofErr w:type="spellEnd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-85 076,18 руб.</w:t>
                  </w:r>
                </w:p>
              </w:tc>
            </w:tr>
            <w:tr w:rsidR="00A072E5" w:rsidRPr="0095725E" w:rsidTr="00A072E5">
              <w:trPr>
                <w:trHeight w:val="932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Затраты на содержание имуществ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всего на 2021г.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51 848</w:t>
                  </w: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 все здание</w:t>
                  </w: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(ТКО - 2 648,14 руб., сервисное обсл.500 руб., интернет-24 000 руб., </w:t>
                  </w:r>
                  <w:proofErr w:type="spellStart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противопожарн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</w:t>
                  </w:r>
                  <w:proofErr w:type="spellEnd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spellStart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техобсл</w:t>
                  </w:r>
                  <w:proofErr w:type="spellEnd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ОПС)-24 700 руб.                                 </w:t>
                  </w: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End"/>
                </w:p>
              </w:tc>
            </w:tr>
            <w:tr w:rsidR="00A072E5" w:rsidRPr="0095725E" w:rsidTr="00A072E5">
              <w:trPr>
                <w:trHeight w:val="672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Затраты на выплату заработной платы работников для проведения праздника, с учетом начислений на нее, на 2021г.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43 735</w:t>
                  </w: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зарплата работников (26 686 </w:t>
                  </w:r>
                  <w:proofErr w:type="spellStart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/143час*3час*5 </w:t>
                  </w:r>
                  <w:proofErr w:type="spellStart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</w:t>
                  </w:r>
                  <w:proofErr w:type="spellEnd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.*12мес.*1,302=43 735 руб.)</w:t>
                  </w:r>
                </w:p>
              </w:tc>
            </w:tr>
            <w:tr w:rsidR="00A072E5" w:rsidRPr="0095725E" w:rsidTr="00A072E5">
              <w:trPr>
                <w:trHeight w:val="699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Затраты на выплату заработной платы технического персонала, с учетом начислений на нее, на 2021г.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231 141</w:t>
                  </w: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зарплата  техперсонала   (14 794 руб. *12мес.*1,302=231 141)</w:t>
                  </w:r>
                </w:p>
              </w:tc>
            </w:tr>
            <w:tr w:rsidR="00A072E5" w:rsidRPr="0095725E" w:rsidTr="00A072E5">
              <w:trPr>
                <w:trHeight w:val="645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Затраты на  хозяйственные расходы на 2021г.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86 313</w:t>
                  </w: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канцелярия-7 487 руб., оплата бух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.у</w:t>
                  </w:r>
                  <w:proofErr w:type="gramEnd"/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слуги-71 045,73 руб., программа "Контур-Экстерн" -7 780 руб.</w:t>
                  </w:r>
                </w:p>
              </w:tc>
            </w:tr>
            <w:tr w:rsidR="00A072E5" w:rsidRPr="0095725E" w:rsidTr="00A072E5">
              <w:trPr>
                <w:trHeight w:val="288"/>
              </w:trPr>
              <w:tc>
                <w:tcPr>
                  <w:tcW w:w="3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Амортизация оборудования на 2021г.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191 087</w:t>
                  </w:r>
                </w:p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затраты на оборудование, применяемое на праздники (382 173 руб.*50%)</w:t>
                  </w:r>
                </w:p>
              </w:tc>
            </w:tr>
            <w:tr w:rsidR="00A072E5" w:rsidRPr="0095725E" w:rsidTr="00A072E5">
              <w:trPr>
                <w:trHeight w:val="581"/>
              </w:trPr>
              <w:tc>
                <w:tcPr>
                  <w:tcW w:w="935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1.Общие затраты на 2021 г. </w:t>
                  </w: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(в расчете на  площадь 290,3 м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2</w:t>
                  </w:r>
                  <w:proofErr w:type="gramEnd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  <w:tr w:rsidR="00A072E5" w:rsidRPr="0095725E" w:rsidTr="00A072E5">
              <w:trPr>
                <w:gridAfter w:val="2"/>
                <w:wAfter w:w="5059" w:type="dxa"/>
                <w:trHeight w:val="315"/>
              </w:trPr>
              <w:tc>
                <w:tcPr>
                  <w:tcW w:w="304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25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531 321   </w:t>
                  </w:r>
                </w:p>
              </w:tc>
            </w:tr>
            <w:tr w:rsidR="00A072E5" w:rsidRPr="0095725E" w:rsidTr="00A072E5">
              <w:trPr>
                <w:gridAfter w:val="2"/>
                <w:wAfter w:w="5059" w:type="dxa"/>
                <w:trHeight w:val="247"/>
              </w:trPr>
              <w:tc>
                <w:tcPr>
                  <w:tcW w:w="304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 имущества</w:t>
                  </w:r>
                </w:p>
              </w:tc>
              <w:tc>
                <w:tcPr>
                  <w:tcW w:w="125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51 848   </w:t>
                  </w:r>
                </w:p>
              </w:tc>
            </w:tr>
            <w:tr w:rsidR="00A072E5" w:rsidRPr="0095725E" w:rsidTr="00A072E5">
              <w:trPr>
                <w:gridAfter w:val="2"/>
                <w:wAfter w:w="5059" w:type="dxa"/>
                <w:trHeight w:val="366"/>
              </w:trPr>
              <w:tc>
                <w:tcPr>
                  <w:tcW w:w="3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зарплата техперсонала</w:t>
                  </w:r>
                </w:p>
              </w:tc>
              <w:tc>
                <w:tcPr>
                  <w:tcW w:w="125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231 141   </w:t>
                  </w:r>
                </w:p>
              </w:tc>
            </w:tr>
            <w:tr w:rsidR="00A072E5" w:rsidRPr="0095725E" w:rsidTr="00A072E5">
              <w:trPr>
                <w:gridAfter w:val="2"/>
                <w:wAfter w:w="5059" w:type="dxa"/>
                <w:trHeight w:val="380"/>
              </w:trPr>
              <w:tc>
                <w:tcPr>
                  <w:tcW w:w="3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Хозрасходы</w:t>
                  </w:r>
                  <w:proofErr w:type="spellEnd"/>
                </w:p>
              </w:tc>
              <w:tc>
                <w:tcPr>
                  <w:tcW w:w="125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86 313   </w:t>
                  </w:r>
                </w:p>
              </w:tc>
            </w:tr>
            <w:tr w:rsidR="00A072E5" w:rsidRPr="0095725E" w:rsidTr="00A072E5">
              <w:trPr>
                <w:gridAfter w:val="2"/>
                <w:wAfter w:w="5059" w:type="dxa"/>
                <w:trHeight w:val="287"/>
              </w:trPr>
              <w:tc>
                <w:tcPr>
                  <w:tcW w:w="3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5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900 623   </w:t>
                  </w:r>
                </w:p>
              </w:tc>
            </w:tr>
            <w:tr w:rsidR="00A072E5" w:rsidRPr="0095725E" w:rsidTr="00A072E5">
              <w:trPr>
                <w:trHeight w:val="568"/>
              </w:trPr>
              <w:tc>
                <w:tcPr>
                  <w:tcW w:w="9356" w:type="dxa"/>
                  <w:gridSpan w:val="6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Стоимость 1 м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2</w:t>
                  </w:r>
                  <w:proofErr w:type="gramEnd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в 2021 году-</w:t>
                  </w: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900 623 руб./ 340,1 =2 648 руб.:</w:t>
                  </w:r>
                </w:p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2.Затраты на 2021 г., связанные только с проведением мероприятия</w:t>
                  </w:r>
                </w:p>
              </w:tc>
            </w:tr>
            <w:tr w:rsidR="00A072E5" w:rsidRPr="0095725E" w:rsidTr="00A072E5">
              <w:trPr>
                <w:gridAfter w:val="2"/>
                <w:wAfter w:w="5059" w:type="dxa"/>
                <w:trHeight w:val="747"/>
              </w:trPr>
              <w:tc>
                <w:tcPr>
                  <w:tcW w:w="3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Заработная плата работников дискотек, с учетом начислений на нее</w:t>
                  </w:r>
                </w:p>
              </w:tc>
              <w:tc>
                <w:tcPr>
                  <w:tcW w:w="125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43 735   </w:t>
                  </w:r>
                </w:p>
              </w:tc>
            </w:tr>
            <w:tr w:rsidR="00A072E5" w:rsidRPr="0095725E" w:rsidTr="00A072E5">
              <w:trPr>
                <w:gridAfter w:val="2"/>
                <w:wAfter w:w="5059" w:type="dxa"/>
                <w:trHeight w:val="297"/>
              </w:trPr>
              <w:tc>
                <w:tcPr>
                  <w:tcW w:w="3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Амортизация оборудования </w:t>
                  </w:r>
                </w:p>
              </w:tc>
              <w:tc>
                <w:tcPr>
                  <w:tcW w:w="125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191 087           </w:t>
                  </w:r>
                </w:p>
              </w:tc>
            </w:tr>
            <w:tr w:rsidR="00A072E5" w:rsidRPr="0095725E" w:rsidTr="00A072E5">
              <w:trPr>
                <w:gridAfter w:val="2"/>
                <w:wAfter w:w="5059" w:type="dxa"/>
                <w:trHeight w:val="287"/>
              </w:trPr>
              <w:tc>
                <w:tcPr>
                  <w:tcW w:w="3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5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234 822</w:t>
                  </w:r>
                </w:p>
              </w:tc>
            </w:tr>
            <w:tr w:rsidR="00A072E5" w:rsidRPr="0095725E" w:rsidTr="00A072E5">
              <w:trPr>
                <w:trHeight w:val="287"/>
              </w:trPr>
              <w:tc>
                <w:tcPr>
                  <w:tcW w:w="9356" w:type="dxa"/>
                  <w:gridSpan w:val="6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Расчет стоимости проведения юбилейных дат организаций, предприятий, учреждений (составление сценария, ведение программы)</w:t>
                  </w:r>
                </w:p>
              </w:tc>
            </w:tr>
            <w:tr w:rsidR="00A072E5" w:rsidRPr="0095725E" w:rsidTr="00A072E5">
              <w:trPr>
                <w:trHeight w:val="287"/>
              </w:trPr>
              <w:tc>
                <w:tcPr>
                  <w:tcW w:w="935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в МКУК КДЦ п. Ния с 1 июля 2021 года:</w:t>
                  </w:r>
                </w:p>
              </w:tc>
            </w:tr>
            <w:tr w:rsidR="00A072E5" w:rsidRPr="0095725E" w:rsidTr="00A072E5">
              <w:trPr>
                <w:trHeight w:val="654"/>
              </w:trPr>
              <w:tc>
                <w:tcPr>
                  <w:tcW w:w="935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1.(2 648 руб.*290,3 м</w:t>
                  </w:r>
                  <w:proofErr w:type="gram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2</w:t>
                  </w:r>
                  <w:proofErr w:type="gramEnd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)/12 мес./(30дн.*24час))* 3 </w:t>
                  </w:r>
                  <w:proofErr w:type="spell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час=</w:t>
                  </w:r>
                  <w:proofErr w:type="spellEnd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267</w:t>
                  </w: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руб. (расчет стоимости содержания занимаемой площади под проведение праздника в расчете на 1 мероприятие)</w:t>
                  </w:r>
                </w:p>
              </w:tc>
            </w:tr>
            <w:tr w:rsidR="00A072E5" w:rsidRPr="0095725E" w:rsidTr="00A072E5">
              <w:trPr>
                <w:trHeight w:val="611"/>
              </w:trPr>
              <w:tc>
                <w:tcPr>
                  <w:tcW w:w="935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2.234 822 руб./12 мес./5 </w:t>
                  </w:r>
                  <w:proofErr w:type="spell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меропр</w:t>
                  </w:r>
                  <w:proofErr w:type="spellEnd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. = 3 914</w:t>
                  </w: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руб. (расчет суммы, приходящейся на заработную плату и амортизацию в расчете на 1 мероприятие)</w:t>
                  </w:r>
                </w:p>
              </w:tc>
            </w:tr>
            <w:tr w:rsidR="00A072E5" w:rsidRPr="0095725E" w:rsidTr="00A072E5">
              <w:trPr>
                <w:trHeight w:val="275"/>
              </w:trPr>
              <w:tc>
                <w:tcPr>
                  <w:tcW w:w="935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3.267 </w:t>
                  </w:r>
                  <w:proofErr w:type="spell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руб.+</w:t>
                  </w:r>
                  <w:proofErr w:type="spellEnd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3 914 </w:t>
                  </w:r>
                  <w:proofErr w:type="spellStart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руб</w:t>
                  </w:r>
                  <w:proofErr w:type="spellEnd"/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=</w:t>
                  </w:r>
                  <w:r w:rsidRPr="0095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4000 </w:t>
                  </w:r>
                  <w:r w:rsidRPr="009572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руб. (стоимость 1 мероприятия)</w:t>
                  </w:r>
                </w:p>
              </w:tc>
            </w:tr>
            <w:tr w:rsidR="00A072E5" w:rsidRPr="0095725E" w:rsidTr="00A072E5">
              <w:trPr>
                <w:trHeight w:val="287"/>
              </w:trPr>
              <w:tc>
                <w:tcPr>
                  <w:tcW w:w="9356" w:type="dxa"/>
                  <w:gridSpan w:val="6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72E5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9324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3144"/>
                    <w:gridCol w:w="186"/>
                    <w:gridCol w:w="688"/>
                    <w:gridCol w:w="423"/>
                    <w:gridCol w:w="540"/>
                    <w:gridCol w:w="4343"/>
                  </w:tblGrid>
                  <w:tr w:rsidR="00A072E5" w:rsidRPr="00166A63" w:rsidTr="00A072E5">
                    <w:trPr>
                      <w:trHeight w:val="905"/>
                    </w:trPr>
                    <w:tc>
                      <w:tcPr>
                        <w:tcW w:w="932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7AD0" w:rsidRDefault="00C47AD0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Приложение № 5 </w:t>
                        </w:r>
                      </w:p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Положению о платных услугах</w:t>
                        </w:r>
                      </w:p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072E5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Расчет стоимости проведения свадьбы в МКУК КДЦ Нийского МО с 01.07.2021г.</w:t>
                        </w:r>
                      </w:p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72E5" w:rsidRPr="00166A63" w:rsidTr="00A072E5">
                    <w:trPr>
                      <w:trHeight w:val="335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Наименование показателя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ед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.и</w:t>
                        </w:r>
                        <w:proofErr w:type="gramEnd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зм</w:t>
                        </w:r>
                        <w:proofErr w:type="spellEnd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показатель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Примечания</w:t>
                        </w:r>
                      </w:p>
                    </w:tc>
                  </w:tr>
                  <w:tr w:rsidR="00A072E5" w:rsidRPr="00166A63" w:rsidTr="00A072E5">
                    <w:trPr>
                      <w:trHeight w:val="279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Общая площадь 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340,1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все здание (КДЦ)</w:t>
                        </w:r>
                      </w:p>
                    </w:tc>
                  </w:tr>
                  <w:tr w:rsidR="00A072E5" w:rsidRPr="00166A63" w:rsidTr="00A072E5">
                    <w:trPr>
                      <w:trHeight w:val="279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Занимаемая площадь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290,3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проведение мероприятия</w:t>
                        </w:r>
                      </w:p>
                    </w:tc>
                  </w:tr>
                  <w:tr w:rsidR="00A072E5" w:rsidRPr="00166A63" w:rsidTr="00A072E5">
                    <w:trPr>
                      <w:trHeight w:val="200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Средняя численность посетителей 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посетителей на 1 мероприятие</w:t>
                        </w:r>
                      </w:p>
                    </w:tc>
                  </w:tr>
                  <w:tr w:rsidR="00A072E5" w:rsidRPr="00166A63" w:rsidTr="00A072E5">
                    <w:trPr>
                      <w:trHeight w:val="226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Количество мероприятий в год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ед.</w:t>
                        </w:r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72E5" w:rsidRPr="00166A63" w:rsidTr="00A072E5">
                    <w:trPr>
                      <w:trHeight w:val="524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Количество часов, затраченных на 1 праздник 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час</w:t>
                        </w:r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72E5" w:rsidRPr="00166A63" w:rsidTr="00A072E5">
                    <w:trPr>
                      <w:trHeight w:val="639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Затраты на коммунальные услуг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и-</w:t>
                        </w:r>
                        <w:proofErr w:type="gramEnd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всего на 2021г.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руб.</w:t>
                        </w:r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531 321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на все здание</w:t>
                        </w: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 (отопление -419 515,53 руб., электроэнергия -26 728,93 руб., водоснабжение и </w:t>
                        </w:r>
                        <w:proofErr w:type="spellStart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канализ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токи</w:t>
                        </w:r>
                        <w:proofErr w:type="spellEnd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-85 076,18 руб.</w:t>
                        </w:r>
                      </w:p>
                    </w:tc>
                  </w:tr>
                  <w:tr w:rsidR="00A072E5" w:rsidRPr="00166A63" w:rsidTr="00A072E5">
                    <w:trPr>
                      <w:trHeight w:val="905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Затраты на содержание имуществ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а-</w:t>
                        </w:r>
                        <w:proofErr w:type="gramEnd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всего на 2021г.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руб.</w:t>
                        </w:r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51 848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на все здание</w:t>
                        </w: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(ТКО - 2 648,14 руб., сервисное обсл.500 руб., интернет-24 000 руб., </w:t>
                        </w:r>
                        <w:proofErr w:type="spellStart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противопожарн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ероприят</w:t>
                        </w:r>
                        <w:proofErr w:type="spellEnd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.(</w:t>
                        </w:r>
                        <w:proofErr w:type="spellStart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техобсл</w:t>
                        </w:r>
                        <w:proofErr w:type="spellEnd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ОПС)-24 700 руб.                                 </w:t>
                        </w: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    </w:t>
                        </w:r>
                        <w:proofErr w:type="gramEnd"/>
                      </w:p>
                    </w:tc>
                  </w:tr>
                  <w:tr w:rsidR="00A072E5" w:rsidRPr="00166A63" w:rsidTr="00A072E5">
                    <w:trPr>
                      <w:trHeight w:val="652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Затраты на выплату заработной платы работников для проведения праздника, с учетом начислений на нее, на 2021г.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руб.</w:t>
                        </w:r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34 988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зарплата работников (26 686 </w:t>
                        </w:r>
                        <w:proofErr w:type="spellStart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/143час*3час*4 </w:t>
                        </w:r>
                        <w:proofErr w:type="spellStart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меропр</w:t>
                        </w:r>
                        <w:proofErr w:type="spellEnd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.*12мес.*1,302=34 988 руб.)</w:t>
                        </w:r>
                      </w:p>
                    </w:tc>
                  </w:tr>
                  <w:tr w:rsidR="00A072E5" w:rsidRPr="00166A63" w:rsidTr="00A072E5">
                    <w:trPr>
                      <w:trHeight w:val="679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Затраты на выплату заработной платы технического персонала, с учетом начислений на нее, на 2021г.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руб.</w:t>
                        </w:r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231 141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зарплата  техперсонала   (14 794 руб. *12мес.*1,302=231 141)</w:t>
                        </w:r>
                      </w:p>
                    </w:tc>
                  </w:tr>
                  <w:tr w:rsidR="00A072E5" w:rsidRPr="00166A63" w:rsidTr="00A072E5">
                    <w:trPr>
                      <w:trHeight w:val="626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Затраты на  хозяйственные расходы на 2021г.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руб.</w:t>
                        </w:r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86 313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канцелярия-7 487 руб., оплата бух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.у</w:t>
                        </w:r>
                        <w:proofErr w:type="gramEnd"/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слуги-71 045,73 руб., программа "Контур-Экстерн" -7 780 руб.</w:t>
                        </w:r>
                      </w:p>
                    </w:tc>
                  </w:tr>
                  <w:tr w:rsidR="00A072E5" w:rsidRPr="00166A63" w:rsidTr="00A072E5">
                    <w:trPr>
                      <w:trHeight w:val="280"/>
                    </w:trPr>
                    <w:tc>
                      <w:tcPr>
                        <w:tcW w:w="33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Амортизация оборудования на 2021г.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руб.</w:t>
                        </w:r>
                      </w:p>
                    </w:tc>
                    <w:tc>
                      <w:tcPr>
                        <w:tcW w:w="9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191 087</w:t>
                        </w:r>
                      </w:p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затраты на оборудование, применяемое на праздники (382 173 руб.*50%)</w:t>
                        </w:r>
                      </w:p>
                    </w:tc>
                  </w:tr>
                  <w:tr w:rsidR="00A072E5" w:rsidRPr="00166A63" w:rsidTr="00A072E5">
                    <w:trPr>
                      <w:trHeight w:val="564"/>
                    </w:trPr>
                    <w:tc>
                      <w:tcPr>
                        <w:tcW w:w="9324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1.Общие затраты на 2021 г. </w:t>
                        </w: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(в расчете на  площадь 290,3 м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proofErr w:type="gramEnd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)</w:t>
                        </w:r>
                      </w:p>
                    </w:tc>
                  </w:tr>
                  <w:tr w:rsidR="00A072E5" w:rsidRPr="00166A63" w:rsidTr="00A072E5">
                    <w:trPr>
                      <w:gridAfter w:val="2"/>
                      <w:wAfter w:w="4883" w:type="dxa"/>
                      <w:trHeight w:val="306"/>
                    </w:trPr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Коммунальные услуги</w:t>
                        </w:r>
                      </w:p>
                    </w:tc>
                    <w:tc>
                      <w:tcPr>
                        <w:tcW w:w="1297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531 321   </w:t>
                        </w:r>
                      </w:p>
                    </w:tc>
                  </w:tr>
                  <w:tr w:rsidR="00A072E5" w:rsidRPr="00166A63" w:rsidTr="00A072E5">
                    <w:trPr>
                      <w:gridAfter w:val="2"/>
                      <w:wAfter w:w="4883" w:type="dxa"/>
                      <w:trHeight w:val="239"/>
                    </w:trPr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Содержание имущества</w:t>
                        </w:r>
                      </w:p>
                    </w:tc>
                    <w:tc>
                      <w:tcPr>
                        <w:tcW w:w="1297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51 848   </w:t>
                        </w:r>
                      </w:p>
                    </w:tc>
                  </w:tr>
                  <w:tr w:rsidR="00A072E5" w:rsidRPr="00166A63" w:rsidTr="00A072E5">
                    <w:trPr>
                      <w:gridAfter w:val="2"/>
                      <w:wAfter w:w="4883" w:type="dxa"/>
                      <w:trHeight w:val="356"/>
                    </w:trPr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зарплата техперсонала</w:t>
                        </w:r>
                      </w:p>
                    </w:tc>
                    <w:tc>
                      <w:tcPr>
                        <w:tcW w:w="1297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231 141   </w:t>
                        </w:r>
                      </w:p>
                    </w:tc>
                  </w:tr>
                  <w:tr w:rsidR="00A072E5" w:rsidRPr="00166A63" w:rsidTr="00A072E5">
                    <w:trPr>
                      <w:gridAfter w:val="2"/>
                      <w:wAfter w:w="4883" w:type="dxa"/>
                      <w:trHeight w:val="369"/>
                    </w:trPr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Хозрасходы</w:t>
                        </w:r>
                        <w:proofErr w:type="spellEnd"/>
                      </w:p>
                    </w:tc>
                    <w:tc>
                      <w:tcPr>
                        <w:tcW w:w="1297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86 313   </w:t>
                        </w:r>
                      </w:p>
                    </w:tc>
                  </w:tr>
                  <w:tr w:rsidR="00A072E5" w:rsidRPr="00166A63" w:rsidTr="00A072E5">
                    <w:trPr>
                      <w:gridAfter w:val="2"/>
                      <w:wAfter w:w="4883" w:type="dxa"/>
                      <w:trHeight w:val="279"/>
                    </w:trPr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297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900 623   </w:t>
                        </w:r>
                      </w:p>
                    </w:tc>
                  </w:tr>
                  <w:tr w:rsidR="00A072E5" w:rsidRPr="00166A63" w:rsidTr="00A072E5">
                    <w:trPr>
                      <w:trHeight w:val="551"/>
                    </w:trPr>
                    <w:tc>
                      <w:tcPr>
                        <w:tcW w:w="9324" w:type="dxa"/>
                        <w:gridSpan w:val="6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Стоимость 1 м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proofErr w:type="gramEnd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в 2021 году-</w:t>
                        </w: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   900 623 руб./ 340,1 =2 648 руб.:</w:t>
                        </w:r>
                      </w:p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2.Затраты на 2021 г., связанные только с проведением мероприятия</w:t>
                        </w:r>
                      </w:p>
                    </w:tc>
                  </w:tr>
                  <w:tr w:rsidR="00A072E5" w:rsidRPr="00166A63" w:rsidTr="00A072E5">
                    <w:trPr>
                      <w:gridAfter w:val="2"/>
                      <w:wAfter w:w="4883" w:type="dxa"/>
                      <w:trHeight w:val="725"/>
                    </w:trPr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Заработная плата работников дискотек, с учетом начислений на нее</w:t>
                        </w:r>
                      </w:p>
                    </w:tc>
                    <w:tc>
                      <w:tcPr>
                        <w:tcW w:w="1297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34 988   </w:t>
                        </w:r>
                      </w:p>
                    </w:tc>
                  </w:tr>
                  <w:tr w:rsidR="00A072E5" w:rsidRPr="00166A63" w:rsidTr="00A072E5">
                    <w:trPr>
                      <w:gridAfter w:val="2"/>
                      <w:wAfter w:w="4883" w:type="dxa"/>
                      <w:trHeight w:val="288"/>
                    </w:trPr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Амортизация оборудования </w:t>
                        </w:r>
                      </w:p>
                    </w:tc>
                    <w:tc>
                      <w:tcPr>
                        <w:tcW w:w="1297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191 087           </w:t>
                        </w:r>
                      </w:p>
                    </w:tc>
                  </w:tr>
                  <w:tr w:rsidR="00A072E5" w:rsidRPr="00166A63" w:rsidTr="00A072E5">
                    <w:trPr>
                      <w:gridAfter w:val="2"/>
                      <w:wAfter w:w="4883" w:type="dxa"/>
                      <w:trHeight w:val="279"/>
                    </w:trPr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297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226 075         </w:t>
                        </w:r>
                      </w:p>
                    </w:tc>
                  </w:tr>
                  <w:tr w:rsidR="00A072E5" w:rsidRPr="00166A63" w:rsidTr="00A072E5">
                    <w:trPr>
                      <w:trHeight w:val="279"/>
                    </w:trPr>
                    <w:tc>
                      <w:tcPr>
                        <w:tcW w:w="9324" w:type="dxa"/>
                        <w:gridSpan w:val="6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Расчет стоимости проведения свадьбы</w:t>
                        </w:r>
                      </w:p>
                    </w:tc>
                  </w:tr>
                  <w:tr w:rsidR="00A072E5" w:rsidRPr="00166A63" w:rsidTr="00A072E5">
                    <w:trPr>
                      <w:trHeight w:val="279"/>
                    </w:trPr>
                    <w:tc>
                      <w:tcPr>
                        <w:tcW w:w="9324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в МКУК КДЦ п. Ния с 1 июля 2021 года:</w:t>
                        </w:r>
                      </w:p>
                    </w:tc>
                  </w:tr>
                  <w:tr w:rsidR="00A072E5" w:rsidRPr="00166A63" w:rsidTr="00A072E5">
                    <w:trPr>
                      <w:trHeight w:val="635"/>
                    </w:trPr>
                    <w:tc>
                      <w:tcPr>
                        <w:tcW w:w="9324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1.(2 648 руб.*290,3 м</w:t>
                        </w:r>
                        <w:proofErr w:type="gram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proofErr w:type="gramEnd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)/12 мес./(30дн.*24час))* 4 </w:t>
                        </w:r>
                        <w:proofErr w:type="spell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час=</w:t>
                        </w:r>
                        <w:proofErr w:type="spellEnd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356</w:t>
                        </w: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руб. (расчет стоимости содержания занимаемой площади под проведение праздника в расчете на 1 мероприятие)</w:t>
                        </w:r>
                      </w:p>
                    </w:tc>
                  </w:tr>
                  <w:tr w:rsidR="00A072E5" w:rsidRPr="00166A63" w:rsidTr="00A072E5">
                    <w:trPr>
                      <w:trHeight w:val="593"/>
                    </w:trPr>
                    <w:tc>
                      <w:tcPr>
                        <w:tcW w:w="9324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2.226 075 руб./12 мес./4 </w:t>
                        </w:r>
                        <w:proofErr w:type="spellStart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мероп</w:t>
                        </w:r>
                        <w:proofErr w:type="spellEnd"/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.. = 4 710</w:t>
                        </w: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руб. (расчет суммы, приходящейся на заработную плату и амортизацию в расчете на 1 мероприятие)</w:t>
                        </w:r>
                      </w:p>
                    </w:tc>
                  </w:tr>
                  <w:tr w:rsidR="00A072E5" w:rsidRPr="00166A63" w:rsidTr="00A072E5">
                    <w:trPr>
                      <w:trHeight w:val="267"/>
                    </w:trPr>
                    <w:tc>
                      <w:tcPr>
                        <w:tcW w:w="9324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3.356 руб. + 4710 руб. =</w:t>
                        </w:r>
                        <w:r w:rsidRPr="00166A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5000 </w:t>
                        </w:r>
                        <w:r w:rsidRPr="00166A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руб. (стоимость 1 мероприятия)</w:t>
                        </w:r>
                      </w:p>
                    </w:tc>
                  </w:tr>
                  <w:tr w:rsidR="00A072E5" w:rsidRPr="00166A63" w:rsidTr="00A072E5">
                    <w:trPr>
                      <w:trHeight w:val="279"/>
                    </w:trPr>
                    <w:tc>
                      <w:tcPr>
                        <w:tcW w:w="9324" w:type="dxa"/>
                        <w:gridSpan w:val="6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072E5" w:rsidRPr="00166A63" w:rsidRDefault="00A072E5" w:rsidP="00A072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Ведущий специалист администрации                                           Е.В.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Наливных</w:t>
                        </w:r>
                        <w:proofErr w:type="gramEnd"/>
                      </w:p>
                    </w:tc>
                  </w:tr>
                </w:tbl>
                <w:p w:rsidR="00A072E5" w:rsidRPr="00166A63" w:rsidRDefault="00A072E5" w:rsidP="00A07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72E5" w:rsidRPr="00166A63" w:rsidRDefault="00A072E5" w:rsidP="00A07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72E5" w:rsidRPr="0095725E" w:rsidRDefault="00A072E5" w:rsidP="00A07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072E5" w:rsidRPr="0095725E" w:rsidRDefault="00A072E5" w:rsidP="00A0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E5" w:rsidRPr="0095725E" w:rsidRDefault="00A072E5" w:rsidP="00A0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E5" w:rsidRPr="00A072E5" w:rsidRDefault="00A072E5" w:rsidP="00A0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0AE5" w:rsidRPr="00A072E5" w:rsidRDefault="00CB0AE5" w:rsidP="001D55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0AE5" w:rsidRDefault="00CB0AE5" w:rsidP="001D5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AE5" w:rsidRPr="000024B6" w:rsidRDefault="00CB0AE5" w:rsidP="001D5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B0AE5" w:rsidRPr="000024B6" w:rsidSect="00CB0A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278"/>
    <w:multiLevelType w:val="hybridMultilevel"/>
    <w:tmpl w:val="A3DC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2F4F"/>
    <w:multiLevelType w:val="hybridMultilevel"/>
    <w:tmpl w:val="22346CA6"/>
    <w:lvl w:ilvl="0" w:tplc="AFACCE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4B6"/>
    <w:rsid w:val="000024B6"/>
    <w:rsid w:val="0001045A"/>
    <w:rsid w:val="00017157"/>
    <w:rsid w:val="00023CC2"/>
    <w:rsid w:val="00034AC0"/>
    <w:rsid w:val="0004253F"/>
    <w:rsid w:val="00070C1F"/>
    <w:rsid w:val="0008488E"/>
    <w:rsid w:val="00094DF8"/>
    <w:rsid w:val="000B4777"/>
    <w:rsid w:val="000C2BA6"/>
    <w:rsid w:val="000C2E25"/>
    <w:rsid w:val="0017391E"/>
    <w:rsid w:val="00180F88"/>
    <w:rsid w:val="00187E96"/>
    <w:rsid w:val="001963C1"/>
    <w:rsid w:val="001B6D60"/>
    <w:rsid w:val="001D43B5"/>
    <w:rsid w:val="001D55A2"/>
    <w:rsid w:val="001F16F6"/>
    <w:rsid w:val="00255E57"/>
    <w:rsid w:val="00265686"/>
    <w:rsid w:val="00280E18"/>
    <w:rsid w:val="002C1BDE"/>
    <w:rsid w:val="00322E22"/>
    <w:rsid w:val="00336451"/>
    <w:rsid w:val="003448A8"/>
    <w:rsid w:val="004278D4"/>
    <w:rsid w:val="004A6DE0"/>
    <w:rsid w:val="004F5319"/>
    <w:rsid w:val="005044ED"/>
    <w:rsid w:val="00531ADA"/>
    <w:rsid w:val="005405BF"/>
    <w:rsid w:val="006238DB"/>
    <w:rsid w:val="00670164"/>
    <w:rsid w:val="006706A4"/>
    <w:rsid w:val="006849C1"/>
    <w:rsid w:val="006C229B"/>
    <w:rsid w:val="00700D29"/>
    <w:rsid w:val="00740675"/>
    <w:rsid w:val="007957B5"/>
    <w:rsid w:val="0080418F"/>
    <w:rsid w:val="00837445"/>
    <w:rsid w:val="00843D8B"/>
    <w:rsid w:val="0086610C"/>
    <w:rsid w:val="00872924"/>
    <w:rsid w:val="008F5F8E"/>
    <w:rsid w:val="00950A57"/>
    <w:rsid w:val="00956835"/>
    <w:rsid w:val="00997E93"/>
    <w:rsid w:val="009E5B37"/>
    <w:rsid w:val="009F4031"/>
    <w:rsid w:val="009F579C"/>
    <w:rsid w:val="009F64AC"/>
    <w:rsid w:val="00A072E5"/>
    <w:rsid w:val="00A27A82"/>
    <w:rsid w:val="00A44113"/>
    <w:rsid w:val="00A84BD9"/>
    <w:rsid w:val="00AB31A6"/>
    <w:rsid w:val="00AE0CF4"/>
    <w:rsid w:val="00B06166"/>
    <w:rsid w:val="00BA2072"/>
    <w:rsid w:val="00C47AD0"/>
    <w:rsid w:val="00CB0AE5"/>
    <w:rsid w:val="00D0663C"/>
    <w:rsid w:val="00D20996"/>
    <w:rsid w:val="00D4785B"/>
    <w:rsid w:val="00D63D3C"/>
    <w:rsid w:val="00D81A9B"/>
    <w:rsid w:val="00D97719"/>
    <w:rsid w:val="00DE4CEE"/>
    <w:rsid w:val="00E25B76"/>
    <w:rsid w:val="00E5661E"/>
    <w:rsid w:val="00E60963"/>
    <w:rsid w:val="00E67B0F"/>
    <w:rsid w:val="00F04ED7"/>
    <w:rsid w:val="00F0643E"/>
    <w:rsid w:val="00F95BC9"/>
    <w:rsid w:val="00FA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24B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2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46C7-F85C-47E3-A973-A5DF2A00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IBM_457</cp:lastModifiedBy>
  <cp:revision>6</cp:revision>
  <cp:lastPrinted>2021-06-30T07:38:00Z</cp:lastPrinted>
  <dcterms:created xsi:type="dcterms:W3CDTF">2021-06-24T01:31:00Z</dcterms:created>
  <dcterms:modified xsi:type="dcterms:W3CDTF">2021-06-30T08:08:00Z</dcterms:modified>
</cp:coreProperties>
</file>