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C1" w:rsidRDefault="00677D5B" w:rsidP="00677D5B">
      <w:pPr>
        <w:jc w:val="center"/>
        <w:rPr>
          <w:rFonts w:ascii="Times New Roman" w:hAnsi="Times New Roman" w:cs="Times New Roman"/>
          <w:b/>
        </w:rPr>
      </w:pPr>
      <w:r w:rsidRPr="00677D5B">
        <w:rPr>
          <w:rFonts w:ascii="Times New Roman" w:hAnsi="Times New Roman" w:cs="Times New Roman"/>
          <w:b/>
        </w:rPr>
        <w:t>Уважаемые руководители предприятий (организаций)</w:t>
      </w:r>
      <w:r>
        <w:rPr>
          <w:rFonts w:ascii="Times New Roman" w:hAnsi="Times New Roman" w:cs="Times New Roman"/>
          <w:b/>
        </w:rPr>
        <w:t>!!!</w:t>
      </w:r>
    </w:p>
    <w:p w:rsidR="00E64E81" w:rsidRDefault="00677D5B" w:rsidP="00677D5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реализации Соглашения между Правительством Иркутской области и Правительством Санкт-Петербурга о торгово-экономическом, научно-техническом и культурном сотрудничестве и Плана мероприятий к нему, а также для укрепления и расширения межрегиональных связей 5-7 июня 2018 года Правительством Иркутской области совместно с Союзом </w:t>
      </w:r>
      <w:r w:rsidRPr="00677D5B">
        <w:rPr>
          <w:rFonts w:ascii="Times New Roman" w:hAnsi="Times New Roman" w:cs="Times New Roman"/>
        </w:rPr>
        <w:t>«Торгово-промышленная палата Восточной Сибири»</w:t>
      </w:r>
      <w:r>
        <w:rPr>
          <w:rFonts w:ascii="Times New Roman" w:hAnsi="Times New Roman" w:cs="Times New Roman"/>
        </w:rPr>
        <w:t xml:space="preserve"> (далее – Союз «ТПП Восточной Сибири») планируется к проведению бизнес-миссии деловых кругов Иркутской области в г. Санкт-Петербург на базе Центра импортозамещения и локализации Санкт-Петербурга.</w:t>
      </w:r>
    </w:p>
    <w:p w:rsidR="00677D5B" w:rsidRDefault="00E64E81" w:rsidP="00677D5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Запланирована насыщенная деловая программа, в рамках которой состоится</w:t>
      </w:r>
      <w:r w:rsidR="00677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презентация иркутских компаний-членов бизнес-миссии, экспонирование компаний на выставочном стенде Иркутской области, контактная биржа В2В и В2С переговоров с руководителями предприятий </w:t>
      </w:r>
      <w:r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 xml:space="preserve"> и Ленинградской области, а также посещение предприятий </w:t>
      </w:r>
      <w:r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>. Члены делегации будут иметь возможность проведения прямых переговоров с представителями министерств и ведомств И</w:t>
      </w:r>
      <w:r w:rsidR="00931991">
        <w:rPr>
          <w:rFonts w:ascii="Times New Roman" w:hAnsi="Times New Roman" w:cs="Times New Roman"/>
        </w:rPr>
        <w:t xml:space="preserve">ркутской области, Правительства </w:t>
      </w:r>
      <w:r w:rsidR="00931991">
        <w:rPr>
          <w:rFonts w:ascii="Times New Roman" w:hAnsi="Times New Roman" w:cs="Times New Roman"/>
        </w:rPr>
        <w:t>Санкт-Петербурга</w:t>
      </w:r>
      <w:r w:rsidR="00931991">
        <w:rPr>
          <w:rFonts w:ascii="Times New Roman" w:hAnsi="Times New Roman" w:cs="Times New Roman"/>
        </w:rPr>
        <w:t>.</w:t>
      </w:r>
    </w:p>
    <w:p w:rsidR="00931991" w:rsidRDefault="00931991" w:rsidP="00677D5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членов делегации будет организован централизованный трансферт во время проведения мероприятия, перелет и заселение на льготных условиях.</w:t>
      </w:r>
    </w:p>
    <w:p w:rsidR="00931991" w:rsidRDefault="00931991" w:rsidP="00677D5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составе делегации Союз «ТПП Восточной Сибири» - отвечающий за формирование бизнес-миссии, приглашает компании, заинтересованные в поиске потенциальных партнеров, продвижении товаров и услуг, расширении и эскалации уже</w:t>
      </w:r>
      <w:r w:rsidR="006756B2">
        <w:rPr>
          <w:rFonts w:ascii="Times New Roman" w:hAnsi="Times New Roman" w:cs="Times New Roman"/>
        </w:rPr>
        <w:t xml:space="preserve"> имеющихся связей с предприятиями </w:t>
      </w:r>
      <w:r w:rsidR="006756B2">
        <w:rPr>
          <w:rFonts w:ascii="Times New Roman" w:hAnsi="Times New Roman" w:cs="Times New Roman"/>
        </w:rPr>
        <w:t>Санкт-Петербурга и Ленинградской области</w:t>
      </w:r>
      <w:r w:rsidR="006756B2">
        <w:rPr>
          <w:rFonts w:ascii="Times New Roman" w:hAnsi="Times New Roman" w:cs="Times New Roman"/>
        </w:rPr>
        <w:t>. Для участия необходимо внести организационный взнос.</w:t>
      </w:r>
    </w:p>
    <w:p w:rsidR="00677D5B" w:rsidRDefault="006756B2" w:rsidP="00677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Предлагаем Всем заинтересованным предприятиям Усть-Кутского района, деятельность которых нацелена на расширение сотрудничества и поиск </w:t>
      </w:r>
      <w:r w:rsidR="00FA12ED">
        <w:rPr>
          <w:rFonts w:ascii="Times New Roman" w:hAnsi="Times New Roman" w:cs="Times New Roman"/>
        </w:rPr>
        <w:t>потенциальных деловых партнеров, принять участие в бизнес-миссии.</w:t>
      </w:r>
    </w:p>
    <w:p w:rsidR="00FA12ED" w:rsidRDefault="00FA12ED" w:rsidP="00677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участия компании в составе делегации необходимо заполнить бланк заявления на участие в бизнес-миссии</w:t>
      </w:r>
      <w:r w:rsidR="00E65B47">
        <w:rPr>
          <w:rFonts w:ascii="Times New Roman" w:hAnsi="Times New Roman" w:cs="Times New Roman"/>
        </w:rPr>
        <w:t xml:space="preserve"> (прилагается) и направить по эл. адресу: </w:t>
      </w:r>
      <w:hyperlink r:id="rId4" w:history="1">
        <w:proofErr w:type="spellStart"/>
        <w:r w:rsidR="00E65B47" w:rsidRPr="00F22BF5">
          <w:rPr>
            <w:rStyle w:val="a3"/>
            <w:rFonts w:ascii="Times New Roman" w:hAnsi="Times New Roman" w:cs="Times New Roman"/>
            <w:lang w:val="en-US"/>
          </w:rPr>
          <w:t>bannikovia</w:t>
        </w:r>
        <w:proofErr w:type="spellEnd"/>
        <w:r w:rsidR="00E65B47" w:rsidRPr="00E65B47">
          <w:rPr>
            <w:rStyle w:val="a3"/>
            <w:rFonts w:ascii="Times New Roman" w:hAnsi="Times New Roman" w:cs="Times New Roman"/>
          </w:rPr>
          <w:t>@</w:t>
        </w:r>
        <w:proofErr w:type="spellStart"/>
        <w:r w:rsidR="00E65B47" w:rsidRPr="00F22BF5">
          <w:rPr>
            <w:rStyle w:val="a3"/>
            <w:rFonts w:ascii="Times New Roman" w:hAnsi="Times New Roman" w:cs="Times New Roman"/>
            <w:lang w:val="en-US"/>
          </w:rPr>
          <w:t>tppvs</w:t>
        </w:r>
        <w:proofErr w:type="spellEnd"/>
        <w:r w:rsidR="00E65B47" w:rsidRPr="00E65B47">
          <w:rPr>
            <w:rStyle w:val="a3"/>
            <w:rFonts w:ascii="Times New Roman" w:hAnsi="Times New Roman" w:cs="Times New Roman"/>
          </w:rPr>
          <w:t>.</w:t>
        </w:r>
        <w:proofErr w:type="spellStart"/>
        <w:r w:rsidR="00E65B47" w:rsidRPr="00F22BF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E65B47">
        <w:rPr>
          <w:rFonts w:ascii="Times New Roman" w:hAnsi="Times New Roman" w:cs="Times New Roman"/>
        </w:rPr>
        <w:t>, не позднее 10 апреля 2018 года.</w:t>
      </w:r>
    </w:p>
    <w:p w:rsidR="00E65B47" w:rsidRPr="00E65B47" w:rsidRDefault="00E65B47" w:rsidP="00E65B4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подробной информацией об участии в бизнес-миссии Вы можете обращаться в Союз «ТПП Восточной Сибири» по тел.: 8(3</w:t>
      </w:r>
      <w:r w:rsidR="002435CB">
        <w:rPr>
          <w:rFonts w:ascii="Times New Roman" w:hAnsi="Times New Roman" w:cs="Times New Roman"/>
        </w:rPr>
        <w:t>952) 33-51-00; +7-983-696-00-65 (Банников Илья Алексеевич)</w:t>
      </w:r>
      <w:r w:rsidR="00EF2385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E65B47" w:rsidRPr="00E6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D5"/>
    <w:rsid w:val="00093FC1"/>
    <w:rsid w:val="002435CB"/>
    <w:rsid w:val="006756B2"/>
    <w:rsid w:val="00677D5B"/>
    <w:rsid w:val="00931991"/>
    <w:rsid w:val="00933ED5"/>
    <w:rsid w:val="00E64E81"/>
    <w:rsid w:val="00E65B47"/>
    <w:rsid w:val="00EF2385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5815-B56C-4F6F-9CEB-3BF00DA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nikovia@tppv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9</cp:revision>
  <dcterms:created xsi:type="dcterms:W3CDTF">2018-03-29T01:49:00Z</dcterms:created>
  <dcterms:modified xsi:type="dcterms:W3CDTF">2018-03-29T02:37:00Z</dcterms:modified>
</cp:coreProperties>
</file>