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6" w:rsidRPr="00B475B6" w:rsidRDefault="00B475B6" w:rsidP="00B47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>Информация</w:t>
      </w:r>
    </w:p>
    <w:p w:rsidR="00B475B6" w:rsidRPr="00B475B6" w:rsidRDefault="00B475B6" w:rsidP="00B4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B6" w:rsidRPr="00B475B6" w:rsidRDefault="00B475B6" w:rsidP="00B475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75B6">
        <w:rPr>
          <w:rFonts w:ascii="Times New Roman" w:hAnsi="Times New Roman" w:cs="Times New Roman"/>
          <w:b/>
          <w:sz w:val="24"/>
          <w:szCs w:val="24"/>
        </w:rPr>
        <w:t>08.10.2019 г.</w:t>
      </w:r>
    </w:p>
    <w:p w:rsidR="00B475B6" w:rsidRPr="00B475B6" w:rsidRDefault="00B475B6" w:rsidP="00B47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75B6" w:rsidRPr="00B475B6" w:rsidRDefault="00B475B6" w:rsidP="00B47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75B6">
        <w:rPr>
          <w:rFonts w:ascii="Times New Roman" w:hAnsi="Times New Roman" w:cs="Times New Roman"/>
          <w:sz w:val="24"/>
          <w:szCs w:val="24"/>
        </w:rPr>
        <w:t>Администрацией  Нийского муниципального образования на основании письма  за № 1-0-4040 от 02.10.2019г., Администрации Усть-Кутского муниципального образования из службы потребительского рынка и лицензирования Иркутской области от 27.09.2019 г. за № 02-83-9861/19 «О некачественной продукции», Управления Федеральной службы по надзору в сфере защиты прав потребителей и благополучия человека по Иркутской области, в которой сообщается  о выявлении в обороте продукции, несоответствующей обязательным требованиям</w:t>
      </w:r>
      <w:proofErr w:type="gramEnd"/>
      <w:r w:rsidRPr="00B475B6">
        <w:rPr>
          <w:rFonts w:ascii="Times New Roman" w:hAnsi="Times New Roman" w:cs="Times New Roman"/>
          <w:sz w:val="24"/>
          <w:szCs w:val="24"/>
        </w:rPr>
        <w:t xml:space="preserve"> приложения 2 </w:t>
      </w:r>
      <w:proofErr w:type="gramStart"/>
      <w:r w:rsidRPr="00B475B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475B6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продукции»- тушка цыплёнка бройлера 1 сорта потрошеная, дата изготовления 05.03.2019 г., изготовитель ООО «</w:t>
      </w:r>
      <w:proofErr w:type="spellStart"/>
      <w:r w:rsidRPr="00B475B6">
        <w:rPr>
          <w:rFonts w:ascii="Times New Roman" w:hAnsi="Times New Roman" w:cs="Times New Roman"/>
          <w:sz w:val="24"/>
          <w:szCs w:val="24"/>
        </w:rPr>
        <w:t>Развис-птицефабрика</w:t>
      </w:r>
      <w:proofErr w:type="spellEnd"/>
      <w:r w:rsidRPr="00B4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B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B475B6">
        <w:rPr>
          <w:rFonts w:ascii="Times New Roman" w:hAnsi="Times New Roman" w:cs="Times New Roman"/>
          <w:sz w:val="24"/>
          <w:szCs w:val="24"/>
        </w:rPr>
        <w:t xml:space="preserve">» Россия, Челябинская область, Сосновский район, п. Рощино. (копия письма Управления </w:t>
      </w:r>
      <w:proofErr w:type="spellStart"/>
      <w:r w:rsidRPr="00B475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475B6">
        <w:rPr>
          <w:rFonts w:ascii="Times New Roman" w:hAnsi="Times New Roman" w:cs="Times New Roman"/>
          <w:sz w:val="24"/>
          <w:szCs w:val="24"/>
        </w:rPr>
        <w:t xml:space="preserve"> от 26.09.2019 г. № 38-00-06/82-9025-2019 прилагается)</w:t>
      </w:r>
    </w:p>
    <w:p w:rsidR="00B475B6" w:rsidRPr="00B475B6" w:rsidRDefault="00B475B6" w:rsidP="00B47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B6" w:rsidRPr="00B475B6" w:rsidRDefault="00B475B6" w:rsidP="00B47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Данная информация доведена до сведения хозяйствующих субъектов, занимающихся оборотом пищевых продуктов, и произведен мониторинг для принятия мер </w:t>
      </w:r>
      <w:r w:rsidRPr="00B475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 исключению случаев реализации такой продукции на территории Нийского муниципального образования.</w:t>
      </w:r>
    </w:p>
    <w:p w:rsidR="00B475B6" w:rsidRPr="00B475B6" w:rsidRDefault="00B475B6" w:rsidP="00B47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B6" w:rsidRPr="00B475B6" w:rsidRDefault="00B475B6" w:rsidP="00B475B6">
      <w:pPr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ходе мониторинга по проверке данной продукции </w:t>
      </w:r>
      <w:r w:rsidRPr="00B475B6">
        <w:rPr>
          <w:rFonts w:ascii="Times New Roman" w:hAnsi="Times New Roman" w:cs="Times New Roman"/>
          <w:sz w:val="24"/>
          <w:szCs w:val="24"/>
        </w:rPr>
        <w:t xml:space="preserve"> в торговых сетях - не       обнаружено.</w:t>
      </w:r>
    </w:p>
    <w:p w:rsidR="00B03085" w:rsidRDefault="00B475B6"/>
    <w:sectPr w:rsidR="00B03085" w:rsidSect="00DB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B6"/>
    <w:rsid w:val="00166ABA"/>
    <w:rsid w:val="00B475B6"/>
    <w:rsid w:val="00C716F0"/>
    <w:rsid w:val="00D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2019-10-08T06:17:00Z</dcterms:created>
  <dcterms:modified xsi:type="dcterms:W3CDTF">2019-10-08T06:18:00Z</dcterms:modified>
</cp:coreProperties>
</file>