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EC" w:rsidRPr="0001523E" w:rsidRDefault="00E6347E" w:rsidP="004A44EC">
      <w:pPr>
        <w:suppressAutoHyphens/>
        <w:jc w:val="center"/>
        <w:rPr>
          <w:b/>
        </w:rPr>
      </w:pPr>
      <w:r w:rsidRPr="0001523E">
        <w:rPr>
          <w:b/>
        </w:rPr>
        <w:t xml:space="preserve">Уважаемые </w:t>
      </w:r>
      <w:r w:rsidR="0001523E">
        <w:rPr>
          <w:b/>
        </w:rPr>
        <w:t>Руководители организаций всех форм собственности</w:t>
      </w:r>
      <w:r w:rsidRPr="0001523E">
        <w:rPr>
          <w:b/>
        </w:rPr>
        <w:t>!</w:t>
      </w:r>
    </w:p>
    <w:p w:rsidR="004A44EC" w:rsidRPr="00D45F2C" w:rsidRDefault="004A44EC" w:rsidP="004A44EC">
      <w:pPr>
        <w:suppressAutoHyphens/>
        <w:jc w:val="center"/>
      </w:pPr>
    </w:p>
    <w:p w:rsidR="00E6347E" w:rsidRDefault="00E6347E" w:rsidP="00E6347E">
      <w:pPr>
        <w:suppressAutoHyphens/>
        <w:ind w:firstLine="709"/>
        <w:jc w:val="both"/>
      </w:pPr>
      <w:r>
        <w:t>В целях выполнения пункта 1.35 Плана мероприятий федерального проекта</w:t>
      </w:r>
      <w:r w:rsidRPr="00E6347E">
        <w:t xml:space="preserve"> </w:t>
      </w:r>
      <w:r>
        <w:t>«Информационная безопасность» национальной программы «Цифровая экономика</w:t>
      </w:r>
      <w:r w:rsidRPr="00E6347E">
        <w:t xml:space="preserve"> </w:t>
      </w:r>
      <w:r>
        <w:t>Российской Федерации» Министерством труда и социальной защиты Российской</w:t>
      </w:r>
      <w:r w:rsidRPr="00E6347E">
        <w:t xml:space="preserve"> </w:t>
      </w:r>
      <w:r>
        <w:t>Федерации проводится опрос организаций</w:t>
      </w:r>
      <w:bookmarkStart w:id="0" w:name="_GoBack"/>
      <w:bookmarkEnd w:id="0"/>
      <w:r>
        <w:t xml:space="preserve"> для определения потребности в кадрах в области информационной безопасности.</w:t>
      </w:r>
    </w:p>
    <w:p w:rsidR="00E6347E" w:rsidRDefault="0074103C" w:rsidP="00E6347E">
      <w:pPr>
        <w:suppressAutoHyphens/>
        <w:ind w:firstLine="709"/>
        <w:jc w:val="both"/>
      </w:pPr>
      <w:r>
        <w:t xml:space="preserve">Просим пройти опрос! </w:t>
      </w:r>
      <w:r w:rsidR="00E6347E">
        <w:t xml:space="preserve">Анкета размещена по ссылке: </w:t>
      </w:r>
      <w:hyperlink r:id="rId10" w:history="1">
        <w:r w:rsidR="00E6347E" w:rsidRPr="004F4E64">
          <w:rPr>
            <w:rStyle w:val="a8"/>
          </w:rPr>
          <w:t>https://itsecurity2021.vcot.info/</w:t>
        </w:r>
      </w:hyperlink>
      <w:r w:rsidR="00E6347E">
        <w:t>.</w:t>
      </w:r>
    </w:p>
    <w:p w:rsidR="00E6347E" w:rsidRPr="0001523E" w:rsidRDefault="0074103C" w:rsidP="00E6347E">
      <w:pPr>
        <w:suppressAutoHyphens/>
        <w:ind w:firstLine="709"/>
        <w:jc w:val="both"/>
        <w:rPr>
          <w:b/>
        </w:rPr>
      </w:pPr>
      <w:r w:rsidRPr="0001523E">
        <w:rPr>
          <w:b/>
        </w:rPr>
        <w:t>Срок проведения опроса:</w:t>
      </w:r>
      <w:r w:rsidR="00E6347E" w:rsidRPr="0001523E">
        <w:rPr>
          <w:b/>
        </w:rPr>
        <w:t xml:space="preserve"> с 15 апреля по 15 мая 2021 года.</w:t>
      </w:r>
    </w:p>
    <w:p w:rsidR="00973AD6" w:rsidRPr="00D45F2C" w:rsidRDefault="00E6347E" w:rsidP="00E6347E">
      <w:pPr>
        <w:suppressAutoHyphens/>
        <w:ind w:firstLine="709"/>
        <w:jc w:val="both"/>
      </w:pPr>
      <w:r>
        <w:t>По вопросам прохождения опроса можно обратиться к Баргояковой Ирине Игоревне по номеру телефона +7(495)917-59-04 или адресу электронной почты</w:t>
      </w:r>
      <w:r w:rsidR="0074103C">
        <w:t>:</w:t>
      </w:r>
      <w:r>
        <w:t xml:space="preserve"> </w:t>
      </w:r>
      <w:hyperlink r:id="rId11" w:history="1">
        <w:r w:rsidR="0074103C" w:rsidRPr="00F21BFE">
          <w:rPr>
            <w:rStyle w:val="a8"/>
          </w:rPr>
          <w:t>ITsecurity@vcot.info</w:t>
        </w:r>
      </w:hyperlink>
      <w:r w:rsidR="0074103C">
        <w:t xml:space="preserve"> </w:t>
      </w:r>
      <w:r>
        <w:cr/>
      </w:r>
    </w:p>
    <w:tbl>
      <w:tblPr>
        <w:tblStyle w:val="a6"/>
        <w:tblpPr w:leftFromText="180" w:rightFromText="180" w:vertAnchor="text" w:horzAnchor="margin" w:tblpY="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2301"/>
        <w:gridCol w:w="2453"/>
      </w:tblGrid>
      <w:tr w:rsidR="00891F7A" w:rsidRPr="00D45F2C" w:rsidTr="00CB6F32">
        <w:tc>
          <w:tcPr>
            <w:tcW w:w="2459" w:type="pct"/>
          </w:tcPr>
          <w:p w:rsidR="00891F7A" w:rsidRPr="00D45F2C" w:rsidRDefault="00891F7A" w:rsidP="00891F7A">
            <w:pPr>
              <w:suppressAutoHyphens/>
              <w:ind w:left="-108"/>
            </w:pPr>
            <w:bookmarkStart w:id="1" w:name="SIGNERPOST1"/>
            <w:bookmarkEnd w:id="1"/>
          </w:p>
        </w:tc>
        <w:tc>
          <w:tcPr>
            <w:tcW w:w="1230" w:type="pct"/>
          </w:tcPr>
          <w:p w:rsidR="00891F7A" w:rsidRPr="00D45F2C" w:rsidRDefault="00891F7A" w:rsidP="00891F7A">
            <w:pPr>
              <w:suppressAutoHyphens/>
              <w:jc w:val="center"/>
            </w:pPr>
          </w:p>
        </w:tc>
        <w:tc>
          <w:tcPr>
            <w:tcW w:w="1311" w:type="pct"/>
            <w:vAlign w:val="bottom"/>
          </w:tcPr>
          <w:p w:rsidR="00891F7A" w:rsidRPr="00D45F2C" w:rsidRDefault="00891F7A" w:rsidP="00891F7A">
            <w:pPr>
              <w:suppressAutoHyphens/>
              <w:ind w:right="34"/>
              <w:jc w:val="right"/>
            </w:pPr>
            <w:bookmarkStart w:id="2" w:name="SIGNERNAME1"/>
            <w:bookmarkEnd w:id="2"/>
          </w:p>
        </w:tc>
      </w:tr>
    </w:tbl>
    <w:p w:rsidR="009E7DFD" w:rsidRPr="00891F7A" w:rsidRDefault="009E7DFD" w:rsidP="009E7DFD">
      <w:pPr>
        <w:suppressAutoHyphens/>
        <w:jc w:val="center"/>
        <w:rPr>
          <w:sz w:val="14"/>
          <w:szCs w:val="14"/>
        </w:rPr>
      </w:pPr>
    </w:p>
    <w:p w:rsidR="00891F7A" w:rsidRPr="00891F7A" w:rsidRDefault="00891F7A" w:rsidP="009E7DFD">
      <w:pPr>
        <w:suppressAutoHyphens/>
        <w:jc w:val="center"/>
        <w:rPr>
          <w:sz w:val="14"/>
          <w:szCs w:val="1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E7DFD" w:rsidRPr="00D45F2C" w:rsidTr="00CB6F32">
        <w:trPr>
          <w:cantSplit/>
        </w:trPr>
        <w:tc>
          <w:tcPr>
            <w:tcW w:w="1250" w:type="pct"/>
          </w:tcPr>
          <w:p w:rsidR="009E7DFD" w:rsidRPr="00D45F2C" w:rsidRDefault="009E7DFD" w:rsidP="000B25A3">
            <w:pPr>
              <w:suppressAutoHyphens/>
              <w:jc w:val="center"/>
            </w:pPr>
          </w:p>
          <w:p w:rsidR="00973AD6" w:rsidRDefault="00973AD6" w:rsidP="000B25A3">
            <w:pPr>
              <w:suppressAutoHyphens/>
              <w:jc w:val="center"/>
            </w:pPr>
          </w:p>
          <w:p w:rsidR="00E6347E" w:rsidRPr="00D45F2C" w:rsidRDefault="00E6347E" w:rsidP="000B25A3">
            <w:pPr>
              <w:suppressAutoHyphens/>
              <w:jc w:val="center"/>
            </w:pPr>
          </w:p>
          <w:p w:rsidR="009E7DFD" w:rsidRPr="00D45F2C" w:rsidRDefault="009E7DFD" w:rsidP="000B25A3">
            <w:pPr>
              <w:suppressAutoHyphens/>
              <w:jc w:val="center"/>
            </w:pPr>
          </w:p>
        </w:tc>
        <w:tc>
          <w:tcPr>
            <w:tcW w:w="1250" w:type="pct"/>
          </w:tcPr>
          <w:p w:rsidR="009E7DFD" w:rsidRPr="00D45F2C" w:rsidRDefault="009E7DFD" w:rsidP="000B25A3">
            <w:pPr>
              <w:suppressAutoHyphens/>
            </w:pPr>
            <w:bookmarkStart w:id="3" w:name="SIGNERSTAMP1"/>
            <w:bookmarkEnd w:id="3"/>
          </w:p>
        </w:tc>
        <w:tc>
          <w:tcPr>
            <w:tcW w:w="1250" w:type="pct"/>
          </w:tcPr>
          <w:p w:rsidR="009E7DFD" w:rsidRPr="00D45F2C" w:rsidRDefault="009E7DFD" w:rsidP="000B25A3">
            <w:pPr>
              <w:suppressAutoHyphens/>
              <w:jc w:val="center"/>
            </w:pPr>
          </w:p>
        </w:tc>
        <w:tc>
          <w:tcPr>
            <w:tcW w:w="1250" w:type="pct"/>
          </w:tcPr>
          <w:p w:rsidR="009E7DFD" w:rsidRPr="00D45F2C" w:rsidRDefault="009E7DFD" w:rsidP="000B25A3">
            <w:pPr>
              <w:suppressAutoHyphens/>
              <w:jc w:val="center"/>
            </w:pPr>
          </w:p>
        </w:tc>
      </w:tr>
    </w:tbl>
    <w:p w:rsidR="00E6347E" w:rsidRDefault="00E6347E" w:rsidP="009E7DFD">
      <w:pPr>
        <w:suppressAutoHyphens/>
        <w:jc w:val="center"/>
      </w:pPr>
    </w:p>
    <w:tbl>
      <w:tblPr>
        <w:tblStyle w:val="a6"/>
        <w:tblpPr w:leftFromText="180" w:rightFromText="180" w:vertAnchor="text" w:horzAnchor="margin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1A71FF" w:rsidTr="00CE3A6F">
        <w:trPr>
          <w:trHeight w:val="426"/>
        </w:trPr>
        <w:tc>
          <w:tcPr>
            <w:tcW w:w="3718" w:type="dxa"/>
          </w:tcPr>
          <w:p w:rsidR="001A71FF" w:rsidRDefault="001A71FF">
            <w:pPr>
              <w:rPr>
                <w:rFonts w:eastAsia="Calibri"/>
                <w:sz w:val="16"/>
              </w:rPr>
            </w:pPr>
            <w:bookmarkStart w:id="4" w:name="EXECUTOR"/>
            <w:bookmarkEnd w:id="4"/>
          </w:p>
          <w:p w:rsidR="001A71FF" w:rsidRDefault="001A71FF">
            <w:pPr>
              <w:rPr>
                <w:rFonts w:eastAsia="Calibri"/>
                <w:sz w:val="16"/>
              </w:rPr>
            </w:pPr>
          </w:p>
        </w:tc>
      </w:tr>
    </w:tbl>
    <w:p w:rsidR="00291A1E" w:rsidRPr="00291A1E" w:rsidRDefault="00291A1E" w:rsidP="001A71FF">
      <w:pPr>
        <w:suppressAutoHyphens/>
      </w:pPr>
    </w:p>
    <w:sectPr w:rsidR="00291A1E" w:rsidRPr="00291A1E" w:rsidSect="00E6347E">
      <w:pgSz w:w="11907" w:h="16840" w:code="9"/>
      <w:pgMar w:top="1134" w:right="851" w:bottom="567" w:left="1701" w:header="454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C9" w:rsidRDefault="005D3CC9">
      <w:r>
        <w:separator/>
      </w:r>
    </w:p>
  </w:endnote>
  <w:endnote w:type="continuationSeparator" w:id="0">
    <w:p w:rsidR="005D3CC9" w:rsidRDefault="005D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C9" w:rsidRDefault="005D3CC9">
      <w:r>
        <w:separator/>
      </w:r>
    </w:p>
  </w:footnote>
  <w:footnote w:type="continuationSeparator" w:id="0">
    <w:p w:rsidR="005D3CC9" w:rsidRDefault="005D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F3"/>
    <w:rsid w:val="00006F56"/>
    <w:rsid w:val="0001523E"/>
    <w:rsid w:val="000402E4"/>
    <w:rsid w:val="00050C97"/>
    <w:rsid w:val="00060BB6"/>
    <w:rsid w:val="0008235B"/>
    <w:rsid w:val="000A41D3"/>
    <w:rsid w:val="000B23F9"/>
    <w:rsid w:val="000B287F"/>
    <w:rsid w:val="000C4897"/>
    <w:rsid w:val="000C60FB"/>
    <w:rsid w:val="000E0634"/>
    <w:rsid w:val="000E4302"/>
    <w:rsid w:val="00127D1E"/>
    <w:rsid w:val="00127E4D"/>
    <w:rsid w:val="00177A8E"/>
    <w:rsid w:val="001A71FF"/>
    <w:rsid w:val="001B0145"/>
    <w:rsid w:val="001B6343"/>
    <w:rsid w:val="001D1420"/>
    <w:rsid w:val="001E2082"/>
    <w:rsid w:val="00217616"/>
    <w:rsid w:val="002200BF"/>
    <w:rsid w:val="00223CE9"/>
    <w:rsid w:val="00225203"/>
    <w:rsid w:val="0024768E"/>
    <w:rsid w:val="00256E0F"/>
    <w:rsid w:val="00277669"/>
    <w:rsid w:val="00291A1E"/>
    <w:rsid w:val="00293C19"/>
    <w:rsid w:val="002A0F5F"/>
    <w:rsid w:val="002B67E4"/>
    <w:rsid w:val="002D29D1"/>
    <w:rsid w:val="002F2855"/>
    <w:rsid w:val="00300478"/>
    <w:rsid w:val="0030560A"/>
    <w:rsid w:val="00313122"/>
    <w:rsid w:val="00343F8B"/>
    <w:rsid w:val="0035138A"/>
    <w:rsid w:val="00352E54"/>
    <w:rsid w:val="003A4AA2"/>
    <w:rsid w:val="003A7C98"/>
    <w:rsid w:val="003B3423"/>
    <w:rsid w:val="003D028C"/>
    <w:rsid w:val="003F79F3"/>
    <w:rsid w:val="00420403"/>
    <w:rsid w:val="00430700"/>
    <w:rsid w:val="00447458"/>
    <w:rsid w:val="004521BA"/>
    <w:rsid w:val="0045499C"/>
    <w:rsid w:val="00482B88"/>
    <w:rsid w:val="00486847"/>
    <w:rsid w:val="0049227E"/>
    <w:rsid w:val="004A44EC"/>
    <w:rsid w:val="004A6B7C"/>
    <w:rsid w:val="004B2865"/>
    <w:rsid w:val="004B344F"/>
    <w:rsid w:val="004C06FC"/>
    <w:rsid w:val="004D169C"/>
    <w:rsid w:val="004D2A80"/>
    <w:rsid w:val="004D3B44"/>
    <w:rsid w:val="004F2276"/>
    <w:rsid w:val="005028DC"/>
    <w:rsid w:val="0051565E"/>
    <w:rsid w:val="0056166D"/>
    <w:rsid w:val="00586C80"/>
    <w:rsid w:val="005B1D8D"/>
    <w:rsid w:val="005D1C4B"/>
    <w:rsid w:val="005D3CC9"/>
    <w:rsid w:val="005F0FB2"/>
    <w:rsid w:val="00602985"/>
    <w:rsid w:val="006153BE"/>
    <w:rsid w:val="006403CB"/>
    <w:rsid w:val="0065390E"/>
    <w:rsid w:val="006713EA"/>
    <w:rsid w:val="00682C49"/>
    <w:rsid w:val="00684FAD"/>
    <w:rsid w:val="00685F68"/>
    <w:rsid w:val="006B57ED"/>
    <w:rsid w:val="006D1509"/>
    <w:rsid w:val="006E1649"/>
    <w:rsid w:val="006E484E"/>
    <w:rsid w:val="00707051"/>
    <w:rsid w:val="007163D4"/>
    <w:rsid w:val="0072004B"/>
    <w:rsid w:val="0074103C"/>
    <w:rsid w:val="00744FF4"/>
    <w:rsid w:val="00763BF1"/>
    <w:rsid w:val="00765C90"/>
    <w:rsid w:val="00770EDE"/>
    <w:rsid w:val="00782E2C"/>
    <w:rsid w:val="0079133C"/>
    <w:rsid w:val="007E339B"/>
    <w:rsid w:val="007E6D8D"/>
    <w:rsid w:val="00805ED9"/>
    <w:rsid w:val="0080750E"/>
    <w:rsid w:val="0082469A"/>
    <w:rsid w:val="00831B3A"/>
    <w:rsid w:val="008454F7"/>
    <w:rsid w:val="00862838"/>
    <w:rsid w:val="00871007"/>
    <w:rsid w:val="00875DCB"/>
    <w:rsid w:val="0088736D"/>
    <w:rsid w:val="00891F7A"/>
    <w:rsid w:val="008A2404"/>
    <w:rsid w:val="008A3889"/>
    <w:rsid w:val="008B1A29"/>
    <w:rsid w:val="008B604D"/>
    <w:rsid w:val="008C454A"/>
    <w:rsid w:val="008C4FBA"/>
    <w:rsid w:val="008C5BE8"/>
    <w:rsid w:val="008C75C8"/>
    <w:rsid w:val="008E5D4A"/>
    <w:rsid w:val="008F0B1C"/>
    <w:rsid w:val="00906EDC"/>
    <w:rsid w:val="00922BB4"/>
    <w:rsid w:val="00940E6B"/>
    <w:rsid w:val="0094563E"/>
    <w:rsid w:val="0095356F"/>
    <w:rsid w:val="00970E35"/>
    <w:rsid w:val="00973AD6"/>
    <w:rsid w:val="009830F3"/>
    <w:rsid w:val="00997597"/>
    <w:rsid w:val="009A08E2"/>
    <w:rsid w:val="009A32CE"/>
    <w:rsid w:val="009B6987"/>
    <w:rsid w:val="009D3AEC"/>
    <w:rsid w:val="009E7DFD"/>
    <w:rsid w:val="009F4C52"/>
    <w:rsid w:val="00A02D87"/>
    <w:rsid w:val="00A13AE5"/>
    <w:rsid w:val="00A41087"/>
    <w:rsid w:val="00A51CA0"/>
    <w:rsid w:val="00A56B89"/>
    <w:rsid w:val="00A57372"/>
    <w:rsid w:val="00A70ADD"/>
    <w:rsid w:val="00A71854"/>
    <w:rsid w:val="00A73A1A"/>
    <w:rsid w:val="00A75437"/>
    <w:rsid w:val="00A779B0"/>
    <w:rsid w:val="00AA3E70"/>
    <w:rsid w:val="00AC1355"/>
    <w:rsid w:val="00B4081F"/>
    <w:rsid w:val="00B56B2F"/>
    <w:rsid w:val="00B87226"/>
    <w:rsid w:val="00BA7490"/>
    <w:rsid w:val="00BB2953"/>
    <w:rsid w:val="00BC3728"/>
    <w:rsid w:val="00BC7987"/>
    <w:rsid w:val="00BD3F68"/>
    <w:rsid w:val="00C173A3"/>
    <w:rsid w:val="00C42745"/>
    <w:rsid w:val="00C6208C"/>
    <w:rsid w:val="00C641C2"/>
    <w:rsid w:val="00C87109"/>
    <w:rsid w:val="00CA047E"/>
    <w:rsid w:val="00CB6F32"/>
    <w:rsid w:val="00CE1339"/>
    <w:rsid w:val="00CE180C"/>
    <w:rsid w:val="00CE3A6F"/>
    <w:rsid w:val="00CF1C95"/>
    <w:rsid w:val="00D035F1"/>
    <w:rsid w:val="00D31BB1"/>
    <w:rsid w:val="00D43C43"/>
    <w:rsid w:val="00D54C64"/>
    <w:rsid w:val="00D9040E"/>
    <w:rsid w:val="00DC5DD5"/>
    <w:rsid w:val="00DE45EE"/>
    <w:rsid w:val="00E109F6"/>
    <w:rsid w:val="00E31429"/>
    <w:rsid w:val="00E34335"/>
    <w:rsid w:val="00E6347E"/>
    <w:rsid w:val="00E67FB0"/>
    <w:rsid w:val="00E73A67"/>
    <w:rsid w:val="00E8622E"/>
    <w:rsid w:val="00E90CD5"/>
    <w:rsid w:val="00EA7600"/>
    <w:rsid w:val="00EC2399"/>
    <w:rsid w:val="00ED10F8"/>
    <w:rsid w:val="00F051F2"/>
    <w:rsid w:val="00F1051E"/>
    <w:rsid w:val="00F12836"/>
    <w:rsid w:val="00F31061"/>
    <w:rsid w:val="00F60283"/>
    <w:rsid w:val="00F73700"/>
    <w:rsid w:val="00F81707"/>
    <w:rsid w:val="00FB6CC0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1D55E"/>
  <w15:chartTrackingRefBased/>
  <w15:docId w15:val="{FA650AE7-8102-4205-A7E1-D1294DE8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291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security@vcot.info" TargetMode="External"/><Relationship Id="rId5" Type="http://schemas.openxmlformats.org/officeDocument/2006/relationships/styles" Target="styles.xml"/><Relationship Id="rId10" Type="http://schemas.openxmlformats.org/officeDocument/2006/relationships/hyperlink" Target="https://itsecurity2021.vcot.inf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26CD850C6124EA5E1285C2704ACAF" ma:contentTypeVersion="0" ma:contentTypeDescription="Создание документа." ma:contentTypeScope="" ma:versionID="2fac7c2e50939f1770581a44ef649fcd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64599-FE7F-400C-BD87-514C720F18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4D4903-766F-47A5-8359-2C5B27155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51975-C50E-4BD5-A9B5-1690F4E5F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60CD9-CBC8-48CE-8A0C-C79B773D7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И62</vt:lpstr>
    </vt:vector>
  </TitlesOfParts>
  <Company>Управление информационного и документационного обеспечения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И62</dc:title>
  <dc:subject/>
  <dc:creator>User</dc:creator>
  <cp:keywords/>
  <dc:description/>
  <cp:lastModifiedBy>Тимирбулатова Н.А.</cp:lastModifiedBy>
  <cp:revision>25</cp:revision>
  <cp:lastPrinted>2007-01-30T02:36:00Z</cp:lastPrinted>
  <dcterms:created xsi:type="dcterms:W3CDTF">2019-04-03T07:20:00Z</dcterms:created>
  <dcterms:modified xsi:type="dcterms:W3CDTF">2021-04-16T06:24:00Z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0x0101003A726CD850C6124EA5E1285C2704ACAF</vt:lpwstr>
  </property>
</Properties>
</file>