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120" w:rsidRPr="00EA0019" w:rsidRDefault="00B57120" w:rsidP="00A0150B">
      <w:pPr>
        <w:jc w:val="center"/>
        <w:rPr>
          <w:b/>
          <w:sz w:val="32"/>
          <w:szCs w:val="32"/>
        </w:rPr>
      </w:pPr>
      <w:r w:rsidRPr="00EA0019">
        <w:rPr>
          <w:b/>
          <w:sz w:val="32"/>
          <w:szCs w:val="32"/>
        </w:rPr>
        <w:t>РОССИЙСКАЯ ФЕДЕРАЦИЯ</w:t>
      </w:r>
    </w:p>
    <w:p w:rsidR="00B57120" w:rsidRPr="002029FB" w:rsidRDefault="00B57120" w:rsidP="00B5712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ИРКУТСКАЯ ОБЛАСТЬ</w:t>
      </w:r>
    </w:p>
    <w:p w:rsidR="00B57120" w:rsidRPr="002029FB" w:rsidRDefault="00B57120" w:rsidP="00B57120">
      <w:pPr>
        <w:jc w:val="center"/>
        <w:rPr>
          <w:b/>
          <w:sz w:val="32"/>
          <w:szCs w:val="32"/>
        </w:rPr>
      </w:pPr>
      <w:r w:rsidRPr="002029FB">
        <w:rPr>
          <w:b/>
          <w:sz w:val="32"/>
          <w:szCs w:val="32"/>
        </w:rPr>
        <w:t>УСТЬ-КУТСКИЙ РАЙОН</w:t>
      </w:r>
    </w:p>
    <w:p w:rsidR="00B57120" w:rsidRDefault="00B57120" w:rsidP="00B57120">
      <w:pPr>
        <w:rPr>
          <w:b/>
          <w:bCs/>
          <w:sz w:val="36"/>
        </w:rPr>
      </w:pPr>
    </w:p>
    <w:p w:rsidR="00B57120" w:rsidRPr="002029FB" w:rsidRDefault="00B57120" w:rsidP="00B57120">
      <w:pPr>
        <w:jc w:val="center"/>
        <w:rPr>
          <w:b/>
          <w:bCs/>
          <w:sz w:val="32"/>
          <w:szCs w:val="32"/>
        </w:rPr>
      </w:pPr>
      <w:r w:rsidRPr="002029FB">
        <w:rPr>
          <w:b/>
          <w:bCs/>
          <w:sz w:val="32"/>
          <w:szCs w:val="32"/>
        </w:rPr>
        <w:t>ГЛАВА</w:t>
      </w:r>
    </w:p>
    <w:p w:rsidR="00B57120" w:rsidRPr="002029FB" w:rsidRDefault="00B57120" w:rsidP="00B57120">
      <w:pPr>
        <w:jc w:val="center"/>
        <w:rPr>
          <w:b/>
          <w:bCs/>
          <w:sz w:val="32"/>
          <w:szCs w:val="32"/>
        </w:rPr>
      </w:pPr>
      <w:r w:rsidRPr="002029FB">
        <w:rPr>
          <w:b/>
          <w:bCs/>
          <w:sz w:val="32"/>
          <w:szCs w:val="32"/>
        </w:rPr>
        <w:t>НИЙСКОГО МУНИЦИПАЛЬНОГО ОБРАЗОВАНИЯ</w:t>
      </w:r>
    </w:p>
    <w:p w:rsidR="00B57120" w:rsidRDefault="00B57120" w:rsidP="00B57120">
      <w:pPr>
        <w:jc w:val="center"/>
        <w:rPr>
          <w:b/>
          <w:bCs/>
          <w:sz w:val="36"/>
        </w:rPr>
      </w:pPr>
    </w:p>
    <w:p w:rsidR="00B57120" w:rsidRDefault="00B57120" w:rsidP="00B57120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РАСПОРЯЖЕНИЕ</w:t>
      </w:r>
    </w:p>
    <w:p w:rsidR="00B57120" w:rsidRDefault="00B57120" w:rsidP="00B57120">
      <w:pPr>
        <w:rPr>
          <w:sz w:val="28"/>
        </w:rPr>
      </w:pPr>
    </w:p>
    <w:p w:rsidR="00B57120" w:rsidRPr="00013105" w:rsidRDefault="00B57120" w:rsidP="00B57120">
      <w:r>
        <w:t>№  4</w:t>
      </w:r>
      <w:r w:rsidRPr="00013105">
        <w:t>-р</w:t>
      </w:r>
    </w:p>
    <w:p w:rsidR="00B57120" w:rsidRPr="00013105" w:rsidRDefault="00B57120" w:rsidP="00B57120">
      <w:r>
        <w:t>от «05» марта 2024</w:t>
      </w:r>
      <w:r w:rsidRPr="00013105">
        <w:t xml:space="preserve"> г.</w:t>
      </w:r>
    </w:p>
    <w:p w:rsidR="00B57120" w:rsidRPr="00013105" w:rsidRDefault="00B57120" w:rsidP="00B57120"/>
    <w:p w:rsidR="00B57120" w:rsidRPr="00013105" w:rsidRDefault="00B57120" w:rsidP="00B57120">
      <w:pPr>
        <w:rPr>
          <w:b/>
          <w:i/>
        </w:rPr>
      </w:pPr>
      <w:r w:rsidRPr="00013105">
        <w:rPr>
          <w:b/>
          <w:i/>
        </w:rPr>
        <w:t xml:space="preserve">«Об организации дежурства </w:t>
      </w:r>
      <w:proofErr w:type="gramStart"/>
      <w:r w:rsidRPr="00013105">
        <w:rPr>
          <w:b/>
          <w:i/>
        </w:rPr>
        <w:t>в</w:t>
      </w:r>
      <w:proofErr w:type="gramEnd"/>
      <w:r w:rsidRPr="00013105">
        <w:rPr>
          <w:b/>
          <w:i/>
        </w:rPr>
        <w:t xml:space="preserve"> </w:t>
      </w:r>
    </w:p>
    <w:p w:rsidR="00B57120" w:rsidRDefault="00B57120" w:rsidP="00B57120">
      <w:pPr>
        <w:rPr>
          <w:b/>
          <w:i/>
        </w:rPr>
      </w:pPr>
      <w:r>
        <w:rPr>
          <w:b/>
          <w:i/>
        </w:rPr>
        <w:t xml:space="preserve"> выходные и  праздничные дни</w:t>
      </w:r>
    </w:p>
    <w:p w:rsidR="00B57120" w:rsidRPr="00013105" w:rsidRDefault="00B57120" w:rsidP="00B57120">
      <w:pPr>
        <w:rPr>
          <w:b/>
          <w:i/>
        </w:rPr>
      </w:pPr>
      <w:r>
        <w:rPr>
          <w:b/>
          <w:i/>
        </w:rPr>
        <w:t xml:space="preserve"> 08.03.2024</w:t>
      </w:r>
      <w:r w:rsidRPr="00013105">
        <w:rPr>
          <w:b/>
          <w:i/>
        </w:rPr>
        <w:t xml:space="preserve"> г</w:t>
      </w:r>
      <w:r>
        <w:rPr>
          <w:b/>
          <w:i/>
        </w:rPr>
        <w:t>.-10.03.2024 г.</w:t>
      </w:r>
      <w:r w:rsidRPr="00013105">
        <w:rPr>
          <w:b/>
          <w:i/>
        </w:rPr>
        <w:t>»</w:t>
      </w:r>
    </w:p>
    <w:p w:rsidR="00B57120" w:rsidRPr="00013105" w:rsidRDefault="00B57120" w:rsidP="00B57120"/>
    <w:p w:rsidR="00B57120" w:rsidRPr="00013105" w:rsidRDefault="00B57120" w:rsidP="00B57120">
      <w:pPr>
        <w:jc w:val="both"/>
        <w:rPr>
          <w:b/>
        </w:rPr>
      </w:pPr>
      <w:r w:rsidRPr="00013105">
        <w:t xml:space="preserve">       </w:t>
      </w:r>
      <w:proofErr w:type="gramStart"/>
      <w:r>
        <w:t>Руководствуясь Федеральным законом от 06.10.2003 № 131-ФЗ «Об общих принципах организации местного самоуправления в Российской Федерации», с</w:t>
      </w:r>
      <w:r w:rsidRPr="00013105">
        <w:t xml:space="preserve"> целью осуществления контроля за работой </w:t>
      </w:r>
      <w:proofErr w:type="spellStart"/>
      <w:r w:rsidRPr="00013105">
        <w:t>теплоисточников</w:t>
      </w:r>
      <w:proofErr w:type="spellEnd"/>
      <w:r w:rsidRPr="00013105">
        <w:t xml:space="preserve"> и объектов жизнеобеспечения Нийского муниципального образования в </w:t>
      </w:r>
      <w:r>
        <w:t xml:space="preserve">нерабочие и праздничные дни с 08.03.2024 </w:t>
      </w:r>
      <w:r w:rsidRPr="00013105">
        <w:t>г.</w:t>
      </w:r>
      <w:r>
        <w:t xml:space="preserve"> по 10.03.2024 г.</w:t>
      </w:r>
      <w:r w:rsidRPr="00013105">
        <w:t xml:space="preserve">, принятия дополнительных мер по охране общественного порядка и недопущения аварийных ситуаций, руководствуясь  п.8 ст. 6 Устава Нийского </w:t>
      </w:r>
      <w:r>
        <w:t>сельского поселения</w:t>
      </w:r>
      <w:proofErr w:type="gramEnd"/>
      <w:r>
        <w:t xml:space="preserve"> Усть-Кутского муниципального района Иркутской области.</w:t>
      </w:r>
    </w:p>
    <w:p w:rsidR="00B57120" w:rsidRDefault="00B57120" w:rsidP="00B57120">
      <w:pPr>
        <w:ind w:firstLine="708"/>
        <w:jc w:val="both"/>
      </w:pPr>
      <w:r w:rsidRPr="00013105">
        <w:t xml:space="preserve">1. Назначить ответственных дежурных при администрации Нийского </w:t>
      </w:r>
      <w:r>
        <w:t>сельского поселения</w:t>
      </w:r>
      <w:r w:rsidRPr="00013105">
        <w:t xml:space="preserve"> </w:t>
      </w:r>
      <w:r>
        <w:t>с 08.03.2024</w:t>
      </w:r>
      <w:r w:rsidRPr="00013105">
        <w:t xml:space="preserve"> г.</w:t>
      </w:r>
      <w:r>
        <w:t xml:space="preserve"> по 10.03.2024 г.</w:t>
      </w:r>
      <w:r w:rsidRPr="00013105">
        <w:t xml:space="preserve"> </w:t>
      </w:r>
      <w:proofErr w:type="gramStart"/>
      <w:r w:rsidRPr="00013105">
        <w:t>согласно</w:t>
      </w:r>
      <w:proofErr w:type="gramEnd"/>
      <w:r w:rsidRPr="00013105">
        <w:t xml:space="preserve"> следующего графика:</w:t>
      </w:r>
    </w:p>
    <w:p w:rsidR="00B57120" w:rsidRDefault="00B57120" w:rsidP="00B57120">
      <w:r w:rsidRPr="00013105">
        <w:t xml:space="preserve">                     </w:t>
      </w:r>
      <w:r w:rsidR="00A0150B">
        <w:t xml:space="preserve">  08.03.2024</w:t>
      </w:r>
      <w:r w:rsidRPr="00013105">
        <w:t xml:space="preserve"> г. – </w:t>
      </w:r>
      <w:r w:rsidR="00B47536">
        <w:t>Борщевских Д.С. тел. 8904 120 05 44</w:t>
      </w:r>
      <w:r>
        <w:t>;</w:t>
      </w:r>
    </w:p>
    <w:p w:rsidR="00A0150B" w:rsidRDefault="00A0150B" w:rsidP="00B57120">
      <w:r>
        <w:t xml:space="preserve">                       09.03.2024 г. – Хомич Н.Н. тел. 8 908 643 90 74;</w:t>
      </w:r>
    </w:p>
    <w:p w:rsidR="00A0150B" w:rsidRPr="00013105" w:rsidRDefault="00A0150B" w:rsidP="00B57120">
      <w:r>
        <w:t xml:space="preserve">                       10.03.2024 г. – Протопопова М.А. тел. 8 983 245 42 11.</w:t>
      </w:r>
    </w:p>
    <w:p w:rsidR="00B57120" w:rsidRPr="00013105" w:rsidRDefault="00B57120" w:rsidP="00B57120">
      <w:pPr>
        <w:ind w:firstLine="708"/>
        <w:jc w:val="both"/>
      </w:pPr>
      <w:r w:rsidRPr="00013105">
        <w:t>2. В случае возникновения пожароопасной и аварий</w:t>
      </w:r>
      <w:r>
        <w:t xml:space="preserve">ной ситуации или предпосылки ее </w:t>
      </w:r>
      <w:r w:rsidRPr="00013105">
        <w:t>возникновения ответственным работникам незамедлительно сообщить в Муниципальное казенное учреждение «Единая дежурная-диспетчерская служба Усть-Кутского муниципального образования» 8(36565)57384;</w:t>
      </w:r>
    </w:p>
    <w:p w:rsidR="00B57120" w:rsidRPr="00013105" w:rsidRDefault="00B57120" w:rsidP="00B57120">
      <w:r>
        <w:t>Главе</w:t>
      </w:r>
      <w:r w:rsidRPr="00013105">
        <w:t xml:space="preserve"> Нийского сельского поселения Дудник Е.В. тел. 8 950 124 74 65</w:t>
      </w:r>
      <w:r>
        <w:t>;</w:t>
      </w:r>
    </w:p>
    <w:p w:rsidR="00B57120" w:rsidRPr="00013105" w:rsidRDefault="00B57120" w:rsidP="00B57120">
      <w:r w:rsidRPr="00013105">
        <w:t>Директору «УКТС и</w:t>
      </w:r>
      <w:proofErr w:type="gramStart"/>
      <w:r w:rsidRPr="00013105">
        <w:t xml:space="preserve"> К</w:t>
      </w:r>
      <w:proofErr w:type="gramEnd"/>
      <w:r w:rsidRPr="00013105">
        <w:t xml:space="preserve">» Ворониной Т.В. тел. 8 950 074 99 12. </w:t>
      </w:r>
    </w:p>
    <w:p w:rsidR="00B57120" w:rsidRPr="00013105" w:rsidRDefault="00B57120" w:rsidP="00B57120">
      <w:pPr>
        <w:ind w:firstLine="708"/>
        <w:jc w:val="both"/>
      </w:pPr>
      <w:r w:rsidRPr="00013105">
        <w:t>3. Директору «УКТС и</w:t>
      </w:r>
      <w:proofErr w:type="gramStart"/>
      <w:r w:rsidRPr="00013105">
        <w:t xml:space="preserve"> К</w:t>
      </w:r>
      <w:proofErr w:type="gramEnd"/>
      <w:r w:rsidRPr="00013105">
        <w:t xml:space="preserve">» Ворониной Т.В назначить приказом по предприятию состав аварийной бригады на период выходных и праздничных дней. </w:t>
      </w:r>
    </w:p>
    <w:p w:rsidR="00B57120" w:rsidRPr="00013105" w:rsidRDefault="00B57120" w:rsidP="00B57120">
      <w:pPr>
        <w:jc w:val="both"/>
      </w:pPr>
      <w:r w:rsidRPr="00013105">
        <w:t>Список и график дежурств аварийной бригады предоставить в администрацию Нийского сельского поселения до 0</w:t>
      </w:r>
      <w:r>
        <w:t>7</w:t>
      </w:r>
      <w:r w:rsidRPr="00013105">
        <w:t>.03</w:t>
      </w:r>
      <w:r w:rsidR="00A0150B">
        <w:t>.2024</w:t>
      </w:r>
      <w:r w:rsidRPr="00013105">
        <w:t xml:space="preserve"> г.</w:t>
      </w:r>
    </w:p>
    <w:p w:rsidR="00B57120" w:rsidRPr="00013105" w:rsidRDefault="00B57120" w:rsidP="00B57120">
      <w:pPr>
        <w:ind w:firstLine="708"/>
        <w:jc w:val="both"/>
      </w:pPr>
      <w:r w:rsidRPr="00013105">
        <w:t>4. Обнародовать настоящее распоряжение путем размещения на официальном сайте администрации Нийского муниципального образования в сети «Интернет».</w:t>
      </w:r>
    </w:p>
    <w:p w:rsidR="00B57120" w:rsidRPr="00013105" w:rsidRDefault="00B57120" w:rsidP="00B57120">
      <w:pPr>
        <w:ind w:firstLine="708"/>
        <w:jc w:val="both"/>
      </w:pPr>
      <w:r w:rsidRPr="00013105">
        <w:t xml:space="preserve">5. </w:t>
      </w:r>
      <w:proofErr w:type="gramStart"/>
      <w:r w:rsidRPr="00013105">
        <w:t>Контроль за</w:t>
      </w:r>
      <w:proofErr w:type="gramEnd"/>
      <w:r w:rsidRPr="00013105">
        <w:t xml:space="preserve"> исполнением данного распоряжения оставляю за собой.</w:t>
      </w:r>
    </w:p>
    <w:p w:rsidR="00B57120" w:rsidRPr="00013105" w:rsidRDefault="00B57120" w:rsidP="00B57120">
      <w:pPr>
        <w:ind w:firstLine="708"/>
        <w:jc w:val="both"/>
      </w:pPr>
    </w:p>
    <w:p w:rsidR="00B57120" w:rsidRPr="00013105" w:rsidRDefault="00B57120" w:rsidP="00B57120"/>
    <w:p w:rsidR="00B57120" w:rsidRPr="00013105" w:rsidRDefault="00B57120" w:rsidP="00B57120">
      <w:r>
        <w:t>Глава</w:t>
      </w:r>
      <w:r w:rsidRPr="00013105">
        <w:t xml:space="preserve"> администрации</w:t>
      </w:r>
    </w:p>
    <w:p w:rsidR="00B57120" w:rsidRPr="00013105" w:rsidRDefault="00B57120" w:rsidP="00B57120">
      <w:r w:rsidRPr="00013105">
        <w:t xml:space="preserve">Нийского сельского поселения                                                                     </w:t>
      </w:r>
      <w:r>
        <w:t>Е.В.Дудник</w:t>
      </w:r>
    </w:p>
    <w:p w:rsidR="00B57120" w:rsidRDefault="00B57120" w:rsidP="00B57120"/>
    <w:p w:rsidR="00B57120" w:rsidRDefault="00B57120"/>
    <w:sectPr w:rsidR="00B57120" w:rsidSect="00163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B57120"/>
    <w:rsid w:val="00140D4D"/>
    <w:rsid w:val="00163617"/>
    <w:rsid w:val="00661E56"/>
    <w:rsid w:val="00A0150B"/>
    <w:rsid w:val="00A17A82"/>
    <w:rsid w:val="00B370A6"/>
    <w:rsid w:val="00B47536"/>
    <w:rsid w:val="00B57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IBM_457</dc:creator>
  <cp:keywords/>
  <dc:description/>
  <cp:lastModifiedBy>IBM_457</cp:lastModifiedBy>
  <cp:revision>4</cp:revision>
  <cp:lastPrinted>2024-03-05T06:50:00Z</cp:lastPrinted>
  <dcterms:created xsi:type="dcterms:W3CDTF">2024-03-05T06:36:00Z</dcterms:created>
  <dcterms:modified xsi:type="dcterms:W3CDTF">2024-03-05T06:54:00Z</dcterms:modified>
</cp:coreProperties>
</file>