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D2" w:rsidRPr="00203FD2" w:rsidRDefault="00203FD2" w:rsidP="003A48E4">
      <w:pPr>
        <w:pStyle w:val="a3"/>
        <w:numPr>
          <w:ilvl w:val="0"/>
          <w:numId w:val="1"/>
        </w:numPr>
        <w:ind w:left="0" w:hanging="6"/>
        <w:jc w:val="center"/>
        <w:rPr>
          <w:b/>
          <w:sz w:val="32"/>
          <w:szCs w:val="32"/>
        </w:rPr>
      </w:pPr>
      <w:r w:rsidRPr="00203FD2">
        <w:rPr>
          <w:b/>
          <w:sz w:val="32"/>
          <w:szCs w:val="32"/>
        </w:rPr>
        <w:t>РОССИЙСКАЯ ФЕДЕРАЦИЯ</w:t>
      </w:r>
    </w:p>
    <w:p w:rsidR="00203FD2" w:rsidRPr="00203FD2" w:rsidRDefault="00203FD2" w:rsidP="00203FD2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203FD2">
        <w:rPr>
          <w:b/>
          <w:sz w:val="32"/>
          <w:szCs w:val="32"/>
        </w:rPr>
        <w:t>ИРКУТСКАЯ ОБЛАСТЬ</w:t>
      </w:r>
    </w:p>
    <w:p w:rsidR="00203FD2" w:rsidRPr="00203FD2" w:rsidRDefault="00203FD2" w:rsidP="00203FD2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203FD2">
        <w:rPr>
          <w:b/>
          <w:sz w:val="32"/>
          <w:szCs w:val="32"/>
        </w:rPr>
        <w:t>УСТЬ-КУТСКИЙ РАЙОН</w:t>
      </w:r>
    </w:p>
    <w:p w:rsidR="00203FD2" w:rsidRPr="00203FD2" w:rsidRDefault="00203FD2" w:rsidP="00203FD2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203FD2">
        <w:rPr>
          <w:b/>
          <w:sz w:val="32"/>
          <w:szCs w:val="32"/>
        </w:rPr>
        <w:t>АДМИНИСТРАЦИЯ</w:t>
      </w:r>
    </w:p>
    <w:p w:rsidR="00203FD2" w:rsidRPr="00203FD2" w:rsidRDefault="00203FD2" w:rsidP="00203FD2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203FD2">
        <w:rPr>
          <w:b/>
          <w:sz w:val="32"/>
          <w:szCs w:val="32"/>
        </w:rPr>
        <w:t>НИЙСКОГО МУНИЦИПАЛЬНОГО ОБРАЗОВАНИЯ</w:t>
      </w:r>
    </w:p>
    <w:p w:rsidR="00BB3C03" w:rsidRPr="00BB3C03" w:rsidRDefault="00BB3C03" w:rsidP="00BB3C03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</w:p>
    <w:p w:rsidR="00BB3C03" w:rsidRPr="003A48E4" w:rsidRDefault="00BB3C03" w:rsidP="00BB3C03">
      <w:pPr>
        <w:pStyle w:val="a3"/>
        <w:numPr>
          <w:ilvl w:val="0"/>
          <w:numId w:val="1"/>
        </w:numPr>
        <w:jc w:val="center"/>
        <w:rPr>
          <w:b/>
          <w:sz w:val="36"/>
          <w:szCs w:val="36"/>
        </w:rPr>
      </w:pPr>
      <w:r w:rsidRPr="003A48E4">
        <w:rPr>
          <w:b/>
          <w:sz w:val="36"/>
          <w:szCs w:val="36"/>
        </w:rPr>
        <w:t>ПОСТАНОВЛЕНИЕ</w:t>
      </w:r>
    </w:p>
    <w:p w:rsidR="003A48E4" w:rsidRDefault="003A48E4" w:rsidP="003A48E4">
      <w:pPr>
        <w:pStyle w:val="a3"/>
        <w:numPr>
          <w:ilvl w:val="0"/>
          <w:numId w:val="1"/>
        </w:numPr>
      </w:pPr>
    </w:p>
    <w:p w:rsidR="003A48E4" w:rsidRPr="003A48E4" w:rsidRDefault="003A48E4" w:rsidP="003A48E4">
      <w:pPr>
        <w:pStyle w:val="a3"/>
        <w:numPr>
          <w:ilvl w:val="0"/>
          <w:numId w:val="1"/>
        </w:numPr>
        <w:rPr>
          <w:b/>
        </w:rPr>
      </w:pPr>
      <w:r w:rsidRPr="003A48E4">
        <w:rPr>
          <w:b/>
        </w:rPr>
        <w:t>№ 25/1-П</w:t>
      </w:r>
    </w:p>
    <w:p w:rsidR="00BB3C03" w:rsidRPr="003A48E4" w:rsidRDefault="00BB3C03" w:rsidP="003A48E4">
      <w:pPr>
        <w:rPr>
          <w:b/>
        </w:rPr>
      </w:pPr>
      <w:r w:rsidRPr="003A48E4">
        <w:rPr>
          <w:b/>
        </w:rPr>
        <w:t>от «</w:t>
      </w:r>
      <w:r w:rsidR="00203FD2" w:rsidRPr="003A48E4">
        <w:rPr>
          <w:b/>
        </w:rPr>
        <w:t>01</w:t>
      </w:r>
      <w:r w:rsidRPr="003A48E4">
        <w:rPr>
          <w:b/>
        </w:rPr>
        <w:t xml:space="preserve">» </w:t>
      </w:r>
      <w:r w:rsidR="00203FD2" w:rsidRPr="003A48E4">
        <w:rPr>
          <w:b/>
        </w:rPr>
        <w:t>ию</w:t>
      </w:r>
      <w:r w:rsidR="00C5429C" w:rsidRPr="003A48E4">
        <w:rPr>
          <w:b/>
        </w:rPr>
        <w:t>ля</w:t>
      </w:r>
      <w:r w:rsidRPr="003A48E4">
        <w:rPr>
          <w:b/>
        </w:rPr>
        <w:t xml:space="preserve"> 20</w:t>
      </w:r>
      <w:r w:rsidR="00203FD2" w:rsidRPr="003A48E4">
        <w:rPr>
          <w:b/>
        </w:rPr>
        <w:t xml:space="preserve">21 </w:t>
      </w:r>
      <w:r w:rsidRPr="003A48E4">
        <w:rPr>
          <w:b/>
        </w:rPr>
        <w:t>г.</w:t>
      </w:r>
    </w:p>
    <w:p w:rsidR="003A48E4" w:rsidRPr="003A48E4" w:rsidRDefault="003A48E4" w:rsidP="00475E65">
      <w:pPr>
        <w:pStyle w:val="a3"/>
        <w:numPr>
          <w:ilvl w:val="0"/>
          <w:numId w:val="1"/>
        </w:numPr>
        <w:ind w:left="0" w:right="4252" w:firstLine="0"/>
        <w:rPr>
          <w:b/>
        </w:rPr>
      </w:pPr>
    </w:p>
    <w:p w:rsidR="00475E65" w:rsidRPr="003A48E4" w:rsidRDefault="00475E65" w:rsidP="003A48E4">
      <w:pPr>
        <w:pStyle w:val="a3"/>
        <w:numPr>
          <w:ilvl w:val="0"/>
          <w:numId w:val="1"/>
        </w:numPr>
        <w:ind w:left="0" w:right="4252" w:firstLine="0"/>
        <w:rPr>
          <w:b/>
        </w:rPr>
      </w:pPr>
      <w:r w:rsidRPr="003A48E4">
        <w:rPr>
          <w:b/>
        </w:rPr>
        <w:t xml:space="preserve">Об определении гарантирующей </w:t>
      </w:r>
      <w:r w:rsidR="00AA5C23" w:rsidRPr="003A48E4">
        <w:rPr>
          <w:b/>
        </w:rPr>
        <w:t>организации в сфере холодного водоснабжения и водоотведения</w:t>
      </w:r>
      <w:r w:rsidR="003A48E4" w:rsidRPr="003A48E4">
        <w:rPr>
          <w:b/>
        </w:rPr>
        <w:t xml:space="preserve"> </w:t>
      </w:r>
      <w:r w:rsidR="00AA5C23" w:rsidRPr="003A48E4">
        <w:rPr>
          <w:b/>
        </w:rPr>
        <w:t>на т</w:t>
      </w:r>
      <w:r w:rsidR="00000FE0" w:rsidRPr="003A48E4">
        <w:rPr>
          <w:b/>
        </w:rPr>
        <w:t xml:space="preserve">ерритории </w:t>
      </w:r>
      <w:r w:rsidR="00BB3C03" w:rsidRPr="003A48E4">
        <w:rPr>
          <w:b/>
        </w:rPr>
        <w:t xml:space="preserve">Нийского </w:t>
      </w:r>
    </w:p>
    <w:p w:rsidR="00AA5C23" w:rsidRPr="003A48E4" w:rsidRDefault="00475E65" w:rsidP="00475E65">
      <w:pPr>
        <w:pStyle w:val="a3"/>
        <w:numPr>
          <w:ilvl w:val="0"/>
          <w:numId w:val="1"/>
        </w:numPr>
        <w:ind w:left="0" w:right="4252" w:firstLine="0"/>
      </w:pPr>
      <w:r w:rsidRPr="003A48E4">
        <w:rPr>
          <w:b/>
        </w:rPr>
        <w:t xml:space="preserve">муниципального </w:t>
      </w:r>
      <w:r w:rsidR="00BB3C03" w:rsidRPr="003A48E4">
        <w:rPr>
          <w:b/>
        </w:rPr>
        <w:t>образования</w:t>
      </w:r>
    </w:p>
    <w:p w:rsidR="00AA5C23" w:rsidRPr="003A48E4" w:rsidRDefault="00AA5C23" w:rsidP="00AA5C23">
      <w:pPr>
        <w:pStyle w:val="a3"/>
        <w:numPr>
          <w:ilvl w:val="0"/>
          <w:numId w:val="1"/>
        </w:numPr>
      </w:pPr>
    </w:p>
    <w:p w:rsidR="00AA5C23" w:rsidRPr="003A48E4" w:rsidRDefault="00137A42" w:rsidP="00137A42">
      <w:pPr>
        <w:pStyle w:val="a3"/>
        <w:numPr>
          <w:ilvl w:val="0"/>
          <w:numId w:val="1"/>
        </w:numPr>
        <w:ind w:left="0" w:firstLine="567"/>
        <w:jc w:val="both"/>
      </w:pPr>
      <w:r w:rsidRPr="003A48E4">
        <w:t>В соответствии с подпунктом 2 пунктом 1 статьи 6</w:t>
      </w:r>
      <w:r w:rsidR="00A951A5" w:rsidRPr="003A48E4">
        <w:t>, пунктом 2 статьи 42</w:t>
      </w:r>
      <w:r w:rsidRPr="003A48E4">
        <w:t xml:space="preserve"> Федерального закона от 07.12.2011 г. № 416-ФЗ «О водоснабжении и водоотведении», со статьей 14 Федерального закона от 06.03.2003 г. №131–ФЗ «Об</w:t>
      </w:r>
      <w:r w:rsidR="006B7A0C" w:rsidRPr="003A48E4">
        <w:t> </w:t>
      </w:r>
      <w:r w:rsidRPr="003A48E4">
        <w:t>общих принципах организации местного самоуправления в РФ»</w:t>
      </w:r>
      <w:r w:rsidR="00AA5C23" w:rsidRPr="003A48E4">
        <w:t xml:space="preserve">, </w:t>
      </w:r>
      <w:r w:rsidRPr="003A48E4">
        <w:t xml:space="preserve">руководствуясь </w:t>
      </w:r>
      <w:r w:rsidR="00000FE0" w:rsidRPr="003A48E4">
        <w:t xml:space="preserve">Уставом </w:t>
      </w:r>
      <w:r w:rsidR="00BB3C03" w:rsidRPr="003A48E4">
        <w:t>Нийского</w:t>
      </w:r>
      <w:r w:rsidR="00AA5C23" w:rsidRPr="003A48E4">
        <w:t xml:space="preserve"> муниципального образования, </w:t>
      </w:r>
    </w:p>
    <w:p w:rsidR="00AA5C23" w:rsidRPr="003A48E4" w:rsidRDefault="00AA5C23" w:rsidP="00AA5C23">
      <w:pPr>
        <w:pStyle w:val="a3"/>
        <w:numPr>
          <w:ilvl w:val="0"/>
          <w:numId w:val="1"/>
        </w:numPr>
        <w:ind w:left="0" w:firstLine="567"/>
        <w:jc w:val="both"/>
      </w:pPr>
    </w:p>
    <w:p w:rsidR="00AA5C23" w:rsidRPr="003A48E4" w:rsidRDefault="003A48E4" w:rsidP="00BB3C03">
      <w:pPr>
        <w:pStyle w:val="a3"/>
        <w:numPr>
          <w:ilvl w:val="0"/>
          <w:numId w:val="1"/>
        </w:numPr>
        <w:jc w:val="center"/>
      </w:pPr>
      <w:r w:rsidRPr="003A48E4">
        <w:t>ПОСТАНОВЛЯЕТ</w:t>
      </w:r>
      <w:r w:rsidR="00AA5C23" w:rsidRPr="003A48E4">
        <w:t>:</w:t>
      </w:r>
    </w:p>
    <w:p w:rsidR="00AA5C23" w:rsidRPr="003A48E4" w:rsidRDefault="00AA5C23" w:rsidP="00137A42">
      <w:pPr>
        <w:jc w:val="both"/>
      </w:pPr>
    </w:p>
    <w:p w:rsidR="00000FE0" w:rsidRPr="003A48E4" w:rsidRDefault="008C2959" w:rsidP="00203FD2">
      <w:pPr>
        <w:pStyle w:val="a3"/>
        <w:numPr>
          <w:ilvl w:val="0"/>
          <w:numId w:val="3"/>
        </w:numPr>
        <w:ind w:left="0" w:firstLine="567"/>
        <w:jc w:val="both"/>
      </w:pPr>
      <w:r w:rsidRPr="003A48E4">
        <w:t>Наделить статусом</w:t>
      </w:r>
      <w:r w:rsidR="00AA5C23" w:rsidRPr="003A48E4">
        <w:t xml:space="preserve"> гарантирующей организацией в сфере холодного водоснабжения и водоотведения</w:t>
      </w:r>
      <w:r w:rsidR="00000FE0" w:rsidRPr="003A48E4">
        <w:t xml:space="preserve"> </w:t>
      </w:r>
      <w:r w:rsidR="00AA5C23" w:rsidRPr="003A48E4">
        <w:t xml:space="preserve">на территории </w:t>
      </w:r>
      <w:r w:rsidR="00BB3C03" w:rsidRPr="003A48E4">
        <w:t>сельского</w:t>
      </w:r>
      <w:r w:rsidR="00000FE0" w:rsidRPr="003A48E4">
        <w:t xml:space="preserve"> поселени</w:t>
      </w:r>
      <w:r w:rsidR="00BB3C03" w:rsidRPr="003A48E4">
        <w:t>я</w:t>
      </w:r>
      <w:r w:rsidR="00000FE0" w:rsidRPr="003A48E4">
        <w:t xml:space="preserve"> </w:t>
      </w:r>
      <w:proofErr w:type="spellStart"/>
      <w:r w:rsidR="00000FE0" w:rsidRPr="003A48E4">
        <w:t>ресурсоснабжающую</w:t>
      </w:r>
      <w:proofErr w:type="spellEnd"/>
      <w:r w:rsidR="00000FE0" w:rsidRPr="003A48E4">
        <w:t xml:space="preserve"> организацию  </w:t>
      </w:r>
      <w:r w:rsidR="00203FD2" w:rsidRPr="003A48E4">
        <w:t>Общество с ограниченной ответственностью «Усть-Кутские тепловые сети и котельные»</w:t>
      </w:r>
      <w:r w:rsidR="00BB3C03" w:rsidRPr="003A48E4">
        <w:t>.</w:t>
      </w:r>
    </w:p>
    <w:p w:rsidR="00AA5C23" w:rsidRPr="003A48E4" w:rsidRDefault="008C2959" w:rsidP="00203FD2">
      <w:pPr>
        <w:pStyle w:val="a3"/>
        <w:numPr>
          <w:ilvl w:val="0"/>
          <w:numId w:val="3"/>
        </w:numPr>
        <w:ind w:left="0" w:firstLine="567"/>
        <w:jc w:val="both"/>
      </w:pPr>
      <w:r w:rsidRPr="003A48E4">
        <w:t>Определить зону деятельности</w:t>
      </w:r>
      <w:r w:rsidR="00000FE0" w:rsidRPr="003A48E4">
        <w:t xml:space="preserve"> гарантирующей организации </w:t>
      </w:r>
      <w:r w:rsidR="00203FD2" w:rsidRPr="003A48E4">
        <w:t>Общество с ограниченной ответственностью «Усть-Кутские тепловые сети и котельные»</w:t>
      </w:r>
      <w:r w:rsidR="00BB3C03" w:rsidRPr="003A48E4">
        <w:t xml:space="preserve"> </w:t>
      </w:r>
      <w:r w:rsidRPr="003A48E4">
        <w:t xml:space="preserve">- </w:t>
      </w:r>
      <w:r w:rsidR="00AA5C23" w:rsidRPr="003A48E4">
        <w:t>территория</w:t>
      </w:r>
      <w:r w:rsidR="00000FE0" w:rsidRPr="003A48E4">
        <w:t xml:space="preserve"> </w:t>
      </w:r>
      <w:r w:rsidR="00BB3C03" w:rsidRPr="003A48E4">
        <w:t>Нийско</w:t>
      </w:r>
      <w:r w:rsidR="006B7A0C" w:rsidRPr="003A48E4">
        <w:t>го</w:t>
      </w:r>
      <w:r w:rsidR="00BB3C03" w:rsidRPr="003A48E4">
        <w:t xml:space="preserve"> сельско</w:t>
      </w:r>
      <w:r w:rsidR="006B7A0C" w:rsidRPr="003A48E4">
        <w:t>го</w:t>
      </w:r>
      <w:r w:rsidR="00000FE0" w:rsidRPr="003A48E4">
        <w:t xml:space="preserve"> поселени</w:t>
      </w:r>
      <w:r w:rsidR="006B7A0C" w:rsidRPr="003A48E4">
        <w:t>я</w:t>
      </w:r>
      <w:r w:rsidR="00000FE0" w:rsidRPr="003A48E4">
        <w:t>.</w:t>
      </w:r>
    </w:p>
    <w:p w:rsidR="00000FE0" w:rsidRPr="003A48E4" w:rsidRDefault="00AA5C23" w:rsidP="00203FD2">
      <w:pPr>
        <w:pStyle w:val="a3"/>
        <w:numPr>
          <w:ilvl w:val="0"/>
          <w:numId w:val="3"/>
        </w:numPr>
        <w:ind w:left="0" w:firstLine="567"/>
        <w:jc w:val="both"/>
      </w:pPr>
      <w:r w:rsidRPr="003A48E4">
        <w:t xml:space="preserve">Гарантирующей организации </w:t>
      </w:r>
      <w:r w:rsidR="00203FD2" w:rsidRPr="003A48E4">
        <w:t>Общество с ограниченной ответственностью «Усть-Кутские тепловые сети и котельные»:</w:t>
      </w:r>
    </w:p>
    <w:p w:rsidR="00BB3C03" w:rsidRPr="003A48E4" w:rsidRDefault="00BB3C03" w:rsidP="00203FD2">
      <w:pPr>
        <w:pStyle w:val="a3"/>
        <w:numPr>
          <w:ilvl w:val="1"/>
          <w:numId w:val="3"/>
        </w:numPr>
        <w:ind w:left="0" w:firstLine="567"/>
        <w:jc w:val="both"/>
      </w:pPr>
      <w:r w:rsidRPr="003A48E4">
        <w:t xml:space="preserve"> </w:t>
      </w:r>
      <w:r w:rsidR="008C2959" w:rsidRPr="003A48E4">
        <w:t>Обеспечи</w:t>
      </w:r>
      <w:r w:rsidR="00AA5C23" w:rsidRPr="003A48E4">
        <w:t xml:space="preserve">ть холодное водоснабжение и водоотведение в случае, если объекты капитального строительства абонентов присоединены в установленном порядке к централизованной </w:t>
      </w:r>
      <w:r w:rsidR="00E306C9" w:rsidRPr="003A48E4">
        <w:t xml:space="preserve">системе </w:t>
      </w:r>
      <w:r w:rsidR="00AA5C23" w:rsidRPr="003A48E4">
        <w:t>холодного водоснабжения и водоотведения в пределах зоны деятельности.</w:t>
      </w:r>
    </w:p>
    <w:p w:rsidR="00AA5C23" w:rsidRPr="003A48E4" w:rsidRDefault="00BB3C03" w:rsidP="00203FD2">
      <w:pPr>
        <w:pStyle w:val="a3"/>
        <w:numPr>
          <w:ilvl w:val="1"/>
          <w:numId w:val="3"/>
        </w:numPr>
        <w:ind w:left="0" w:firstLine="567"/>
        <w:jc w:val="both"/>
      </w:pPr>
      <w:r w:rsidRPr="003A48E4">
        <w:t xml:space="preserve"> </w:t>
      </w:r>
      <w:r w:rsidR="00AA5C23" w:rsidRPr="003A48E4">
        <w:t>Заключить договоры, необходимые для обеспечения надежного и бесперебойного холодного водоснабжения и водоотведения в соответствии с требованиями действующего законодательства Российской Федерации.</w:t>
      </w:r>
    </w:p>
    <w:p w:rsidR="00E306C9" w:rsidRPr="003A48E4" w:rsidRDefault="00E306C9" w:rsidP="00203FD2">
      <w:pPr>
        <w:pStyle w:val="a3"/>
        <w:numPr>
          <w:ilvl w:val="0"/>
          <w:numId w:val="3"/>
        </w:numPr>
        <w:ind w:left="0" w:firstLine="567"/>
        <w:jc w:val="both"/>
      </w:pPr>
      <w:r w:rsidRPr="003A48E4">
        <w:t>Уведомить</w:t>
      </w:r>
      <w:r w:rsidR="00BB3C03" w:rsidRPr="003A48E4">
        <w:t xml:space="preserve"> </w:t>
      </w:r>
      <w:r w:rsidR="00475E65" w:rsidRPr="003A48E4">
        <w:t xml:space="preserve">Управляющую компанию </w:t>
      </w:r>
      <w:r w:rsidR="00203FD2" w:rsidRPr="003A48E4">
        <w:t>Общество с ограниченной ответственностью «Усть-Кутские тепловые сети и котельные»</w:t>
      </w:r>
      <w:r w:rsidR="00475E65" w:rsidRPr="003A48E4">
        <w:t xml:space="preserve"> </w:t>
      </w:r>
      <w:r w:rsidRPr="003A48E4">
        <w:t>о наделении его статусом гарантир</w:t>
      </w:r>
      <w:r w:rsidR="006129A0" w:rsidRPr="003A48E4">
        <w:t>ующей организации на территории</w:t>
      </w:r>
      <w:r w:rsidR="00BB3C03" w:rsidRPr="003A48E4">
        <w:t xml:space="preserve"> Нийского сельского</w:t>
      </w:r>
      <w:r w:rsidR="00000FE0" w:rsidRPr="003A48E4">
        <w:t xml:space="preserve"> поселени</w:t>
      </w:r>
      <w:r w:rsidR="00BB3C03" w:rsidRPr="003A48E4">
        <w:t>я</w:t>
      </w:r>
      <w:r w:rsidR="00000FE0" w:rsidRPr="003A48E4">
        <w:t>.</w:t>
      </w:r>
    </w:p>
    <w:p w:rsidR="00203FD2" w:rsidRPr="003A48E4" w:rsidRDefault="00203FD2" w:rsidP="00203FD2">
      <w:pPr>
        <w:pStyle w:val="a3"/>
        <w:numPr>
          <w:ilvl w:val="0"/>
          <w:numId w:val="3"/>
        </w:numPr>
        <w:ind w:left="0" w:firstLine="567"/>
        <w:jc w:val="both"/>
      </w:pPr>
      <w:r w:rsidRPr="003A48E4">
        <w:t>Опубликовать настоящее постановление на официальном сайте органа местного самоуправления Нийского сельского поселения.</w:t>
      </w:r>
    </w:p>
    <w:p w:rsidR="00AA5C23" w:rsidRPr="003A48E4" w:rsidRDefault="00AA5C23" w:rsidP="00203FD2">
      <w:pPr>
        <w:pStyle w:val="a3"/>
        <w:numPr>
          <w:ilvl w:val="0"/>
          <w:numId w:val="3"/>
        </w:numPr>
        <w:ind w:left="0" w:firstLine="567"/>
        <w:jc w:val="both"/>
      </w:pPr>
      <w:r w:rsidRPr="003A48E4">
        <w:t>Контроль исполнения настоящего постановления оставляю за собой.</w:t>
      </w:r>
    </w:p>
    <w:p w:rsidR="00AA5C23" w:rsidRPr="003A48E4" w:rsidRDefault="00AA5C23" w:rsidP="000E15D7">
      <w:pPr>
        <w:pStyle w:val="a3"/>
        <w:numPr>
          <w:ilvl w:val="0"/>
          <w:numId w:val="1"/>
        </w:numPr>
        <w:jc w:val="both"/>
      </w:pPr>
    </w:p>
    <w:p w:rsidR="00475E65" w:rsidRPr="003A48E4" w:rsidRDefault="00475E65" w:rsidP="00475E65"/>
    <w:p w:rsidR="00AA5C23" w:rsidRPr="003A48E4" w:rsidRDefault="00AA5C23" w:rsidP="00AA5C23">
      <w:pPr>
        <w:jc w:val="both"/>
      </w:pPr>
      <w:r w:rsidRPr="003A48E4">
        <w:t>Глава администрации</w:t>
      </w:r>
    </w:p>
    <w:p w:rsidR="00BB3C03" w:rsidRPr="003A48E4" w:rsidRDefault="00BB3C03" w:rsidP="00AA5C23">
      <w:pPr>
        <w:jc w:val="both"/>
      </w:pPr>
      <w:r w:rsidRPr="003A48E4">
        <w:t xml:space="preserve">Нийского муниципального образования             </w:t>
      </w:r>
      <w:r w:rsidR="00475E65" w:rsidRPr="003A48E4">
        <w:t xml:space="preserve">          </w:t>
      </w:r>
      <w:r w:rsidRPr="003A48E4">
        <w:t xml:space="preserve">      </w:t>
      </w:r>
      <w:r w:rsidR="00203FD2" w:rsidRPr="003A48E4">
        <w:t xml:space="preserve">              </w:t>
      </w:r>
      <w:r w:rsidRPr="003A48E4">
        <w:t xml:space="preserve">                       О.Е. Рубцов</w:t>
      </w:r>
    </w:p>
    <w:sectPr w:rsidR="00BB3C03" w:rsidRPr="003A48E4" w:rsidSect="003A48E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EE235C"/>
    <w:multiLevelType w:val="multilevel"/>
    <w:tmpl w:val="5A8896B4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F423D97"/>
    <w:multiLevelType w:val="multilevel"/>
    <w:tmpl w:val="5A8896B4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F13FDD"/>
    <w:rsid w:val="00000FE0"/>
    <w:rsid w:val="000E15D7"/>
    <w:rsid w:val="00137A42"/>
    <w:rsid w:val="00203FD2"/>
    <w:rsid w:val="003A48E4"/>
    <w:rsid w:val="003F1682"/>
    <w:rsid w:val="00475E65"/>
    <w:rsid w:val="004979DA"/>
    <w:rsid w:val="004C08D7"/>
    <w:rsid w:val="00537E2F"/>
    <w:rsid w:val="005A04DE"/>
    <w:rsid w:val="006129A0"/>
    <w:rsid w:val="006519EA"/>
    <w:rsid w:val="006B7A0C"/>
    <w:rsid w:val="006F73AC"/>
    <w:rsid w:val="007D4EC1"/>
    <w:rsid w:val="008C2959"/>
    <w:rsid w:val="00A050FC"/>
    <w:rsid w:val="00A37B2B"/>
    <w:rsid w:val="00A951A5"/>
    <w:rsid w:val="00AA5C23"/>
    <w:rsid w:val="00B4006D"/>
    <w:rsid w:val="00BB3C03"/>
    <w:rsid w:val="00C5429C"/>
    <w:rsid w:val="00C96000"/>
    <w:rsid w:val="00D32924"/>
    <w:rsid w:val="00D32A40"/>
    <w:rsid w:val="00E306C9"/>
    <w:rsid w:val="00EA5164"/>
    <w:rsid w:val="00F1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8D7"/>
    <w:pPr>
      <w:suppressAutoHyphens/>
      <w:ind w:left="720"/>
      <w:contextualSpacing/>
    </w:pPr>
    <w:rPr>
      <w:lang w:eastAsia="zh-CN"/>
    </w:rPr>
  </w:style>
  <w:style w:type="character" w:styleId="a4">
    <w:name w:val="Hyperlink"/>
    <w:basedOn w:val="a0"/>
    <w:uiPriority w:val="99"/>
    <w:semiHidden/>
    <w:unhideWhenUsed/>
    <w:rsid w:val="004C08D7"/>
    <w:rPr>
      <w:color w:val="0000FF"/>
      <w:u w:val="single"/>
    </w:rPr>
  </w:style>
  <w:style w:type="paragraph" w:styleId="a5">
    <w:name w:val="No Spacing"/>
    <w:uiPriority w:val="1"/>
    <w:qFormat/>
    <w:rsid w:val="004C0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51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1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8D7"/>
    <w:pPr>
      <w:suppressAutoHyphens/>
      <w:ind w:left="720"/>
      <w:contextualSpacing/>
    </w:pPr>
    <w:rPr>
      <w:lang w:eastAsia="zh-CN"/>
    </w:rPr>
  </w:style>
  <w:style w:type="character" w:styleId="a4">
    <w:name w:val="Hyperlink"/>
    <w:basedOn w:val="a0"/>
    <w:uiPriority w:val="99"/>
    <w:semiHidden/>
    <w:unhideWhenUsed/>
    <w:rsid w:val="004C08D7"/>
    <w:rPr>
      <w:color w:val="0000FF"/>
      <w:u w:val="single"/>
    </w:rPr>
  </w:style>
  <w:style w:type="paragraph" w:styleId="a5">
    <w:name w:val="No Spacing"/>
    <w:uiPriority w:val="1"/>
    <w:qFormat/>
    <w:rsid w:val="004C0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51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1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IBM_457</cp:lastModifiedBy>
  <cp:revision>9</cp:revision>
  <cp:lastPrinted>2021-11-16T02:11:00Z</cp:lastPrinted>
  <dcterms:created xsi:type="dcterms:W3CDTF">2015-04-17T04:20:00Z</dcterms:created>
  <dcterms:modified xsi:type="dcterms:W3CDTF">2021-11-16T02:11:00Z</dcterms:modified>
</cp:coreProperties>
</file>