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D6A8" w14:textId="774C8ED9" w:rsidR="00A171A1" w:rsidRPr="005337B2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37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Почта России объявила номинации конкурса «Лучший урок письма – 202</w:t>
      </w:r>
      <w:r w:rsidR="00C23F7F" w:rsidRPr="005337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</w:t>
      </w:r>
      <w:r w:rsidR="005337B2" w:rsidRPr="005337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»</w:t>
      </w:r>
    </w:p>
    <w:p w14:paraId="7383DD4B" w14:textId="7842BF09" w:rsidR="00A171A1" w:rsidRPr="005337B2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Эпистолярный конкурс «Лучший урок письма» ежегодно проводят АО «Почта России», Московский Государственный Университет им. М.В. Ломоносова, Профсоюз работников связи России.</w:t>
      </w:r>
      <w:r w:rsidR="000B10C9" w:rsidRPr="005337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14:paraId="24CD869A" w14:textId="42BB9359" w:rsidR="00A171A1" w:rsidRPr="005337B2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Hlk157610688"/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Цель конкурса </w:t>
      </w:r>
      <w:r w:rsidR="005337B2"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содействовать возрождению традиций русского эпистолярного жанра, сконцентрировать внимание участников на бережном отношении к родному языку, открыть возможность педагогам проявить свой профессионализм в разработке оригинальных методик проведения урока</w:t>
      </w:r>
      <w:bookmarkEnd w:id="0"/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на котором участники творческого конкурса приобретут навыки работы над письмом – деловым, официальным, личным.</w:t>
      </w:r>
    </w:p>
    <w:p w14:paraId="7BB17B43" w14:textId="77777777" w:rsidR="00A171A1" w:rsidRPr="005337B2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Участниками конкурса могут стать учащиеся средних школ, ВУЗов, колледжей, кадетских корпусов, суворовских училищ, художественных студий, которые подготовили свои конкурсные работы по одной из номинаций, а также директора, преподаватели школ и ВУЗов, руководители детских творческих объединений, молодежных общественных организаций – авторы методики организации и проведения урока создания письма.</w:t>
      </w:r>
    </w:p>
    <w:p w14:paraId="62D2B7D1" w14:textId="7CF0D51D" w:rsidR="00A171A1" w:rsidRPr="005337B2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Номинации конкурса 202</w:t>
      </w:r>
      <w:r w:rsidR="00C23F7F"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4</w:t>
      </w: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г.:</w:t>
      </w:r>
    </w:p>
    <w:p w14:paraId="1416D104" w14:textId="220DB14F" w:rsidR="00C23F7F" w:rsidRPr="005337B2" w:rsidRDefault="00C23F7F" w:rsidP="00C23F7F">
      <w:pPr>
        <w:pStyle w:val="a6"/>
        <w:numPr>
          <w:ilvl w:val="0"/>
          <w:numId w:val="2"/>
        </w:numPr>
        <w:rPr>
          <w:sz w:val="26"/>
          <w:szCs w:val="26"/>
        </w:rPr>
      </w:pPr>
      <w:r w:rsidRPr="005337B2">
        <w:rPr>
          <w:b/>
          <w:bCs/>
          <w:sz w:val="26"/>
          <w:szCs w:val="26"/>
        </w:rPr>
        <w:t>«Истории и легенды моей семьи»,</w:t>
      </w:r>
      <w:r w:rsidRPr="005337B2">
        <w:rPr>
          <w:sz w:val="26"/>
          <w:szCs w:val="26"/>
        </w:rPr>
        <w:t xml:space="preserve"> номинация посвящена Году семьи, о</w:t>
      </w:r>
      <w:r w:rsidR="005337B2">
        <w:rPr>
          <w:sz w:val="26"/>
          <w:szCs w:val="26"/>
        </w:rPr>
        <w:t>бъявленному в России в 2024 г</w:t>
      </w:r>
      <w:bookmarkStart w:id="1" w:name="_GoBack"/>
      <w:bookmarkEnd w:id="1"/>
      <w:r w:rsidRPr="005337B2">
        <w:rPr>
          <w:sz w:val="26"/>
          <w:szCs w:val="26"/>
        </w:rPr>
        <w:t>.</w:t>
      </w:r>
    </w:p>
    <w:p w14:paraId="414D2A41" w14:textId="4A5D5102" w:rsidR="00C23F7F" w:rsidRPr="005337B2" w:rsidRDefault="00C23F7F" w:rsidP="00C23F7F">
      <w:pPr>
        <w:pStyle w:val="a6"/>
        <w:numPr>
          <w:ilvl w:val="0"/>
          <w:numId w:val="2"/>
        </w:numPr>
        <w:rPr>
          <w:sz w:val="26"/>
          <w:szCs w:val="26"/>
        </w:rPr>
      </w:pPr>
      <w:r w:rsidRPr="005337B2">
        <w:rPr>
          <w:b/>
          <w:sz w:val="26"/>
          <w:szCs w:val="26"/>
        </w:rPr>
        <w:t xml:space="preserve"> «Быть может, в Лете не потонет </w:t>
      </w:r>
      <w:r w:rsidRPr="005337B2">
        <w:rPr>
          <w:b/>
          <w:sz w:val="26"/>
          <w:szCs w:val="26"/>
          <w:lang w:val="en-US"/>
        </w:rPr>
        <w:t>c</w:t>
      </w:r>
      <w:proofErr w:type="spellStart"/>
      <w:r w:rsidRPr="005337B2">
        <w:rPr>
          <w:b/>
          <w:sz w:val="26"/>
          <w:szCs w:val="26"/>
        </w:rPr>
        <w:t>трофа</w:t>
      </w:r>
      <w:proofErr w:type="spellEnd"/>
      <w:r w:rsidRPr="005337B2">
        <w:rPr>
          <w:b/>
          <w:sz w:val="26"/>
          <w:szCs w:val="26"/>
        </w:rPr>
        <w:t>, слагаемая мной»,</w:t>
      </w:r>
      <w:r w:rsidRPr="005337B2">
        <w:rPr>
          <w:b/>
          <w:bCs/>
          <w:color w:val="333333"/>
          <w:sz w:val="26"/>
          <w:szCs w:val="26"/>
        </w:rPr>
        <w:t xml:space="preserve"> </w:t>
      </w:r>
      <w:r w:rsidRPr="005337B2">
        <w:rPr>
          <w:sz w:val="26"/>
          <w:szCs w:val="26"/>
        </w:rPr>
        <w:t>номинация посвящена 225-летию со Дня рождения А.С. Пушкина, проводится совместно с МГУ имени М.В. Ломоносова.</w:t>
      </w:r>
    </w:p>
    <w:p w14:paraId="485ACFB6" w14:textId="77777777" w:rsidR="00C23F7F" w:rsidRPr="005337B2" w:rsidRDefault="00C23F7F" w:rsidP="00C23F7F">
      <w:pPr>
        <w:pStyle w:val="a6"/>
        <w:numPr>
          <w:ilvl w:val="0"/>
          <w:numId w:val="2"/>
        </w:numPr>
        <w:rPr>
          <w:sz w:val="26"/>
          <w:szCs w:val="26"/>
        </w:rPr>
      </w:pPr>
      <w:r w:rsidRPr="005337B2">
        <w:rPr>
          <w:b/>
          <w:sz w:val="26"/>
          <w:szCs w:val="26"/>
        </w:rPr>
        <w:t>«Наследники славы Отечества»,</w:t>
      </w:r>
      <w:r w:rsidRPr="005337B2">
        <w:rPr>
          <w:sz w:val="26"/>
          <w:szCs w:val="26"/>
        </w:rPr>
        <w:t xml:space="preserve"> номинация</w:t>
      </w:r>
      <w:r w:rsidRPr="005337B2">
        <w:rPr>
          <w:b/>
          <w:sz w:val="26"/>
          <w:szCs w:val="26"/>
        </w:rPr>
        <w:t xml:space="preserve"> </w:t>
      </w:r>
      <w:r w:rsidRPr="005337B2">
        <w:rPr>
          <w:sz w:val="26"/>
          <w:szCs w:val="26"/>
        </w:rPr>
        <w:t xml:space="preserve">проводится совместно с Союзом писателей России. </w:t>
      </w:r>
    </w:p>
    <w:p w14:paraId="5EDF59A0" w14:textId="59D6829B" w:rsidR="00C23F7F" w:rsidRPr="005337B2" w:rsidRDefault="00C23F7F" w:rsidP="00C23F7F">
      <w:pPr>
        <w:pStyle w:val="a6"/>
        <w:numPr>
          <w:ilvl w:val="0"/>
          <w:numId w:val="2"/>
        </w:numPr>
        <w:rPr>
          <w:sz w:val="26"/>
          <w:szCs w:val="26"/>
        </w:rPr>
      </w:pPr>
      <w:r w:rsidRPr="005337B2">
        <w:rPr>
          <w:sz w:val="26"/>
          <w:szCs w:val="26"/>
        </w:rPr>
        <w:t>«</w:t>
      </w:r>
      <w:r w:rsidRPr="005337B2">
        <w:rPr>
          <w:b/>
          <w:sz w:val="26"/>
          <w:szCs w:val="26"/>
        </w:rPr>
        <w:t>Рецепты счастливой семьи</w:t>
      </w:r>
      <w:r w:rsidRPr="005337B2">
        <w:rPr>
          <w:sz w:val="26"/>
          <w:szCs w:val="26"/>
        </w:rPr>
        <w:t>», номинация проводится совместно с Фондом социально-культурных инициатив.</w:t>
      </w:r>
    </w:p>
    <w:p w14:paraId="37B16082" w14:textId="39E7FE62" w:rsidR="00C23F7F" w:rsidRPr="005337B2" w:rsidRDefault="00C23F7F" w:rsidP="00C23F7F">
      <w:pPr>
        <w:pStyle w:val="a6"/>
        <w:numPr>
          <w:ilvl w:val="0"/>
          <w:numId w:val="2"/>
        </w:numPr>
        <w:rPr>
          <w:sz w:val="26"/>
          <w:szCs w:val="26"/>
        </w:rPr>
      </w:pPr>
      <w:r w:rsidRPr="005337B2">
        <w:rPr>
          <w:sz w:val="26"/>
          <w:szCs w:val="26"/>
        </w:rPr>
        <w:t xml:space="preserve"> «</w:t>
      </w:r>
      <w:r w:rsidRPr="005337B2">
        <w:rPr>
          <w:b/>
          <w:sz w:val="26"/>
          <w:szCs w:val="26"/>
        </w:rPr>
        <w:t>Я из династии почтовиков</w:t>
      </w:r>
      <w:r w:rsidRPr="005337B2">
        <w:rPr>
          <w:sz w:val="26"/>
          <w:szCs w:val="26"/>
        </w:rPr>
        <w:t xml:space="preserve">», номинация проводится совместно с Профсоюзом работников связи России </w:t>
      </w:r>
    </w:p>
    <w:p w14:paraId="2AD0246F" w14:textId="662D9C0B" w:rsidR="00C23F7F" w:rsidRPr="005337B2" w:rsidRDefault="00C23F7F" w:rsidP="00C23F7F">
      <w:pPr>
        <w:pStyle w:val="a6"/>
        <w:numPr>
          <w:ilvl w:val="0"/>
          <w:numId w:val="2"/>
        </w:numPr>
        <w:spacing w:before="120" w:after="120" w:line="288" w:lineRule="auto"/>
        <w:jc w:val="both"/>
        <w:rPr>
          <w:sz w:val="26"/>
          <w:szCs w:val="26"/>
        </w:rPr>
      </w:pPr>
      <w:r w:rsidRPr="005337B2">
        <w:rPr>
          <w:sz w:val="26"/>
          <w:szCs w:val="26"/>
        </w:rPr>
        <w:t>«</w:t>
      </w:r>
      <w:r w:rsidRPr="005337B2">
        <w:rPr>
          <w:b/>
          <w:sz w:val="26"/>
          <w:szCs w:val="26"/>
        </w:rPr>
        <w:t>Есть такая профессия – Родину защищать…</w:t>
      </w:r>
      <w:r w:rsidRPr="005337B2">
        <w:rPr>
          <w:sz w:val="26"/>
          <w:szCs w:val="26"/>
        </w:rPr>
        <w:t>», номинация проводится совместно с Министерством обороны РФ.</w:t>
      </w:r>
      <w:r w:rsidRPr="005337B2">
        <w:rPr>
          <w:iCs/>
          <w:sz w:val="26"/>
          <w:szCs w:val="26"/>
        </w:rPr>
        <w:t xml:space="preserve"> </w:t>
      </w:r>
    </w:p>
    <w:p w14:paraId="7EC833ED" w14:textId="289E07E7" w:rsidR="00F76016" w:rsidRPr="005337B2" w:rsidRDefault="00F76016" w:rsidP="00C23F7F">
      <w:pPr>
        <w:pStyle w:val="a6"/>
        <w:numPr>
          <w:ilvl w:val="0"/>
          <w:numId w:val="2"/>
        </w:numPr>
        <w:spacing w:before="120" w:after="120" w:line="288" w:lineRule="auto"/>
        <w:jc w:val="both"/>
        <w:rPr>
          <w:sz w:val="26"/>
          <w:szCs w:val="26"/>
        </w:rPr>
      </w:pPr>
      <w:r w:rsidRPr="005337B2">
        <w:rPr>
          <w:sz w:val="26"/>
          <w:szCs w:val="26"/>
        </w:rPr>
        <w:t>«</w:t>
      </w:r>
      <w:r w:rsidRPr="005337B2">
        <w:rPr>
          <w:b/>
          <w:bCs/>
          <w:sz w:val="26"/>
          <w:szCs w:val="26"/>
        </w:rPr>
        <w:t>Напишите письмо будущим поколениям о мире, который, как вы надеетесь, они унаследуют</w:t>
      </w:r>
      <w:r w:rsidRPr="005337B2">
        <w:rPr>
          <w:sz w:val="26"/>
          <w:szCs w:val="26"/>
        </w:rPr>
        <w:t xml:space="preserve">», номинация объявлена Всемирным почтовым союзом в рамках проведения 53-го Международного молодежного конкурса сочинений эпистолярного жанра. Работы должны быть направлены в оргкомитет </w:t>
      </w:r>
      <w:r w:rsidRPr="005337B2">
        <w:rPr>
          <w:b/>
          <w:sz w:val="26"/>
          <w:szCs w:val="26"/>
          <w:u w:val="single"/>
        </w:rPr>
        <w:t>не позднее 15 апреля 2024</w:t>
      </w:r>
      <w:r w:rsidRPr="005337B2">
        <w:rPr>
          <w:sz w:val="26"/>
          <w:szCs w:val="26"/>
          <w:u w:val="single"/>
        </w:rPr>
        <w:t xml:space="preserve"> г</w:t>
      </w:r>
      <w:r w:rsidRPr="005337B2">
        <w:rPr>
          <w:sz w:val="26"/>
          <w:szCs w:val="26"/>
        </w:rPr>
        <w:t>.</w:t>
      </w:r>
    </w:p>
    <w:p w14:paraId="0E127B90" w14:textId="77777777" w:rsidR="00C23F7F" w:rsidRPr="005337B2" w:rsidRDefault="00C23F7F" w:rsidP="00C23F7F">
      <w:pPr>
        <w:pStyle w:val="a6"/>
        <w:numPr>
          <w:ilvl w:val="0"/>
          <w:numId w:val="2"/>
        </w:numPr>
        <w:spacing w:before="120" w:after="120" w:line="288" w:lineRule="auto"/>
        <w:jc w:val="both"/>
        <w:rPr>
          <w:b/>
          <w:sz w:val="26"/>
          <w:szCs w:val="26"/>
        </w:rPr>
      </w:pPr>
      <w:r w:rsidRPr="005337B2">
        <w:rPr>
          <w:b/>
          <w:sz w:val="26"/>
          <w:szCs w:val="26"/>
        </w:rPr>
        <w:t>Лучшая методическая разработка проведения урока письма</w:t>
      </w:r>
    </w:p>
    <w:p w14:paraId="24B5DD0E" w14:textId="77777777" w:rsidR="00A171A1" w:rsidRPr="005337B2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Поступившие на конкурс письма жюри будет оценивать по следующим критериям: нестандартное решение темы, логика построения письма, эмоциональность, правила написания письма, стиль изложения.</w:t>
      </w:r>
    </w:p>
    <w:p w14:paraId="6FEE22BF" w14:textId="77777777" w:rsidR="00A171A1" w:rsidRPr="005337B2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Авторы лучших творческих работ будут награждены дипломами и памятными подарками.</w:t>
      </w:r>
    </w:p>
    <w:p w14:paraId="1DB7F03A" w14:textId="77777777" w:rsidR="00A171A1" w:rsidRPr="005337B2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Конкурсные работы можно направить в оргкомитет следующими способами:</w:t>
      </w:r>
    </w:p>
    <w:p w14:paraId="348797D8" w14:textId="186CF1C7" w:rsidR="00A171A1" w:rsidRPr="005337B2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в </w:t>
      </w:r>
      <w:r w:rsidR="002F6412"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рукописном</w:t>
      </w: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печатном виде по адрес</w:t>
      </w:r>
      <w:r w:rsidR="002F6412"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</w:t>
      </w: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14:paraId="50D90AD7" w14:textId="63007F68" w:rsidR="00A171A1" w:rsidRPr="005337B2" w:rsidRDefault="000B10C9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125252</w:t>
      </w:r>
      <w:r w:rsidR="00A171A1"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Москва, </w:t>
      </w: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3-я Песчаная ул., д. 2А</w:t>
      </w:r>
      <w:r w:rsidR="00A171A1"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 строке получателя необходимо указать «На конкурс «Лучший урок письма»;</w:t>
      </w:r>
    </w:p>
    <w:p w14:paraId="3181BDFC" w14:textId="77777777" w:rsidR="00A171A1" w:rsidRPr="005337B2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 электронном виде на адрес konkurs@russianpost.ru;</w:t>
      </w:r>
    </w:p>
    <w:p w14:paraId="59624B41" w14:textId="4966BB5C" w:rsidR="00A171A1" w:rsidRPr="005337B2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Конкурс продлится с 01 </w:t>
      </w:r>
      <w:r w:rsidR="000B10C9"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февраля</w:t>
      </w: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 9 октября 202</w:t>
      </w:r>
      <w:r w:rsidR="00FB6A7A"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</w:t>
      </w: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2AEDED3B" w14:textId="6BE987A2" w:rsidR="00A171A1" w:rsidRPr="005337B2" w:rsidRDefault="00A171A1" w:rsidP="00A171A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Подробности можно найти в </w:t>
      </w:r>
      <w:hyperlink r:id="rId5" w:history="1">
        <w:r w:rsidRPr="005337B2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Положении о конкурсе</w:t>
        </w:r>
      </w:hyperlink>
      <w:r w:rsidR="005337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2A302C24" w14:textId="77777777" w:rsidR="00BF4303" w:rsidRPr="005337B2" w:rsidRDefault="00BF4303">
      <w:pPr>
        <w:rPr>
          <w:rFonts w:ascii="Times New Roman" w:hAnsi="Times New Roman" w:cs="Times New Roman"/>
          <w:sz w:val="26"/>
          <w:szCs w:val="26"/>
        </w:rPr>
      </w:pPr>
    </w:p>
    <w:sectPr w:rsidR="00BF4303" w:rsidRPr="0053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487"/>
    <w:multiLevelType w:val="hybridMultilevel"/>
    <w:tmpl w:val="45204E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6BAB"/>
    <w:multiLevelType w:val="multilevel"/>
    <w:tmpl w:val="7A7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A1"/>
    <w:rsid w:val="0000052F"/>
    <w:rsid w:val="00095E33"/>
    <w:rsid w:val="000B10C9"/>
    <w:rsid w:val="00196E98"/>
    <w:rsid w:val="002F6412"/>
    <w:rsid w:val="005337B2"/>
    <w:rsid w:val="00A171A1"/>
    <w:rsid w:val="00BF188F"/>
    <w:rsid w:val="00BF4303"/>
    <w:rsid w:val="00C23F7F"/>
    <w:rsid w:val="00D11EAB"/>
    <w:rsid w:val="00F76016"/>
    <w:rsid w:val="00F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730B"/>
  <w15:chartTrackingRefBased/>
  <w15:docId w15:val="{954CCA12-4E5D-4FDD-8B1F-8884F7F5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7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7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1A1"/>
    <w:rPr>
      <w:b/>
      <w:bCs/>
    </w:rPr>
  </w:style>
  <w:style w:type="paragraph" w:customStyle="1" w:styleId="additionalitem">
    <w:name w:val="additional__item"/>
    <w:basedOn w:val="a"/>
    <w:rsid w:val="00A1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71A1"/>
    <w:rPr>
      <w:color w:val="0000FF"/>
      <w:u w:val="single"/>
    </w:rPr>
  </w:style>
  <w:style w:type="paragraph" w:customStyle="1" w:styleId="meta">
    <w:name w:val="meta"/>
    <w:basedOn w:val="a"/>
    <w:rsid w:val="00A1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text">
    <w:name w:val="meta__text"/>
    <w:basedOn w:val="a0"/>
    <w:rsid w:val="00A171A1"/>
  </w:style>
  <w:style w:type="character" w:customStyle="1" w:styleId="additionalshow-all-text">
    <w:name w:val="additional__show-all-text"/>
    <w:basedOn w:val="a0"/>
    <w:rsid w:val="00A171A1"/>
  </w:style>
  <w:style w:type="paragraph" w:styleId="a6">
    <w:name w:val="List Paragraph"/>
    <w:basedOn w:val="a"/>
    <w:uiPriority w:val="99"/>
    <w:qFormat/>
    <w:rsid w:val="00A17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chta.ru/assets/Polozhenie_Konkurs_LUP_2023_913ac94fa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Романов</dc:creator>
  <cp:keywords/>
  <dc:description/>
  <cp:lastModifiedBy>VS</cp:lastModifiedBy>
  <cp:revision>3</cp:revision>
  <dcterms:created xsi:type="dcterms:W3CDTF">2024-02-01T07:10:00Z</dcterms:created>
  <dcterms:modified xsi:type="dcterms:W3CDTF">2024-02-01T07:15:00Z</dcterms:modified>
</cp:coreProperties>
</file>