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505194" w:rsidRPr="00A150B1" w:rsidTr="00505194">
        <w:trPr>
          <w:trHeight w:val="1719"/>
        </w:trPr>
        <w:tc>
          <w:tcPr>
            <w:tcW w:w="6866" w:type="dxa"/>
            <w:shd w:val="clear" w:color="auto" w:fill="auto"/>
          </w:tcPr>
          <w:p w:rsidR="00505194" w:rsidRDefault="00505194" w:rsidP="0079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505194" w:rsidRDefault="00505194" w:rsidP="0079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505194" w:rsidRDefault="00505194" w:rsidP="00795672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505194" w:rsidRPr="006C6318" w:rsidRDefault="00505194" w:rsidP="00795672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505194" w:rsidRPr="00FB0193" w:rsidRDefault="00505194" w:rsidP="00795672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28</w:t>
            </w:r>
            <w:r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февраля</w:t>
            </w:r>
            <w:r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44EA4" wp14:editId="3709D5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4D64C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505194" w:rsidRPr="006C6318" w:rsidRDefault="00505194" w:rsidP="00795672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0F411306" wp14:editId="4E839915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194" w:rsidRDefault="00505194" w:rsidP="00505194">
      <w:pPr>
        <w:jc w:val="both"/>
        <w:rPr>
          <w:rFonts w:ascii="Times New Roman" w:hAnsi="Times New Roman" w:cs="Times New Roman"/>
          <w:b/>
          <w:iCs/>
          <w:sz w:val="28"/>
          <w:szCs w:val="24"/>
        </w:rPr>
      </w:pPr>
    </w:p>
    <w:p w:rsidR="00505194" w:rsidRPr="00215D3B" w:rsidRDefault="00B67F58" w:rsidP="00505194">
      <w:pPr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215D3B">
        <w:rPr>
          <w:rFonts w:ascii="Times New Roman" w:hAnsi="Times New Roman" w:cs="Times New Roman"/>
          <w:b/>
          <w:iCs/>
          <w:sz w:val="28"/>
          <w:szCs w:val="24"/>
        </w:rPr>
        <w:t>Почта России приглашает</w:t>
      </w:r>
      <w:r w:rsidR="00505194" w:rsidRPr="00215D3B">
        <w:rPr>
          <w:rFonts w:ascii="Times New Roman" w:hAnsi="Times New Roman" w:cs="Times New Roman"/>
          <w:b/>
          <w:iCs/>
          <w:sz w:val="28"/>
          <w:szCs w:val="24"/>
        </w:rPr>
        <w:t xml:space="preserve"> школьников, студентов и педагогов</w:t>
      </w:r>
      <w:r w:rsidRPr="00215D3B">
        <w:rPr>
          <w:rFonts w:ascii="Times New Roman" w:hAnsi="Times New Roman" w:cs="Times New Roman"/>
          <w:b/>
          <w:iCs/>
          <w:sz w:val="28"/>
          <w:szCs w:val="24"/>
        </w:rPr>
        <w:t xml:space="preserve"> Приангарья</w:t>
      </w:r>
      <w:r w:rsidR="00505194" w:rsidRPr="00215D3B">
        <w:rPr>
          <w:rFonts w:ascii="Times New Roman" w:hAnsi="Times New Roman" w:cs="Times New Roman"/>
          <w:b/>
          <w:iCs/>
          <w:sz w:val="28"/>
          <w:szCs w:val="24"/>
        </w:rPr>
        <w:t xml:space="preserve"> к участию в конкурсе «Лучший урок письма – 2023»</w:t>
      </w:r>
    </w:p>
    <w:p w:rsidR="0040399C" w:rsidRPr="00215D3B" w:rsidRDefault="00505194" w:rsidP="005051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5D3B">
        <w:rPr>
          <w:rFonts w:ascii="Times New Roman" w:hAnsi="Times New Roman" w:cs="Times New Roman"/>
          <w:bCs/>
          <w:iCs/>
          <w:sz w:val="24"/>
          <w:szCs w:val="24"/>
        </w:rPr>
        <w:t>Стартовал XXI ежегодный конкурс «Лучший урок письма». В творческом со</w:t>
      </w:r>
      <w:r w:rsidR="00B67F58" w:rsidRPr="00215D3B">
        <w:rPr>
          <w:rFonts w:ascii="Times New Roman" w:hAnsi="Times New Roman" w:cs="Times New Roman"/>
          <w:bCs/>
          <w:iCs/>
          <w:sz w:val="24"/>
          <w:szCs w:val="24"/>
        </w:rPr>
        <w:t>ревновании могут участвовать</w:t>
      </w:r>
      <w:r w:rsidRPr="00215D3B">
        <w:rPr>
          <w:rFonts w:ascii="Times New Roman" w:hAnsi="Times New Roman" w:cs="Times New Roman"/>
          <w:bCs/>
          <w:iCs/>
          <w:sz w:val="24"/>
          <w:szCs w:val="24"/>
        </w:rPr>
        <w:t xml:space="preserve"> уча</w:t>
      </w:r>
      <w:r w:rsidR="00B67F58" w:rsidRPr="00215D3B">
        <w:rPr>
          <w:rFonts w:ascii="Times New Roman" w:hAnsi="Times New Roman" w:cs="Times New Roman"/>
          <w:bCs/>
          <w:iCs/>
          <w:sz w:val="24"/>
          <w:szCs w:val="24"/>
        </w:rPr>
        <w:t xml:space="preserve">щиеся в возрасте до 21 года </w:t>
      </w:r>
      <w:r w:rsidRPr="00215D3B">
        <w:rPr>
          <w:rFonts w:ascii="Times New Roman" w:hAnsi="Times New Roman" w:cs="Times New Roman"/>
          <w:bCs/>
          <w:iCs/>
          <w:sz w:val="24"/>
          <w:szCs w:val="24"/>
        </w:rPr>
        <w:t>и педагоги</w:t>
      </w:r>
      <w:r w:rsidR="00B67F58" w:rsidRPr="00215D3B">
        <w:rPr>
          <w:rFonts w:ascii="Times New Roman" w:hAnsi="Times New Roman" w:cs="Times New Roman"/>
          <w:bCs/>
          <w:iCs/>
          <w:sz w:val="24"/>
          <w:szCs w:val="24"/>
        </w:rPr>
        <w:t xml:space="preserve"> из Иркутской</w:t>
      </w:r>
      <w:r w:rsidRPr="00215D3B">
        <w:rPr>
          <w:rFonts w:ascii="Times New Roman" w:hAnsi="Times New Roman" w:cs="Times New Roman"/>
          <w:bCs/>
          <w:iCs/>
          <w:sz w:val="24"/>
          <w:szCs w:val="24"/>
        </w:rPr>
        <w:t xml:space="preserve"> области. </w:t>
      </w:r>
    </w:p>
    <w:p w:rsidR="00505194" w:rsidRDefault="0040399C" w:rsidP="005051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5D3B">
        <w:rPr>
          <w:rFonts w:ascii="Times New Roman" w:hAnsi="Times New Roman" w:cs="Times New Roman"/>
          <w:bCs/>
          <w:iCs/>
          <w:sz w:val="24"/>
          <w:szCs w:val="24"/>
        </w:rPr>
        <w:t>Цель конкурса — содействовать возрождению традиций русского эпистолярного жанра, сконцентрировать внимание участников на бережном отношении к родному языку, открыть возможность педагогам проявить свой профессионализм в разработке оригинальных методик проведения урока, на котором участники творческого конкурса приобретут навыки работы над письмом — деловым, официальным, личным.</w:t>
      </w:r>
      <w:bookmarkStart w:id="0" w:name="_GoBack"/>
      <w:bookmarkEnd w:id="0"/>
    </w:p>
    <w:p w:rsidR="00505194" w:rsidRPr="008A3334" w:rsidRDefault="00505194" w:rsidP="00505194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8A3334">
        <w:rPr>
          <w:rFonts w:ascii="Times New Roman" w:hAnsi="Times New Roman" w:cs="Times New Roman"/>
          <w:b/>
          <w:bCs/>
          <w:iCs/>
          <w:sz w:val="24"/>
        </w:rPr>
        <w:t>Номинации для школьников и студентов:</w:t>
      </w:r>
    </w:p>
    <w:p w:rsidR="00505194" w:rsidRPr="008A3334" w:rsidRDefault="00505194" w:rsidP="0050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«Кто может меня воспитать?» — от МГУ им. М.В. Ломоносова.</w:t>
      </w:r>
    </w:p>
    <w:p w:rsidR="00505194" w:rsidRPr="008A3334" w:rsidRDefault="00505194" w:rsidP="0050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«Я доброволец, я волонтер» — от Профсоюза работников связи России.</w:t>
      </w:r>
    </w:p>
    <w:p w:rsidR="00505194" w:rsidRPr="008A3334" w:rsidRDefault="00505194" w:rsidP="0050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«Рецепты счастливой семьи» — от Фонда социально-культурных инициатив.</w:t>
      </w:r>
    </w:p>
    <w:p w:rsidR="00505194" w:rsidRPr="008A3334" w:rsidRDefault="00505194" w:rsidP="0050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«Судьба и Родина едины!» — от Союза писателей России.</w:t>
      </w:r>
    </w:p>
    <w:p w:rsidR="00505194" w:rsidRPr="008A3334" w:rsidRDefault="00505194" w:rsidP="0050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«Есть такая профессия – Родину защищать…» — от Министерства обороны России.</w:t>
      </w:r>
    </w:p>
    <w:p w:rsidR="00505194" w:rsidRPr="008A3334" w:rsidRDefault="00505194" w:rsidP="0050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«Наставник - создатель будущего» — от Российского движения детей и молодежи «Движение первых».</w:t>
      </w:r>
    </w:p>
    <w:p w:rsidR="00505194" w:rsidRPr="008A3334" w:rsidRDefault="00505194" w:rsidP="005051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 xml:space="preserve">Жюри во главе с ректором МГУ им. М.В. Ломоносова В.А. </w:t>
      </w:r>
      <w:proofErr w:type="spellStart"/>
      <w:r w:rsidRPr="008A3334">
        <w:rPr>
          <w:rFonts w:ascii="Times New Roman" w:hAnsi="Times New Roman" w:cs="Times New Roman"/>
          <w:bCs/>
          <w:iCs/>
          <w:sz w:val="24"/>
          <w:szCs w:val="24"/>
        </w:rPr>
        <w:t>Садовничим</w:t>
      </w:r>
      <w:proofErr w:type="spellEnd"/>
      <w:r w:rsidRPr="008A3334">
        <w:rPr>
          <w:rFonts w:ascii="Times New Roman" w:hAnsi="Times New Roman" w:cs="Times New Roman"/>
          <w:bCs/>
          <w:iCs/>
          <w:sz w:val="24"/>
          <w:szCs w:val="24"/>
        </w:rPr>
        <w:t xml:space="preserve"> оценит структурность мышления авторов работ, их творческий подход и уровень владения русским языком.</w:t>
      </w:r>
    </w:p>
    <w:p w:rsidR="00505194" w:rsidRPr="008A3334" w:rsidRDefault="00505194" w:rsidP="0050519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/>
          <w:bCs/>
          <w:iCs/>
          <w:sz w:val="24"/>
          <w:szCs w:val="24"/>
        </w:rPr>
        <w:t>Номинация для преподавателей:</w:t>
      </w:r>
    </w:p>
    <w:p w:rsidR="00505194" w:rsidRPr="008A3334" w:rsidRDefault="00505194" w:rsidP="005051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Лучшая методическая разработка проведения урока письма.</w:t>
      </w:r>
    </w:p>
    <w:p w:rsidR="00505194" w:rsidRDefault="00505194" w:rsidP="005051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Жюри выберет наиболее оригинальные методические наработки, которые возможно внедрить в школьную программу.</w:t>
      </w:r>
    </w:p>
    <w:p w:rsidR="00505194" w:rsidRPr="008A3334" w:rsidRDefault="00505194" w:rsidP="005051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Работы на конкурс можно прислать</w:t>
      </w:r>
      <w:r w:rsidRPr="001719FF"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до</w:t>
      </w:r>
      <w:r w:rsidRPr="008A3334">
        <w:rPr>
          <w:rFonts w:ascii="Times New Roman" w:hAnsi="Times New Roman" w:cs="Times New Roman"/>
          <w:bCs/>
          <w:iCs/>
          <w:sz w:val="24"/>
          <w:szCs w:val="24"/>
        </w:rPr>
        <w:t xml:space="preserve"> 15 августа 2023 г. в бумажном виде по адресу: 125252, Москва, 3-я Песчаная ул., д. 2А, в строке получателя необходимо указать «На конкурс «Лучший урок письма»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05194" w:rsidRPr="008A3334" w:rsidRDefault="00505194" w:rsidP="005051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Победители получат дипломы и сувениры.</w:t>
      </w:r>
    </w:p>
    <w:p w:rsidR="00505194" w:rsidRPr="008A3334" w:rsidRDefault="00505194" w:rsidP="005051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Организаторы конкурса «Лучший урок письма – 2023» — Почта России, МГУ им.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8A3334">
        <w:rPr>
          <w:rFonts w:ascii="Times New Roman" w:hAnsi="Times New Roman" w:cs="Times New Roman"/>
          <w:bCs/>
          <w:iCs/>
          <w:sz w:val="24"/>
          <w:szCs w:val="24"/>
        </w:rPr>
        <w:t>М.В.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8A3334">
        <w:rPr>
          <w:rFonts w:ascii="Times New Roman" w:hAnsi="Times New Roman" w:cs="Times New Roman"/>
          <w:bCs/>
          <w:iCs/>
          <w:sz w:val="24"/>
          <w:szCs w:val="24"/>
        </w:rPr>
        <w:t>Ломоносова и Профсоюз работников связи России.</w:t>
      </w:r>
    </w:p>
    <w:p w:rsidR="00505194" w:rsidRPr="008A3334" w:rsidRDefault="00505194" w:rsidP="005051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334">
        <w:rPr>
          <w:rFonts w:ascii="Times New Roman" w:hAnsi="Times New Roman" w:cs="Times New Roman"/>
          <w:bCs/>
          <w:iCs/>
          <w:sz w:val="24"/>
          <w:szCs w:val="24"/>
        </w:rPr>
        <w:t>Подробности — в </w:t>
      </w:r>
      <w:hyperlink r:id="rId8" w:history="1">
        <w:r w:rsidRPr="008A333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положении о конкурсе</w:t>
        </w:r>
      </w:hyperlink>
      <w:r w:rsidRPr="008A333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05194" w:rsidRDefault="00505194" w:rsidP="00505194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05194" w:rsidRDefault="000F5DE1" w:rsidP="00505194">
      <w:pPr>
        <w:jc w:val="both"/>
      </w:pPr>
      <w:r w:rsidRPr="000F5DE1">
        <w:rPr>
          <w:rFonts w:ascii="Times New Roman" w:hAnsi="Times New Roman" w:cs="Times New Roman"/>
          <w:b/>
          <w:i/>
          <w:iCs/>
        </w:rPr>
        <w:t>Информационная справка:</w:t>
      </w:r>
      <w:r w:rsidRPr="000F5DE1">
        <w:rPr>
          <w:rFonts w:ascii="Times New Roman" w:hAnsi="Times New Roman" w:cs="Times New Roman"/>
          <w:i/>
          <w:iCs/>
        </w:rPr>
        <w:t xml:space="preserve"> 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  <w:r>
        <w:rPr>
          <w:rFonts w:ascii="Times New Roman" w:hAnsi="Times New Roman" w:cs="Times New Roman"/>
          <w:i/>
          <w:iCs/>
        </w:rPr>
        <w:t xml:space="preserve"> </w:t>
      </w:r>
      <w:r w:rsidR="00505194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="00505194">
        <w:rPr>
          <w:rFonts w:ascii="Times New Roman" w:hAnsi="Times New Roman"/>
        </w:rPr>
        <w:t>телеграм</w:t>
      </w:r>
      <w:proofErr w:type="spellEnd"/>
      <w:r w:rsidR="00505194">
        <w:rPr>
          <w:rFonts w:ascii="Times New Roman" w:hAnsi="Times New Roman"/>
        </w:rPr>
        <w:t xml:space="preserve">-канал Почты </w:t>
      </w:r>
      <w:hyperlink r:id="rId9" w:history="1">
        <w:r w:rsidR="00505194">
          <w:rPr>
            <w:rStyle w:val="a5"/>
            <w:rFonts w:ascii="Times New Roman" w:hAnsi="Times New Roman"/>
            <w:color w:val="000080"/>
            <w:u w:color="000080"/>
          </w:rPr>
          <w:t>t.me/</w:t>
        </w:r>
        <w:proofErr w:type="spellStart"/>
        <w:r w:rsidR="00505194">
          <w:rPr>
            <w:rStyle w:val="a5"/>
            <w:rFonts w:ascii="Times New Roman" w:hAnsi="Times New Roman"/>
            <w:color w:val="000080"/>
            <w:u w:color="000080"/>
          </w:rPr>
          <w:t>napocht</w:t>
        </w:r>
        <w:r w:rsidR="00505194">
          <w:rPr>
            <w:rStyle w:val="Hyperlink0"/>
            <w:rFonts w:eastAsia="Arial Unicode MS"/>
          </w:rPr>
          <w:t>e</w:t>
        </w:r>
        <w:proofErr w:type="spellEnd"/>
      </w:hyperlink>
    </w:p>
    <w:p w:rsidR="00505194" w:rsidRDefault="00505194" w:rsidP="005051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4C15" w:rsidRDefault="001865C5"/>
    <w:sectPr w:rsidR="002D4C15" w:rsidSect="00573E33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C5" w:rsidRDefault="001865C5" w:rsidP="00505194">
      <w:pPr>
        <w:spacing w:after="0" w:line="240" w:lineRule="auto"/>
      </w:pPr>
      <w:r>
        <w:separator/>
      </w:r>
    </w:p>
  </w:endnote>
  <w:endnote w:type="continuationSeparator" w:id="0">
    <w:p w:rsidR="001865C5" w:rsidRDefault="001865C5" w:rsidP="0050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6A" w:rsidRPr="00FC176A" w:rsidRDefault="00FC176A" w:rsidP="00FC176A">
    <w:pPr>
      <w:pStyle w:val="a9"/>
      <w:rPr>
        <w:rFonts w:ascii="Times New Roman" w:hAnsi="Times New Roman" w:cs="font343"/>
      </w:rPr>
    </w:pPr>
    <w:r w:rsidRPr="00FC176A">
      <w:rPr>
        <w:rFonts w:ascii="Times New Roman" w:hAnsi="Times New Roman" w:cs="font343"/>
      </w:rPr>
      <w:t xml:space="preserve">Пресс-служба УФПС Иркутской области </w:t>
    </w:r>
  </w:p>
  <w:p w:rsidR="00FC176A" w:rsidRPr="00FC176A" w:rsidRDefault="00FC176A" w:rsidP="00FC176A">
    <w:pPr>
      <w:pStyle w:val="a9"/>
      <w:rPr>
        <w:rFonts w:ascii="Times New Roman" w:hAnsi="Times New Roman" w:cs="font343"/>
      </w:rPr>
    </w:pPr>
    <w:r w:rsidRPr="00FC176A">
      <w:rPr>
        <w:rFonts w:ascii="Times New Roman" w:hAnsi="Times New Roman" w:cs="font343"/>
      </w:rPr>
      <w:t>АО «Почта России»</w:t>
    </w:r>
  </w:p>
  <w:p w:rsidR="00FC176A" w:rsidRPr="00FC176A" w:rsidRDefault="00FC176A" w:rsidP="00FC176A">
    <w:pPr>
      <w:pStyle w:val="a9"/>
      <w:rPr>
        <w:rFonts w:ascii="Times New Roman" w:hAnsi="Times New Roman" w:cs="font343"/>
      </w:rPr>
    </w:pPr>
    <w:r w:rsidRPr="00FC176A">
      <w:rPr>
        <w:rFonts w:ascii="Times New Roman" w:hAnsi="Times New Roman" w:cs="font343"/>
      </w:rPr>
      <w:t>т. +7 (3952) 280-680, доб. 2525</w:t>
    </w:r>
  </w:p>
  <w:p w:rsidR="00FC176A" w:rsidRPr="00FC176A" w:rsidRDefault="001865C5" w:rsidP="00FC176A">
    <w:pPr>
      <w:pStyle w:val="a9"/>
      <w:rPr>
        <w:rFonts w:ascii="Times New Roman" w:hAnsi="Times New Roman" w:cs="font343"/>
      </w:rPr>
    </w:pPr>
    <w:hyperlink r:id="rId1" w:history="1">
      <w:r w:rsidR="00FC176A" w:rsidRPr="00E86ACE">
        <w:rPr>
          <w:rStyle w:val="a3"/>
          <w:rFonts w:ascii="Times New Roman" w:hAnsi="Times New Roman" w:cs="font343"/>
        </w:rPr>
        <w:t>Lebedeva.Olga.A@russianpost.ru</w:t>
      </w:r>
    </w:hyperlink>
    <w:r w:rsidR="00FC176A">
      <w:rPr>
        <w:rFonts w:ascii="Times New Roman" w:hAnsi="Times New Roman" w:cs="font343"/>
      </w:rPr>
      <w:t xml:space="preserve"> </w:t>
    </w:r>
  </w:p>
  <w:p w:rsidR="00FC176A" w:rsidRPr="00FC176A" w:rsidRDefault="00FC176A" w:rsidP="00FC176A">
    <w:pPr>
      <w:pStyle w:val="a9"/>
      <w:rPr>
        <w:rFonts w:ascii="Times New Roman" w:hAnsi="Times New Roman" w:cs="font343"/>
      </w:rPr>
    </w:pPr>
  </w:p>
  <w:p w:rsidR="00505194" w:rsidRPr="00FC176A" w:rsidRDefault="00505194" w:rsidP="00FC17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C5" w:rsidRDefault="001865C5" w:rsidP="00505194">
      <w:pPr>
        <w:spacing w:after="0" w:line="240" w:lineRule="auto"/>
      </w:pPr>
      <w:r>
        <w:separator/>
      </w:r>
    </w:p>
  </w:footnote>
  <w:footnote w:type="continuationSeparator" w:id="0">
    <w:p w:rsidR="001865C5" w:rsidRDefault="001865C5" w:rsidP="0050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E61"/>
    <w:multiLevelType w:val="hybridMultilevel"/>
    <w:tmpl w:val="7FD4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439C"/>
    <w:multiLevelType w:val="hybridMultilevel"/>
    <w:tmpl w:val="D97C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4"/>
    <w:rsid w:val="000F5DE1"/>
    <w:rsid w:val="00101E8F"/>
    <w:rsid w:val="00185DEA"/>
    <w:rsid w:val="001865C5"/>
    <w:rsid w:val="00215D3B"/>
    <w:rsid w:val="0040399C"/>
    <w:rsid w:val="00505194"/>
    <w:rsid w:val="00573E33"/>
    <w:rsid w:val="00853FF5"/>
    <w:rsid w:val="00A566E7"/>
    <w:rsid w:val="00B67F58"/>
    <w:rsid w:val="00CE3963"/>
    <w:rsid w:val="00E57CF8"/>
    <w:rsid w:val="00EB6719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3958B-EA65-49CB-9698-4BB75AD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94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5194"/>
    <w:pPr>
      <w:ind w:left="720"/>
      <w:contextualSpacing/>
    </w:pPr>
  </w:style>
  <w:style w:type="character" w:customStyle="1" w:styleId="a5">
    <w:name w:val="Нет"/>
    <w:qFormat/>
    <w:rsid w:val="00505194"/>
  </w:style>
  <w:style w:type="character" w:customStyle="1" w:styleId="Hyperlink0">
    <w:name w:val="Hyperlink.0"/>
    <w:basedOn w:val="a5"/>
    <w:rsid w:val="00505194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styleId="a6">
    <w:name w:val="FollowedHyperlink"/>
    <w:basedOn w:val="a0"/>
    <w:uiPriority w:val="99"/>
    <w:semiHidden/>
    <w:unhideWhenUsed/>
    <w:rsid w:val="0050519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0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194"/>
    <w:rPr>
      <w:rFonts w:ascii="Calibri" w:eastAsia="SimSun" w:hAnsi="Calibri" w:cs="font299"/>
      <w:lang w:eastAsia="ar-SA"/>
    </w:rPr>
  </w:style>
  <w:style w:type="paragraph" w:styleId="a9">
    <w:name w:val="footer"/>
    <w:basedOn w:val="a"/>
    <w:link w:val="aa"/>
    <w:uiPriority w:val="99"/>
    <w:unhideWhenUsed/>
    <w:rsid w:val="0050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194"/>
    <w:rPr>
      <w:rFonts w:ascii="Calibri" w:eastAsia="SimSun" w:hAnsi="Calibri" w:cs="font2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assets/Polozhenie_Konkurs_LUP_2023_da87adf997.pdf?updated_at=2023-01-31T08:48:59.675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napoch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bedeva.Olga.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4</cp:revision>
  <dcterms:created xsi:type="dcterms:W3CDTF">2023-02-28T01:07:00Z</dcterms:created>
  <dcterms:modified xsi:type="dcterms:W3CDTF">2023-02-28T01:08:00Z</dcterms:modified>
</cp:coreProperties>
</file>