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1" w:rsidRDefault="00957E81" w:rsidP="00957E81">
      <w:pPr>
        <w:pStyle w:val="a3"/>
        <w:rPr>
          <w:rFonts w:ascii="Times New Roman" w:hAnsi="Times New Roman" w:cs="Times New Roman"/>
          <w:sz w:val="32"/>
          <w:szCs w:val="32"/>
        </w:rPr>
      </w:pPr>
      <w:r w:rsidRPr="00E51376">
        <w:rPr>
          <w:rFonts w:ascii="Times New Roman" w:hAnsi="Times New Roman" w:cs="Times New Roman"/>
          <w:sz w:val="32"/>
          <w:szCs w:val="32"/>
        </w:rPr>
        <w:t>Информация</w:t>
      </w:r>
    </w:p>
    <w:p w:rsidR="00957E81" w:rsidRPr="00E51376" w:rsidRDefault="00957E81" w:rsidP="00957E8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7E81" w:rsidRDefault="00957E81" w:rsidP="00957E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</w:t>
      </w:r>
      <w:r w:rsidRPr="00E51376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57E81" w:rsidRPr="00E51376" w:rsidRDefault="00957E81" w:rsidP="00957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7E81" w:rsidRDefault="00957E81" w:rsidP="00957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1376">
        <w:rPr>
          <w:rFonts w:ascii="Times New Roman" w:hAnsi="Times New Roman" w:cs="Times New Roman"/>
          <w:sz w:val="28"/>
          <w:szCs w:val="28"/>
        </w:rPr>
        <w:t xml:space="preserve">Администрацией  Нийского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основании письма  за № 1-0-4036 от 02.10</w:t>
      </w:r>
      <w:r w:rsidRPr="00E51376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376">
        <w:rPr>
          <w:rFonts w:ascii="Times New Roman" w:hAnsi="Times New Roman" w:cs="Times New Roman"/>
          <w:sz w:val="28"/>
          <w:szCs w:val="28"/>
        </w:rPr>
        <w:t xml:space="preserve"> Администрации Усть-Кутского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 службы потребительского рынка и лицензирования Иркутской области от 24.09.2019 г. за № 02-83-9744/19 «О фальсифицированной продукции», </w:t>
      </w:r>
      <w:r w:rsidRPr="00E51376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Иркутской области, в которой сообщается</w:t>
      </w:r>
      <w:r w:rsidRPr="007A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выявлении фальсифицированной молочной продукции «Масло сливочное «Белорусское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м.</w:t>
      </w:r>
      <w:proofErr w:type="gramStart"/>
      <w:r>
        <w:rPr>
          <w:rFonts w:ascii="Times New Roman" w:hAnsi="Times New Roman" w:cs="Times New Roman"/>
          <w:sz w:val="28"/>
          <w:szCs w:val="28"/>
        </w:rPr>
        <w:t>д.ж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.82,5%), дата изготовления 05.05.2019 г., производитель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ОАО «Слуцкий сыродельный комбинат» (Республика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Солигорс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Мира, д.38), упаковано: ООО Молокозавод» (Смоленская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д.21),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несоответсвует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обязательным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опия письма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19.09.2019 г. № 38-00-06/82-8865-2019 прилагается)</w:t>
      </w:r>
    </w:p>
    <w:p w:rsidR="00957E81" w:rsidRDefault="00957E81" w:rsidP="00957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E81" w:rsidRDefault="00957E81" w:rsidP="00957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доведена до сведения хозяйствующих субъектов, занимающихся оборотом пищевых продуктов, и произведен мониторинг для принятия мер </w:t>
      </w:r>
      <w:r w:rsidRPr="00100BDC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по исключению случаев реализации такой продукции на территории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Нийского муниципального образования.</w:t>
      </w:r>
    </w:p>
    <w:p w:rsidR="00957E81" w:rsidRDefault="00957E81" w:rsidP="00957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E81" w:rsidRDefault="00957E81" w:rsidP="0095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В ходе мониторинга по проверке данной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 в торговых сетях - не       обнаружено.</w:t>
      </w:r>
    </w:p>
    <w:p w:rsidR="00B03085" w:rsidRDefault="00957E81"/>
    <w:sectPr w:rsidR="00B03085" w:rsidSect="006F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81"/>
    <w:rsid w:val="00166ABA"/>
    <w:rsid w:val="006F7A6A"/>
    <w:rsid w:val="00957E81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2019-10-09T05:15:00Z</dcterms:created>
  <dcterms:modified xsi:type="dcterms:W3CDTF">2019-10-09T05:15:00Z</dcterms:modified>
</cp:coreProperties>
</file>