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084B" w14:textId="6D221E1A" w:rsidR="00611996" w:rsidRPr="00C9760F" w:rsidRDefault="00611996"/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4"/>
        <w:gridCol w:w="2012"/>
        <w:gridCol w:w="2662"/>
      </w:tblGrid>
      <w:tr w:rsidR="00A94497" w14:paraId="76EF5A23" w14:textId="77777777">
        <w:trPr>
          <w:trHeight w:val="552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B828" w14:textId="09D206F7" w:rsidR="00A94497" w:rsidRDefault="00892615" w:rsidP="001E2D93">
            <w:pPr>
              <w:jc w:val="both"/>
              <w:rPr>
                <w:rFonts w:ascii="Arial" w:eastAsia="Arial" w:hAnsi="Arial" w:cs="Arial"/>
                <w:color w:val="0B308C"/>
                <w:u w:color="0B308C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B308C"/>
                <w:u w:color="0B308C"/>
              </w:rPr>
              <w:t>ПРЕСС-РЕЛИЗ</w:t>
            </w:r>
          </w:p>
          <w:p w14:paraId="2F69BA30" w14:textId="1E4CB94E" w:rsidR="00A94497" w:rsidRDefault="00021E56" w:rsidP="001E2D93">
            <w:pPr>
              <w:jc w:val="both"/>
            </w:pPr>
            <w:r>
              <w:rPr>
                <w:rFonts w:ascii="Arial" w:hAnsi="Arial"/>
                <w:color w:val="0B308C"/>
                <w:u w:color="0B308C"/>
              </w:rPr>
              <w:t>1</w:t>
            </w:r>
            <w:r>
              <w:rPr>
                <w:rFonts w:ascii="Arial" w:hAnsi="Arial"/>
                <w:color w:val="0B308C"/>
                <w:u w:color="0B308C"/>
                <w:lang w:val="en-US"/>
              </w:rPr>
              <w:t>4</w:t>
            </w:r>
            <w:r w:rsidR="00BD569F">
              <w:rPr>
                <w:rFonts w:ascii="Arial" w:hAnsi="Arial"/>
                <w:color w:val="0B308C"/>
                <w:u w:color="0B308C"/>
              </w:rPr>
              <w:t xml:space="preserve"> </w:t>
            </w:r>
            <w:r w:rsidR="00BA0097">
              <w:rPr>
                <w:rFonts w:ascii="Arial" w:hAnsi="Arial"/>
                <w:color w:val="0B308C"/>
                <w:u w:color="0B308C"/>
              </w:rPr>
              <w:t>ию</w:t>
            </w:r>
            <w:r w:rsidR="00996F74">
              <w:rPr>
                <w:rFonts w:ascii="Arial" w:hAnsi="Arial"/>
                <w:color w:val="0B308C"/>
                <w:u w:color="0B308C"/>
              </w:rPr>
              <w:t>л</w:t>
            </w:r>
            <w:r w:rsidR="00BA0097">
              <w:rPr>
                <w:rFonts w:ascii="Arial" w:hAnsi="Arial"/>
                <w:color w:val="0B308C"/>
                <w:u w:color="0B308C"/>
              </w:rPr>
              <w:t>я</w:t>
            </w:r>
            <w:r w:rsidR="0005611F">
              <w:rPr>
                <w:rFonts w:ascii="Arial" w:hAnsi="Arial"/>
                <w:color w:val="0B308C"/>
                <w:u w:color="0B308C"/>
              </w:rPr>
              <w:t xml:space="preserve"> 2022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8D3F" w14:textId="5961F431" w:rsidR="00A94497" w:rsidRDefault="00CC1AB9" w:rsidP="001E2D93">
            <w:pPr>
              <w:jc w:val="both"/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EE56629" wp14:editId="343993EE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0</wp:posOffset>
                  </wp:positionV>
                  <wp:extent cx="638175" cy="610235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278" y="20903"/>
                      <wp:lineTo x="21278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42"/>
                          <a:stretch/>
                        </pic:blipFill>
                        <pic:spPr bwMode="auto">
                          <a:xfrm>
                            <a:off x="0" y="0"/>
                            <a:ext cx="63817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1802" w14:paraId="6BA31D91" w14:textId="77777777">
        <w:trPr>
          <w:trHeight w:val="247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F004" w14:textId="61E01544" w:rsidR="000D1802" w:rsidRDefault="000D1802" w:rsidP="000D1802">
            <w:pPr>
              <w:jc w:val="both"/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9CC085" wp14:editId="5492A0F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A555F2" id="Прямая соединительная линия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BAAB" w14:textId="33A8EF78" w:rsidR="000D1802" w:rsidRDefault="000D1802" w:rsidP="000D1802">
            <w:pPr>
              <w:jc w:val="both"/>
            </w:pPr>
          </w:p>
        </w:tc>
      </w:tr>
    </w:tbl>
    <w:p w14:paraId="48A2FC8E" w14:textId="685E7567" w:rsidR="00950B8A" w:rsidRDefault="00950B8A" w:rsidP="0032102A">
      <w:pPr>
        <w:shd w:val="clear" w:color="auto" w:fill="FFFFFF"/>
        <w:spacing w:after="200"/>
        <w:jc w:val="both"/>
        <w:rPr>
          <w:rFonts w:ascii="Times New Roman" w:eastAsia="Calibri" w:hAnsi="Times New Roman" w:cs="Times New Roman"/>
          <w:b/>
          <w:color w:val="212121"/>
          <w:sz w:val="28"/>
          <w:szCs w:val="28"/>
        </w:rPr>
      </w:pPr>
      <w:r w:rsidRPr="00950B8A">
        <w:rPr>
          <w:rFonts w:ascii="Times New Roman" w:eastAsia="Calibri" w:hAnsi="Times New Roman" w:cs="Times New Roman"/>
          <w:b/>
          <w:color w:val="212121"/>
          <w:sz w:val="28"/>
          <w:szCs w:val="28"/>
        </w:rPr>
        <w:t>Почта России запустила досрочную подписную кампанию на первое полугодие 202</w:t>
      </w:r>
      <w:r>
        <w:rPr>
          <w:rFonts w:ascii="Times New Roman" w:eastAsia="Calibri" w:hAnsi="Times New Roman" w:cs="Times New Roman"/>
          <w:b/>
          <w:color w:val="212121"/>
          <w:sz w:val="28"/>
          <w:szCs w:val="28"/>
        </w:rPr>
        <w:t>3</w:t>
      </w:r>
      <w:r w:rsidRPr="00950B8A">
        <w:rPr>
          <w:rFonts w:ascii="Times New Roman" w:eastAsia="Calibri" w:hAnsi="Times New Roman" w:cs="Times New Roman"/>
          <w:b/>
          <w:color w:val="212121"/>
          <w:sz w:val="28"/>
          <w:szCs w:val="28"/>
        </w:rPr>
        <w:t xml:space="preserve"> года</w:t>
      </w:r>
    </w:p>
    <w:p w14:paraId="35D9F740" w14:textId="67478257" w:rsidR="00950B8A" w:rsidRPr="00950B8A" w:rsidRDefault="00BD569F" w:rsidP="00950B8A">
      <w:pPr>
        <w:pStyle w:val="xmsonormal"/>
        <w:shd w:val="clear" w:color="auto" w:fill="FFFFFF"/>
        <w:spacing w:after="120"/>
        <w:jc w:val="both"/>
        <w:rPr>
          <w:rFonts w:eastAsia="Calibri"/>
          <w:color w:val="212121"/>
          <w:bdr w:val="nil"/>
          <w:lang w:eastAsia="ru-RU"/>
        </w:rPr>
      </w:pPr>
      <w:r>
        <w:rPr>
          <w:rFonts w:eastAsia="Calibri"/>
          <w:color w:val="212121"/>
          <w:bdr w:val="nil"/>
          <w:lang w:eastAsia="ru-RU"/>
        </w:rPr>
        <w:t xml:space="preserve">До </w:t>
      </w:r>
      <w:r w:rsidR="00950B8A" w:rsidRPr="00950B8A">
        <w:rPr>
          <w:rFonts w:eastAsia="Calibri"/>
          <w:color w:val="212121"/>
          <w:bdr w:val="nil"/>
          <w:lang w:eastAsia="ru-RU"/>
        </w:rPr>
        <w:t>31 августа 202</w:t>
      </w:r>
      <w:r w:rsidR="00950B8A">
        <w:rPr>
          <w:rFonts w:eastAsia="Calibri"/>
          <w:color w:val="212121"/>
          <w:bdr w:val="nil"/>
          <w:lang w:eastAsia="ru-RU"/>
        </w:rPr>
        <w:t>2</w:t>
      </w:r>
      <w:r w:rsidR="00950B8A" w:rsidRPr="00950B8A">
        <w:rPr>
          <w:rFonts w:eastAsia="Calibri"/>
          <w:color w:val="212121"/>
          <w:bdr w:val="nil"/>
          <w:lang w:eastAsia="ru-RU"/>
        </w:rPr>
        <w:t xml:space="preserve"> г. клиенты Почты России смогут выписать печатные издания на первое полугодие 202</w:t>
      </w:r>
      <w:r w:rsidR="00950B8A">
        <w:rPr>
          <w:rFonts w:eastAsia="Calibri"/>
          <w:color w:val="212121"/>
          <w:bdr w:val="nil"/>
          <w:lang w:eastAsia="ru-RU"/>
        </w:rPr>
        <w:t>3</w:t>
      </w:r>
      <w:r w:rsidR="00950B8A" w:rsidRPr="00950B8A">
        <w:rPr>
          <w:rFonts w:eastAsia="Calibri"/>
          <w:color w:val="212121"/>
          <w:bdr w:val="nil"/>
          <w:lang w:eastAsia="ru-RU"/>
        </w:rPr>
        <w:t xml:space="preserve"> г. по ценам</w:t>
      </w:r>
      <w:r w:rsidR="00DD53B7">
        <w:rPr>
          <w:rFonts w:eastAsia="Calibri"/>
          <w:color w:val="212121"/>
          <w:bdr w:val="nil"/>
          <w:lang w:eastAsia="ru-RU"/>
        </w:rPr>
        <w:t xml:space="preserve"> предыдущего подписного периода</w:t>
      </w:r>
      <w:r w:rsidR="00950B8A" w:rsidRPr="00950B8A">
        <w:rPr>
          <w:rFonts w:eastAsia="Calibri"/>
          <w:color w:val="212121"/>
          <w:bdr w:val="nil"/>
          <w:lang w:eastAsia="ru-RU"/>
        </w:rPr>
        <w:t xml:space="preserve">. </w:t>
      </w:r>
    </w:p>
    <w:p w14:paraId="401FC6B2" w14:textId="772B0F90" w:rsidR="00950B8A" w:rsidRPr="00950B8A" w:rsidRDefault="00950B8A" w:rsidP="00950B8A">
      <w:pPr>
        <w:pStyle w:val="xmsonormal"/>
        <w:shd w:val="clear" w:color="auto" w:fill="FFFFFF"/>
        <w:spacing w:after="120"/>
        <w:jc w:val="both"/>
        <w:rPr>
          <w:rFonts w:eastAsia="Calibri"/>
          <w:color w:val="212121"/>
          <w:bdr w:val="nil"/>
          <w:lang w:eastAsia="ru-RU"/>
        </w:rPr>
      </w:pPr>
      <w:r w:rsidRPr="00950B8A">
        <w:rPr>
          <w:rFonts w:eastAsia="Calibri"/>
          <w:color w:val="212121"/>
          <w:bdr w:val="nil"/>
          <w:lang w:eastAsia="ru-RU"/>
        </w:rPr>
        <w:t xml:space="preserve">В акции участвуют </w:t>
      </w:r>
      <w:r>
        <w:rPr>
          <w:rFonts w:eastAsia="Calibri"/>
          <w:color w:val="212121"/>
          <w:bdr w:val="nil"/>
          <w:lang w:eastAsia="ru-RU"/>
        </w:rPr>
        <w:t>почти</w:t>
      </w:r>
      <w:r w:rsidRPr="00950B8A">
        <w:rPr>
          <w:rFonts w:eastAsia="Calibri"/>
          <w:color w:val="212121"/>
          <w:bdr w:val="nil"/>
          <w:lang w:eastAsia="ru-RU"/>
        </w:rPr>
        <w:t xml:space="preserve"> 1</w:t>
      </w:r>
      <w:r>
        <w:rPr>
          <w:rFonts w:eastAsia="Calibri"/>
          <w:color w:val="212121"/>
          <w:bdr w:val="nil"/>
          <w:lang w:eastAsia="ru-RU"/>
        </w:rPr>
        <w:t xml:space="preserve"> 6</w:t>
      </w:r>
      <w:r w:rsidRPr="00950B8A">
        <w:rPr>
          <w:rFonts w:eastAsia="Calibri"/>
          <w:color w:val="212121"/>
          <w:bdr w:val="nil"/>
          <w:lang w:eastAsia="ru-RU"/>
        </w:rPr>
        <w:t>00 изданий, включая детские, глянцевые, развлекательные, профессиональные, отраслевые бизнес- и другие издания. Оформить подписку можно на сайте podpiska.pochta.ru и в мобильном приложении Почты России. У клиентов есть возможность выбрать нужное издание по названию или индексу в поисковой строке, теме, алфавиту, интересам, а оформление займет всего несколько минут. Выписать печатные СМИ можно также во всех почтовых отделениях по бумажному каталогу и через почтальона на дому. Подписка доступна как для физических, так и для юридических лиц.</w:t>
      </w:r>
    </w:p>
    <w:p w14:paraId="2BBA57E4" w14:textId="3C91C685" w:rsidR="001A4B14" w:rsidRDefault="00950B8A" w:rsidP="00950B8A">
      <w:pPr>
        <w:pStyle w:val="xmsonormal"/>
        <w:shd w:val="clear" w:color="auto" w:fill="FFFFFF"/>
        <w:spacing w:before="0" w:beforeAutospacing="0" w:after="120" w:afterAutospacing="0"/>
        <w:jc w:val="both"/>
        <w:rPr>
          <w:rStyle w:val="xa0"/>
          <w:b/>
          <w:bCs/>
          <w:i/>
          <w:iCs/>
          <w:color w:val="212121"/>
          <w:sz w:val="22"/>
          <w:szCs w:val="22"/>
        </w:rPr>
      </w:pPr>
      <w:r w:rsidRPr="00950B8A">
        <w:rPr>
          <w:rFonts w:eastAsia="Calibri"/>
          <w:color w:val="212121"/>
          <w:bdr w:val="nil"/>
          <w:lang w:eastAsia="ru-RU"/>
        </w:rPr>
        <w:t xml:space="preserve">Клиенты Почты также могут оформить благотворительную подписку на журналы и газеты детям из школ-интернатов и детских домов, ветеранам, пожилым соседям, инвалидам из домов престарелых или любому нуждающемуся. Для этого в почтовых отделениях или на страницах акции «Дерево добра» </w:t>
      </w:r>
      <w:hyperlink r:id="rId7" w:history="1">
        <w:r w:rsidR="009246D6" w:rsidRPr="0034028C">
          <w:rPr>
            <w:rStyle w:val="a3"/>
            <w:rFonts w:eastAsia="Calibri"/>
            <w:bdr w:val="nil"/>
            <w:lang w:eastAsia="ru-RU"/>
          </w:rPr>
          <w:t>https://podpiska.pochta.ru/</w:t>
        </w:r>
      </w:hyperlink>
      <w:r w:rsidR="009246D6">
        <w:rPr>
          <w:rFonts w:eastAsia="Calibri"/>
          <w:color w:val="212121"/>
          <w:bdr w:val="nil"/>
          <w:lang w:eastAsia="ru-RU"/>
        </w:rPr>
        <w:t xml:space="preserve"> </w:t>
      </w:r>
      <w:r w:rsidRPr="00950B8A">
        <w:rPr>
          <w:rFonts w:eastAsia="Calibri"/>
          <w:color w:val="212121"/>
          <w:bdr w:val="nil"/>
          <w:lang w:eastAsia="ru-RU"/>
        </w:rPr>
        <w:t>необходимо выбрать регион и социальное учреждение, в адрес которого будет оформлена подписка.</w:t>
      </w:r>
      <w:r w:rsidR="001A4B14" w:rsidRPr="001A4B14">
        <w:rPr>
          <w:rStyle w:val="xa0"/>
          <w:b/>
          <w:bCs/>
          <w:i/>
          <w:iCs/>
          <w:color w:val="0070C0"/>
          <w:sz w:val="22"/>
          <w:szCs w:val="22"/>
        </w:rPr>
        <w:t xml:space="preserve"> </w:t>
      </w:r>
    </w:p>
    <w:p w14:paraId="5EDE1B44" w14:textId="77777777" w:rsidR="00512AC3" w:rsidRDefault="00512AC3" w:rsidP="000E1C1F">
      <w:pPr>
        <w:pStyle w:val="xmsonormal"/>
        <w:shd w:val="clear" w:color="auto" w:fill="FFFFFF"/>
        <w:spacing w:before="0" w:beforeAutospacing="0" w:after="120" w:afterAutospacing="0"/>
        <w:jc w:val="both"/>
        <w:rPr>
          <w:rStyle w:val="xa0"/>
          <w:b/>
          <w:bCs/>
          <w:i/>
          <w:iCs/>
          <w:color w:val="212121"/>
          <w:sz w:val="22"/>
          <w:szCs w:val="22"/>
        </w:rPr>
      </w:pPr>
    </w:p>
    <w:p w14:paraId="5E917B18" w14:textId="00BC9CF5" w:rsidR="008F5016" w:rsidRPr="000E1C1F" w:rsidRDefault="000E1C1F" w:rsidP="000E1C1F">
      <w:pPr>
        <w:pStyle w:val="xmsonormal"/>
        <w:shd w:val="clear" w:color="auto" w:fill="FFFFFF"/>
        <w:spacing w:before="0" w:beforeAutospacing="0" w:after="120" w:afterAutospacing="0"/>
        <w:jc w:val="both"/>
        <w:rPr>
          <w:color w:val="212121"/>
          <w:sz w:val="22"/>
          <w:szCs w:val="22"/>
        </w:rPr>
      </w:pPr>
      <w:r w:rsidRPr="000E1C1F">
        <w:rPr>
          <w:rStyle w:val="xa0"/>
          <w:b/>
          <w:bCs/>
          <w:i/>
          <w:iCs/>
          <w:color w:val="212121"/>
          <w:sz w:val="22"/>
          <w:szCs w:val="22"/>
        </w:rPr>
        <w:t>АО «Почта России» - </w:t>
      </w:r>
      <w:r w:rsidRPr="000E1C1F">
        <w:rPr>
          <w:rStyle w:val="xa0"/>
          <w:i/>
          <w:iCs/>
          <w:color w:val="212121"/>
          <w:sz w:val="22"/>
          <w:szCs w:val="22"/>
        </w:rPr>
        <w:t xml:space="preserve">цифровая почтово-логистическая компания, один из крупнейших работодателей России, объединяющий 310 тысяч сотрудников. Входит в перечень стратегических предприятий. В региональную сеть Почты России включены 38 </w:t>
      </w:r>
      <w:r w:rsidRPr="00120259">
        <w:rPr>
          <w:rStyle w:val="xa0"/>
          <w:i/>
          <w:iCs/>
          <w:color w:val="212121"/>
          <w:sz w:val="22"/>
          <w:szCs w:val="22"/>
        </w:rPr>
        <w:t>тысяч</w:t>
      </w:r>
      <w:r w:rsidRPr="000E1C1F">
        <w:rPr>
          <w:rStyle w:val="xa0"/>
          <w:i/>
          <w:iCs/>
          <w:color w:val="212121"/>
          <w:sz w:val="22"/>
          <w:szCs w:val="22"/>
        </w:rPr>
        <w:t xml:space="preserve">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7620BA9B" w14:textId="1939C650" w:rsidR="00A94497" w:rsidRDefault="00892615" w:rsidP="00103B26">
      <w:pPr>
        <w:tabs>
          <w:tab w:val="left" w:pos="3169"/>
        </w:tabs>
        <w:spacing w:before="120" w:after="120" w:line="276" w:lineRule="auto"/>
        <w:ind w:right="284"/>
        <w:jc w:val="both"/>
        <w:rPr>
          <w:rStyle w:val="A8"/>
        </w:rPr>
      </w:pPr>
      <w:r>
        <w:rPr>
          <w:rStyle w:val="A8"/>
        </w:rPr>
        <w:t>__</w:t>
      </w:r>
      <w:bookmarkStart w:id="0" w:name="_GoBack"/>
      <w:bookmarkEnd w:id="0"/>
    </w:p>
    <w:p w14:paraId="60A3C40B" w14:textId="77777777" w:rsidR="00A94497" w:rsidRPr="00C9760F" w:rsidRDefault="00892615" w:rsidP="00C9760F">
      <w:pPr>
        <w:spacing w:before="120" w:after="120" w:line="276" w:lineRule="auto"/>
        <w:jc w:val="both"/>
        <w:rPr>
          <w:rStyle w:val="a9"/>
          <w:rFonts w:ascii="Times New Roman" w:eastAsia="Times New Roman" w:hAnsi="Times New Roman" w:cs="Times New Roman"/>
          <w:sz w:val="22"/>
          <w:szCs w:val="22"/>
        </w:rPr>
      </w:pPr>
      <w:r w:rsidRPr="00C9760F">
        <w:rPr>
          <w:rStyle w:val="a9"/>
          <w:rFonts w:ascii="Times New Roman" w:hAnsi="Times New Roman" w:cs="Times New Roman"/>
          <w:sz w:val="22"/>
          <w:szCs w:val="22"/>
        </w:rPr>
        <w:t>Пресс-служба АО «Почта России» </w:t>
      </w:r>
    </w:p>
    <w:p w14:paraId="05A4BE07" w14:textId="77777777" w:rsidR="00A94497" w:rsidRPr="00C9760F" w:rsidRDefault="00A37954" w:rsidP="00C9760F">
      <w:pPr>
        <w:spacing w:before="120" w:after="120" w:line="276" w:lineRule="auto"/>
        <w:jc w:val="both"/>
        <w:rPr>
          <w:rStyle w:val="Hyperlink1"/>
          <w:rFonts w:eastAsia="Arial Unicode MS"/>
          <w:sz w:val="22"/>
          <w:szCs w:val="22"/>
        </w:rPr>
      </w:pPr>
      <w:hyperlink r:id="rId8" w:history="1">
        <w:r w:rsidR="00892615" w:rsidRPr="00C9760F">
          <w:rPr>
            <w:rStyle w:val="Hyperlink1"/>
            <w:rFonts w:eastAsia="Arial Unicode MS"/>
            <w:sz w:val="22"/>
            <w:szCs w:val="22"/>
          </w:rPr>
          <w:t>press_service@russianpost.ru</w:t>
        </w:r>
      </w:hyperlink>
      <w:r w:rsidR="00892615" w:rsidRPr="00C9760F">
        <w:rPr>
          <w:rStyle w:val="Hyperlink1"/>
          <w:rFonts w:eastAsia="Arial Unicode MS"/>
          <w:sz w:val="22"/>
          <w:szCs w:val="22"/>
        </w:rPr>
        <w:t xml:space="preserve"> </w:t>
      </w:r>
    </w:p>
    <w:p w14:paraId="1C1AD8D4" w14:textId="77777777" w:rsidR="002F7676" w:rsidRPr="00C9760F" w:rsidRDefault="002F7676" w:rsidP="00C9760F">
      <w:pPr>
        <w:spacing w:before="120" w:after="120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C9760F">
        <w:rPr>
          <w:rFonts w:ascii="Times New Roman" w:hAnsi="Times New Roman" w:cs="Times New Roman"/>
          <w:sz w:val="22"/>
          <w:szCs w:val="22"/>
        </w:rPr>
        <w:t xml:space="preserve">Чтобы всегда быть в курсе наших новостей, подписывайтесь на телеграм-канал Почты </w:t>
      </w:r>
      <w:hyperlink r:id="rId9" w:history="1">
        <w:r w:rsidRPr="00C9760F">
          <w:rPr>
            <w:rStyle w:val="Hyperlink0"/>
            <w:rFonts w:eastAsia="Arial Unicode MS"/>
          </w:rPr>
          <w:t>h</w:t>
        </w:r>
        <w:r w:rsidRPr="00C9760F">
          <w:rPr>
            <w:rStyle w:val="a9"/>
            <w:rFonts w:ascii="Times New Roman" w:hAnsi="Times New Roman" w:cs="Times New Roman"/>
            <w:color w:val="000080"/>
            <w:sz w:val="22"/>
            <w:szCs w:val="22"/>
            <w:u w:val="single" w:color="000080"/>
          </w:rPr>
          <w:t>t</w:t>
        </w:r>
        <w:r w:rsidRPr="00C9760F">
          <w:rPr>
            <w:rStyle w:val="Hyperlink0"/>
            <w:rFonts w:eastAsia="Arial Unicode MS"/>
          </w:rPr>
          <w:t>t</w:t>
        </w:r>
        <w:r w:rsidRPr="00C9760F">
          <w:rPr>
            <w:rStyle w:val="a9"/>
            <w:rFonts w:ascii="Times New Roman" w:hAnsi="Times New Roman" w:cs="Times New Roman"/>
            <w:color w:val="000080"/>
            <w:sz w:val="22"/>
            <w:szCs w:val="22"/>
            <w:u w:val="single" w:color="000080"/>
          </w:rPr>
          <w:t>ps://t.me/napochte</w:t>
        </w:r>
      </w:hyperlink>
      <w:r w:rsidRPr="00C9760F">
        <w:rPr>
          <w:rStyle w:val="a9"/>
          <w:rFonts w:ascii="Times New Roman" w:hAnsi="Times New Roman" w:cs="Times New Roman"/>
          <w:sz w:val="22"/>
          <w:szCs w:val="22"/>
        </w:rPr>
        <w:t xml:space="preserve">   </w:t>
      </w:r>
    </w:p>
    <w:p w14:paraId="4CFCFF07" w14:textId="77777777" w:rsidR="00A94497" w:rsidRDefault="00A94497" w:rsidP="00C9760F">
      <w:pPr>
        <w:spacing w:before="120" w:after="120" w:line="276" w:lineRule="auto"/>
        <w:jc w:val="both"/>
        <w:rPr>
          <w:rStyle w:val="Hyperlink1"/>
          <w:rFonts w:eastAsia="Arial Unicode MS"/>
        </w:rPr>
      </w:pPr>
    </w:p>
    <w:p w14:paraId="20D08A5C" w14:textId="77777777" w:rsidR="00A94497" w:rsidRDefault="00892615" w:rsidP="00C9760F">
      <w:pPr>
        <w:spacing w:before="120" w:after="120" w:line="276" w:lineRule="auto"/>
        <w:jc w:val="both"/>
      </w:pPr>
      <w:r>
        <w:rPr>
          <w:rStyle w:val="a9"/>
          <w:color w:val="27363D"/>
          <w:u w:color="27363D"/>
        </w:rPr>
        <w:t xml:space="preserve"> </w:t>
      </w:r>
    </w:p>
    <w:sectPr w:rsidR="00A94497">
      <w:headerReference w:type="default" r:id="rId10"/>
      <w:footerReference w:type="default" r:id="rId11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FC020" w14:textId="77777777" w:rsidR="00A37954" w:rsidRDefault="00A37954">
      <w:r>
        <w:separator/>
      </w:r>
    </w:p>
  </w:endnote>
  <w:endnote w:type="continuationSeparator" w:id="0">
    <w:p w14:paraId="285A529E" w14:textId="77777777" w:rsidR="00A37954" w:rsidRDefault="00A37954">
      <w:r>
        <w:continuationSeparator/>
      </w:r>
    </w:p>
  </w:endnote>
  <w:endnote w:type="continuationNotice" w:id="1">
    <w:p w14:paraId="6D74F2DE" w14:textId="77777777" w:rsidR="00A37954" w:rsidRDefault="00A37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E582" w14:textId="77777777" w:rsidR="00A94497" w:rsidRDefault="00A944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0C830" w14:textId="77777777" w:rsidR="00A37954" w:rsidRDefault="00A37954">
      <w:r>
        <w:separator/>
      </w:r>
    </w:p>
  </w:footnote>
  <w:footnote w:type="continuationSeparator" w:id="0">
    <w:p w14:paraId="05D2F4B6" w14:textId="77777777" w:rsidR="00A37954" w:rsidRDefault="00A37954">
      <w:r>
        <w:continuationSeparator/>
      </w:r>
    </w:p>
  </w:footnote>
  <w:footnote w:type="continuationNotice" w:id="1">
    <w:p w14:paraId="41C40027" w14:textId="77777777" w:rsidR="00A37954" w:rsidRDefault="00A37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DA19" w14:textId="77777777" w:rsidR="00A94497" w:rsidRDefault="00892615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8690CB" wp14:editId="616D8F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5136BBF4" id="officeArt object" o:spid="_x0000_s1026" alt="Прямоугольник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7"/>
    <w:rsid w:val="00017896"/>
    <w:rsid w:val="00017CA1"/>
    <w:rsid w:val="00021E56"/>
    <w:rsid w:val="000237FD"/>
    <w:rsid w:val="00052067"/>
    <w:rsid w:val="0005611F"/>
    <w:rsid w:val="00063AF6"/>
    <w:rsid w:val="00073B95"/>
    <w:rsid w:val="000840B6"/>
    <w:rsid w:val="0008463E"/>
    <w:rsid w:val="000847FA"/>
    <w:rsid w:val="00091E83"/>
    <w:rsid w:val="000920A5"/>
    <w:rsid w:val="000D1802"/>
    <w:rsid w:val="000D3BD3"/>
    <w:rsid w:val="000E1C1F"/>
    <w:rsid w:val="000E4552"/>
    <w:rsid w:val="000F207B"/>
    <w:rsid w:val="000F2237"/>
    <w:rsid w:val="000F41DC"/>
    <w:rsid w:val="00103B26"/>
    <w:rsid w:val="00105FCD"/>
    <w:rsid w:val="00113D22"/>
    <w:rsid w:val="0011793C"/>
    <w:rsid w:val="00120259"/>
    <w:rsid w:val="00123615"/>
    <w:rsid w:val="00131820"/>
    <w:rsid w:val="00133680"/>
    <w:rsid w:val="00137B50"/>
    <w:rsid w:val="001434E9"/>
    <w:rsid w:val="0014464F"/>
    <w:rsid w:val="001474A3"/>
    <w:rsid w:val="00152D96"/>
    <w:rsid w:val="00156CA8"/>
    <w:rsid w:val="00160482"/>
    <w:rsid w:val="0016077D"/>
    <w:rsid w:val="00163FB1"/>
    <w:rsid w:val="0016668E"/>
    <w:rsid w:val="00166A0D"/>
    <w:rsid w:val="0017291D"/>
    <w:rsid w:val="00180608"/>
    <w:rsid w:val="00180DE5"/>
    <w:rsid w:val="00191FF7"/>
    <w:rsid w:val="0019564C"/>
    <w:rsid w:val="001A1BA8"/>
    <w:rsid w:val="001A4B14"/>
    <w:rsid w:val="001A53E1"/>
    <w:rsid w:val="001B795B"/>
    <w:rsid w:val="001D6134"/>
    <w:rsid w:val="001E01D6"/>
    <w:rsid w:val="001E14AA"/>
    <w:rsid w:val="001E2D93"/>
    <w:rsid w:val="001E34BD"/>
    <w:rsid w:val="001E3DC7"/>
    <w:rsid w:val="001E43E6"/>
    <w:rsid w:val="001E75A1"/>
    <w:rsid w:val="001F3046"/>
    <w:rsid w:val="002036B9"/>
    <w:rsid w:val="00213A7A"/>
    <w:rsid w:val="002159AD"/>
    <w:rsid w:val="00220C63"/>
    <w:rsid w:val="0023039E"/>
    <w:rsid w:val="00236F35"/>
    <w:rsid w:val="00242640"/>
    <w:rsid w:val="00242B13"/>
    <w:rsid w:val="00244751"/>
    <w:rsid w:val="002475BE"/>
    <w:rsid w:val="002647CB"/>
    <w:rsid w:val="00287766"/>
    <w:rsid w:val="0029172D"/>
    <w:rsid w:val="00291F4D"/>
    <w:rsid w:val="002A22C8"/>
    <w:rsid w:val="002A341B"/>
    <w:rsid w:val="002B421D"/>
    <w:rsid w:val="002C244D"/>
    <w:rsid w:val="002C3474"/>
    <w:rsid w:val="002D4CE5"/>
    <w:rsid w:val="002F11E4"/>
    <w:rsid w:val="002F62F6"/>
    <w:rsid w:val="002F6E12"/>
    <w:rsid w:val="002F7676"/>
    <w:rsid w:val="00304472"/>
    <w:rsid w:val="00305DFE"/>
    <w:rsid w:val="00307600"/>
    <w:rsid w:val="0031068C"/>
    <w:rsid w:val="0032102A"/>
    <w:rsid w:val="0033473E"/>
    <w:rsid w:val="003534FD"/>
    <w:rsid w:val="003539C5"/>
    <w:rsid w:val="00360BC1"/>
    <w:rsid w:val="00371B7B"/>
    <w:rsid w:val="00371BFE"/>
    <w:rsid w:val="00372697"/>
    <w:rsid w:val="003B33DC"/>
    <w:rsid w:val="003B3720"/>
    <w:rsid w:val="003B42B9"/>
    <w:rsid w:val="003C7220"/>
    <w:rsid w:val="003D10C1"/>
    <w:rsid w:val="003D52B9"/>
    <w:rsid w:val="003E22F5"/>
    <w:rsid w:val="003E2982"/>
    <w:rsid w:val="003E3594"/>
    <w:rsid w:val="003E769B"/>
    <w:rsid w:val="003F6AF2"/>
    <w:rsid w:val="00402020"/>
    <w:rsid w:val="0041112A"/>
    <w:rsid w:val="004113B0"/>
    <w:rsid w:val="00417697"/>
    <w:rsid w:val="00424D1E"/>
    <w:rsid w:val="00431917"/>
    <w:rsid w:val="0043448D"/>
    <w:rsid w:val="00447796"/>
    <w:rsid w:val="00447BF9"/>
    <w:rsid w:val="004500B4"/>
    <w:rsid w:val="00457C1A"/>
    <w:rsid w:val="00465C03"/>
    <w:rsid w:val="0047108B"/>
    <w:rsid w:val="00490046"/>
    <w:rsid w:val="004B13BB"/>
    <w:rsid w:val="004B254B"/>
    <w:rsid w:val="004B348A"/>
    <w:rsid w:val="004C46AC"/>
    <w:rsid w:val="004C4C24"/>
    <w:rsid w:val="004D2C2B"/>
    <w:rsid w:val="004D4F5C"/>
    <w:rsid w:val="004D5131"/>
    <w:rsid w:val="004D7BC7"/>
    <w:rsid w:val="00503CD7"/>
    <w:rsid w:val="00503E58"/>
    <w:rsid w:val="00512AC3"/>
    <w:rsid w:val="005144A1"/>
    <w:rsid w:val="00515EFB"/>
    <w:rsid w:val="005243E1"/>
    <w:rsid w:val="00530C0B"/>
    <w:rsid w:val="00533BAC"/>
    <w:rsid w:val="00560CE4"/>
    <w:rsid w:val="00561527"/>
    <w:rsid w:val="005914FC"/>
    <w:rsid w:val="00594B13"/>
    <w:rsid w:val="005B3CD2"/>
    <w:rsid w:val="005B47A7"/>
    <w:rsid w:val="005C3A51"/>
    <w:rsid w:val="005C3CC4"/>
    <w:rsid w:val="005C6725"/>
    <w:rsid w:val="005C7B7A"/>
    <w:rsid w:val="005D0887"/>
    <w:rsid w:val="005D212D"/>
    <w:rsid w:val="005D4B62"/>
    <w:rsid w:val="005D7F3B"/>
    <w:rsid w:val="005E3673"/>
    <w:rsid w:val="005F39B7"/>
    <w:rsid w:val="005F7C6C"/>
    <w:rsid w:val="0060236D"/>
    <w:rsid w:val="00611996"/>
    <w:rsid w:val="00612732"/>
    <w:rsid w:val="006265C2"/>
    <w:rsid w:val="00631D4B"/>
    <w:rsid w:val="006400D0"/>
    <w:rsid w:val="006444EE"/>
    <w:rsid w:val="006466C8"/>
    <w:rsid w:val="00666A92"/>
    <w:rsid w:val="00671841"/>
    <w:rsid w:val="006720F1"/>
    <w:rsid w:val="00686419"/>
    <w:rsid w:val="00694059"/>
    <w:rsid w:val="00695069"/>
    <w:rsid w:val="00697664"/>
    <w:rsid w:val="006A46FE"/>
    <w:rsid w:val="006A79A4"/>
    <w:rsid w:val="006B4705"/>
    <w:rsid w:val="006B7BF1"/>
    <w:rsid w:val="006C2248"/>
    <w:rsid w:val="006C6BBE"/>
    <w:rsid w:val="006C7826"/>
    <w:rsid w:val="006E10D1"/>
    <w:rsid w:val="006E4030"/>
    <w:rsid w:val="006F3693"/>
    <w:rsid w:val="006F3755"/>
    <w:rsid w:val="006F64E2"/>
    <w:rsid w:val="00704352"/>
    <w:rsid w:val="00721A6D"/>
    <w:rsid w:val="00721CB9"/>
    <w:rsid w:val="00722EAF"/>
    <w:rsid w:val="00733291"/>
    <w:rsid w:val="00735C1E"/>
    <w:rsid w:val="00746BB0"/>
    <w:rsid w:val="00746E41"/>
    <w:rsid w:val="007544FA"/>
    <w:rsid w:val="007546D9"/>
    <w:rsid w:val="0075673C"/>
    <w:rsid w:val="007568A9"/>
    <w:rsid w:val="007606F1"/>
    <w:rsid w:val="00771D05"/>
    <w:rsid w:val="007816F1"/>
    <w:rsid w:val="00790F7E"/>
    <w:rsid w:val="007A731E"/>
    <w:rsid w:val="007B5029"/>
    <w:rsid w:val="007C466B"/>
    <w:rsid w:val="007E3680"/>
    <w:rsid w:val="007F252B"/>
    <w:rsid w:val="007F4328"/>
    <w:rsid w:val="00802F89"/>
    <w:rsid w:val="00805021"/>
    <w:rsid w:val="00806CC9"/>
    <w:rsid w:val="008108F3"/>
    <w:rsid w:val="0082144B"/>
    <w:rsid w:val="00840495"/>
    <w:rsid w:val="00842802"/>
    <w:rsid w:val="00842F9A"/>
    <w:rsid w:val="0084505B"/>
    <w:rsid w:val="0084670E"/>
    <w:rsid w:val="00861C61"/>
    <w:rsid w:val="008773C4"/>
    <w:rsid w:val="00877B9F"/>
    <w:rsid w:val="008863E1"/>
    <w:rsid w:val="00892615"/>
    <w:rsid w:val="008B1A50"/>
    <w:rsid w:val="008D5B27"/>
    <w:rsid w:val="008E150A"/>
    <w:rsid w:val="008E4746"/>
    <w:rsid w:val="008E53C1"/>
    <w:rsid w:val="008E74A0"/>
    <w:rsid w:val="008F4AB4"/>
    <w:rsid w:val="008F5016"/>
    <w:rsid w:val="0090406C"/>
    <w:rsid w:val="00912AB3"/>
    <w:rsid w:val="0091752D"/>
    <w:rsid w:val="009211AF"/>
    <w:rsid w:val="009246D6"/>
    <w:rsid w:val="00926C80"/>
    <w:rsid w:val="00926FE1"/>
    <w:rsid w:val="00927632"/>
    <w:rsid w:val="0093276F"/>
    <w:rsid w:val="009459A8"/>
    <w:rsid w:val="00947801"/>
    <w:rsid w:val="00950B8A"/>
    <w:rsid w:val="00957D61"/>
    <w:rsid w:val="00971BA4"/>
    <w:rsid w:val="009762F4"/>
    <w:rsid w:val="009851FD"/>
    <w:rsid w:val="009926CE"/>
    <w:rsid w:val="00996F74"/>
    <w:rsid w:val="009970E9"/>
    <w:rsid w:val="009A0760"/>
    <w:rsid w:val="009A421D"/>
    <w:rsid w:val="009A4938"/>
    <w:rsid w:val="009B22F9"/>
    <w:rsid w:val="009B334C"/>
    <w:rsid w:val="009C07D6"/>
    <w:rsid w:val="009C139E"/>
    <w:rsid w:val="009C282E"/>
    <w:rsid w:val="009D0DA5"/>
    <w:rsid w:val="009F15EB"/>
    <w:rsid w:val="009F7914"/>
    <w:rsid w:val="00A04A73"/>
    <w:rsid w:val="00A06F31"/>
    <w:rsid w:val="00A15174"/>
    <w:rsid w:val="00A1596C"/>
    <w:rsid w:val="00A17F95"/>
    <w:rsid w:val="00A37954"/>
    <w:rsid w:val="00A37BC4"/>
    <w:rsid w:val="00A449E8"/>
    <w:rsid w:val="00A503B9"/>
    <w:rsid w:val="00A60E54"/>
    <w:rsid w:val="00A6735C"/>
    <w:rsid w:val="00A74C71"/>
    <w:rsid w:val="00A829F3"/>
    <w:rsid w:val="00A8511D"/>
    <w:rsid w:val="00A86106"/>
    <w:rsid w:val="00A9343D"/>
    <w:rsid w:val="00A938DF"/>
    <w:rsid w:val="00A93CE6"/>
    <w:rsid w:val="00A94497"/>
    <w:rsid w:val="00A961DB"/>
    <w:rsid w:val="00AA4C4C"/>
    <w:rsid w:val="00AB2682"/>
    <w:rsid w:val="00AB2746"/>
    <w:rsid w:val="00AB4E2B"/>
    <w:rsid w:val="00AB7A23"/>
    <w:rsid w:val="00AC230C"/>
    <w:rsid w:val="00AC2ABA"/>
    <w:rsid w:val="00AC4DB0"/>
    <w:rsid w:val="00AC58A3"/>
    <w:rsid w:val="00AD2819"/>
    <w:rsid w:val="00AD74E8"/>
    <w:rsid w:val="00AD7ED9"/>
    <w:rsid w:val="00AE1F10"/>
    <w:rsid w:val="00B01563"/>
    <w:rsid w:val="00B1155B"/>
    <w:rsid w:val="00B13208"/>
    <w:rsid w:val="00B234AC"/>
    <w:rsid w:val="00B2490E"/>
    <w:rsid w:val="00B252D8"/>
    <w:rsid w:val="00B36316"/>
    <w:rsid w:val="00B55B50"/>
    <w:rsid w:val="00B579F6"/>
    <w:rsid w:val="00B62F8E"/>
    <w:rsid w:val="00B63613"/>
    <w:rsid w:val="00B82912"/>
    <w:rsid w:val="00BA0097"/>
    <w:rsid w:val="00BA70C3"/>
    <w:rsid w:val="00BB33C1"/>
    <w:rsid w:val="00BC3D5B"/>
    <w:rsid w:val="00BC7E2D"/>
    <w:rsid w:val="00BD569F"/>
    <w:rsid w:val="00BE1898"/>
    <w:rsid w:val="00BE641B"/>
    <w:rsid w:val="00C03D95"/>
    <w:rsid w:val="00C07E3A"/>
    <w:rsid w:val="00C10D44"/>
    <w:rsid w:val="00C135AD"/>
    <w:rsid w:val="00C2105F"/>
    <w:rsid w:val="00C2182A"/>
    <w:rsid w:val="00C23D57"/>
    <w:rsid w:val="00C25677"/>
    <w:rsid w:val="00C311EA"/>
    <w:rsid w:val="00C339A4"/>
    <w:rsid w:val="00C35BCB"/>
    <w:rsid w:val="00C361D9"/>
    <w:rsid w:val="00C47333"/>
    <w:rsid w:val="00C57300"/>
    <w:rsid w:val="00C6398B"/>
    <w:rsid w:val="00C67628"/>
    <w:rsid w:val="00C76ADE"/>
    <w:rsid w:val="00C76E57"/>
    <w:rsid w:val="00C8510A"/>
    <w:rsid w:val="00C9760F"/>
    <w:rsid w:val="00CA25DB"/>
    <w:rsid w:val="00CA31B5"/>
    <w:rsid w:val="00CC1068"/>
    <w:rsid w:val="00CC1AB9"/>
    <w:rsid w:val="00CC50CE"/>
    <w:rsid w:val="00CC616D"/>
    <w:rsid w:val="00CC6486"/>
    <w:rsid w:val="00CC6D4A"/>
    <w:rsid w:val="00CC798B"/>
    <w:rsid w:val="00CD0122"/>
    <w:rsid w:val="00CD5453"/>
    <w:rsid w:val="00CD5E29"/>
    <w:rsid w:val="00CE48E0"/>
    <w:rsid w:val="00CE5597"/>
    <w:rsid w:val="00CF3F93"/>
    <w:rsid w:val="00CF7995"/>
    <w:rsid w:val="00D0247C"/>
    <w:rsid w:val="00D11483"/>
    <w:rsid w:val="00D11A4B"/>
    <w:rsid w:val="00D12198"/>
    <w:rsid w:val="00D2375F"/>
    <w:rsid w:val="00D25AA9"/>
    <w:rsid w:val="00D41B2D"/>
    <w:rsid w:val="00D435C4"/>
    <w:rsid w:val="00D525EC"/>
    <w:rsid w:val="00D62EC5"/>
    <w:rsid w:val="00D65E74"/>
    <w:rsid w:val="00D71544"/>
    <w:rsid w:val="00D808CF"/>
    <w:rsid w:val="00D85247"/>
    <w:rsid w:val="00D87E76"/>
    <w:rsid w:val="00D93510"/>
    <w:rsid w:val="00D94C43"/>
    <w:rsid w:val="00D963D0"/>
    <w:rsid w:val="00DA13F5"/>
    <w:rsid w:val="00DA15D9"/>
    <w:rsid w:val="00DA3DAD"/>
    <w:rsid w:val="00DB56E3"/>
    <w:rsid w:val="00DB5BFD"/>
    <w:rsid w:val="00DC1270"/>
    <w:rsid w:val="00DC3A99"/>
    <w:rsid w:val="00DD0B9F"/>
    <w:rsid w:val="00DD53B7"/>
    <w:rsid w:val="00DE2B99"/>
    <w:rsid w:val="00DF4FB0"/>
    <w:rsid w:val="00DF5EEF"/>
    <w:rsid w:val="00DF69E0"/>
    <w:rsid w:val="00E07532"/>
    <w:rsid w:val="00E13051"/>
    <w:rsid w:val="00E130F7"/>
    <w:rsid w:val="00E24658"/>
    <w:rsid w:val="00E63615"/>
    <w:rsid w:val="00E8130C"/>
    <w:rsid w:val="00E83D73"/>
    <w:rsid w:val="00E852EC"/>
    <w:rsid w:val="00E96626"/>
    <w:rsid w:val="00E968AF"/>
    <w:rsid w:val="00EA053E"/>
    <w:rsid w:val="00EA3FFB"/>
    <w:rsid w:val="00EA70B8"/>
    <w:rsid w:val="00EB2197"/>
    <w:rsid w:val="00EC4F79"/>
    <w:rsid w:val="00ED20BF"/>
    <w:rsid w:val="00ED2D2E"/>
    <w:rsid w:val="00ED426B"/>
    <w:rsid w:val="00EE6659"/>
    <w:rsid w:val="00F0181D"/>
    <w:rsid w:val="00F12992"/>
    <w:rsid w:val="00F14F24"/>
    <w:rsid w:val="00F156D6"/>
    <w:rsid w:val="00F15D5E"/>
    <w:rsid w:val="00F1752F"/>
    <w:rsid w:val="00F1754A"/>
    <w:rsid w:val="00F23EAC"/>
    <w:rsid w:val="00F32FE7"/>
    <w:rsid w:val="00F40D53"/>
    <w:rsid w:val="00F46D3D"/>
    <w:rsid w:val="00F54B49"/>
    <w:rsid w:val="00F642F0"/>
    <w:rsid w:val="00F65E44"/>
    <w:rsid w:val="00F7533A"/>
    <w:rsid w:val="00F80D1A"/>
    <w:rsid w:val="00F83695"/>
    <w:rsid w:val="00F94229"/>
    <w:rsid w:val="00F94F50"/>
    <w:rsid w:val="00F950FC"/>
    <w:rsid w:val="00FA15D5"/>
    <w:rsid w:val="00FC0D32"/>
    <w:rsid w:val="00FC2E49"/>
    <w:rsid w:val="00FD20E1"/>
    <w:rsid w:val="00FD2CA7"/>
    <w:rsid w:val="00FF0232"/>
    <w:rsid w:val="00FF0358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ED6"/>
  <w15:docId w15:val="{3BB390A5-F87A-4AB5-B2A1-9F37838A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annotation text"/>
    <w:link w:val="a7"/>
    <w:pPr>
      <w:suppressAutoHyphens/>
    </w:pPr>
    <w:rPr>
      <w:rFonts w:ascii="Calibri" w:eastAsia="Calibri" w:hAnsi="Calibri" w:cs="Calibri"/>
      <w:color w:val="000000"/>
      <w:u w:color="000000"/>
    </w:rPr>
  </w:style>
  <w:style w:type="character" w:customStyle="1" w:styleId="A8">
    <w:name w:val="Нет A"/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color w:val="000080"/>
      <w:sz w:val="22"/>
      <w:szCs w:val="22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9"/>
    <w:rPr>
      <w:rFonts w:ascii="Times New Roman" w:eastAsia="Times New Roman" w:hAnsi="Times New Roman" w:cs="Times New Roman"/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A60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E54"/>
    <w:rPr>
      <w:rFonts w:ascii="Segoe UI" w:hAnsi="Segoe UI" w:cs="Segoe UI"/>
      <w:color w:val="000000"/>
      <w:sz w:val="18"/>
      <w:szCs w:val="18"/>
      <w:u w:color="000000"/>
    </w:rPr>
  </w:style>
  <w:style w:type="character" w:styleId="ac">
    <w:name w:val="annotation reference"/>
    <w:basedOn w:val="a0"/>
    <w:uiPriority w:val="99"/>
    <w:semiHidden/>
    <w:unhideWhenUsed/>
    <w:rsid w:val="00B01563"/>
    <w:rPr>
      <w:sz w:val="16"/>
      <w:szCs w:val="16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B01563"/>
    <w:rPr>
      <w:rFonts w:eastAsia="Arial Unicode MS" w:cs="Arial Unicode MS"/>
      <w:b/>
      <w:bCs/>
    </w:rPr>
  </w:style>
  <w:style w:type="character" w:customStyle="1" w:styleId="a7">
    <w:name w:val="Текст примечания Знак"/>
    <w:basedOn w:val="a0"/>
    <w:link w:val="a6"/>
    <w:rsid w:val="00B01563"/>
    <w:rPr>
      <w:rFonts w:ascii="Calibri" w:eastAsia="Calibri" w:hAnsi="Calibri" w:cs="Calibri"/>
      <w:color w:val="000000"/>
      <w:u w:color="000000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B01563"/>
    <w:rPr>
      <w:rFonts w:ascii="Calibri" w:eastAsia="Calibri" w:hAnsi="Calibri" w:cs="Arial Unicode MS"/>
      <w:b/>
      <w:bCs/>
      <w:color w:val="000000"/>
      <w:u w:color="000000"/>
    </w:rPr>
  </w:style>
  <w:style w:type="paragraph" w:styleId="af">
    <w:name w:val="Revision"/>
    <w:hidden/>
    <w:uiPriority w:val="99"/>
    <w:semiHidden/>
    <w:rsid w:val="004477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f0">
    <w:name w:val="FollowedHyperlink"/>
    <w:basedOn w:val="a0"/>
    <w:uiPriority w:val="99"/>
    <w:semiHidden/>
    <w:unhideWhenUsed/>
    <w:rsid w:val="00FC0D32"/>
    <w:rPr>
      <w:color w:val="FF00FF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1F4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04352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E1C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zh-CN"/>
    </w:rPr>
  </w:style>
  <w:style w:type="character" w:customStyle="1" w:styleId="xa0">
    <w:name w:val="x_a0"/>
    <w:basedOn w:val="a0"/>
    <w:rsid w:val="000E1C1F"/>
  </w:style>
  <w:style w:type="character" w:customStyle="1" w:styleId="3">
    <w:name w:val="Неразрешенное упоминание3"/>
    <w:basedOn w:val="a0"/>
    <w:uiPriority w:val="99"/>
    <w:semiHidden/>
    <w:unhideWhenUsed/>
    <w:rsid w:val="001A4B1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2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_service@russianpo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dpiska.pocht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.me/napoch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Лебедева Ольга Алексеевна</cp:lastModifiedBy>
  <cp:revision>3</cp:revision>
  <dcterms:created xsi:type="dcterms:W3CDTF">2022-07-13T05:28:00Z</dcterms:created>
  <dcterms:modified xsi:type="dcterms:W3CDTF">2022-07-14T03:42:00Z</dcterms:modified>
</cp:coreProperties>
</file>