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672134" w:rsidRDefault="00AF2158" w:rsidP="00AF215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2134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AF2158" w:rsidRPr="00672134" w:rsidRDefault="00AF2158" w:rsidP="00AF215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2134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AF2158" w:rsidRPr="00672134" w:rsidRDefault="00AF2158" w:rsidP="00AF215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2134">
        <w:rPr>
          <w:rFonts w:ascii="Times New Roman" w:eastAsia="Calibri" w:hAnsi="Times New Roman" w:cs="Times New Roman"/>
          <w:b/>
          <w:sz w:val="32"/>
          <w:szCs w:val="32"/>
        </w:rPr>
        <w:t>УСТЬ-КУТСКИЙ РАЙОН</w:t>
      </w:r>
    </w:p>
    <w:p w:rsidR="00AF2158" w:rsidRPr="00672134" w:rsidRDefault="00AF2158" w:rsidP="00AF215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2134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</w:p>
    <w:p w:rsidR="00AF2158" w:rsidRPr="00672134" w:rsidRDefault="00AF2158" w:rsidP="00AF215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2134">
        <w:rPr>
          <w:rFonts w:ascii="Times New Roman" w:eastAsia="Calibri" w:hAnsi="Times New Roman" w:cs="Times New Roman"/>
          <w:b/>
          <w:sz w:val="32"/>
          <w:szCs w:val="32"/>
        </w:rPr>
        <w:t xml:space="preserve">НИЙСКОГО </w:t>
      </w:r>
      <w:r w:rsidR="00672134" w:rsidRPr="00672134">
        <w:rPr>
          <w:rFonts w:ascii="Times New Roman" w:eastAsia="Calibri" w:hAnsi="Times New Roman" w:cs="Times New Roman"/>
          <w:b/>
          <w:sz w:val="32"/>
          <w:szCs w:val="32"/>
        </w:rPr>
        <w:t>СЕЛЬСКОГО ПОСЕЛЕНИЯ</w:t>
      </w:r>
    </w:p>
    <w:p w:rsidR="00AF2158" w:rsidRPr="00C52220" w:rsidRDefault="00AF2158" w:rsidP="00AF2158">
      <w:pPr>
        <w:jc w:val="center"/>
        <w:rPr>
          <w:rFonts w:ascii="Times New Roman" w:eastAsia="Calibri" w:hAnsi="Times New Roman" w:cs="Times New Roman"/>
          <w:b/>
        </w:rPr>
      </w:pPr>
      <w:r w:rsidRPr="00C52220">
        <w:rPr>
          <w:rFonts w:ascii="Times New Roman" w:eastAsia="Calibri" w:hAnsi="Times New Roman" w:cs="Times New Roman"/>
          <w:b/>
        </w:rPr>
        <w:t xml:space="preserve"> </w:t>
      </w:r>
    </w:p>
    <w:p w:rsidR="00AF2158" w:rsidRPr="00672134" w:rsidRDefault="00AF2158" w:rsidP="00AF215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72134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664A85" w:rsidRPr="00AF2158" w:rsidRDefault="00664A85" w:rsidP="00DC67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D2CC6" w:rsidRPr="00672134" w:rsidTr="003864CC">
        <w:tc>
          <w:tcPr>
            <w:tcW w:w="4785" w:type="dxa"/>
          </w:tcPr>
          <w:p w:rsidR="00AF2158" w:rsidRPr="00672134" w:rsidRDefault="00672134" w:rsidP="00AF2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72134">
              <w:rPr>
                <w:rFonts w:ascii="Times New Roman" w:hAnsi="Times New Roman" w:cs="Times New Roman"/>
                <w:sz w:val="24"/>
                <w:lang w:eastAsia="en-US"/>
              </w:rPr>
              <w:t>№ 7</w:t>
            </w:r>
            <w:r w:rsidR="00AF2158" w:rsidRPr="00672134">
              <w:rPr>
                <w:rFonts w:ascii="Times New Roman" w:hAnsi="Times New Roman" w:cs="Times New Roman"/>
                <w:sz w:val="24"/>
                <w:lang w:eastAsia="en-US"/>
              </w:rPr>
              <w:t>-р</w:t>
            </w:r>
          </w:p>
          <w:p w:rsidR="009D2CC6" w:rsidRPr="00672134" w:rsidRDefault="00AF2158" w:rsidP="00AF2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72134">
              <w:rPr>
                <w:rFonts w:ascii="Times New Roman" w:hAnsi="Times New Roman" w:cs="Times New Roman"/>
                <w:sz w:val="24"/>
                <w:lang w:eastAsia="en-US"/>
              </w:rPr>
              <w:t xml:space="preserve">от </w:t>
            </w:r>
            <w:r w:rsidR="009D2CC6" w:rsidRPr="00672134"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r w:rsidR="00672134" w:rsidRPr="00672134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  <w:r w:rsidR="009D2CC6" w:rsidRPr="00672134">
              <w:rPr>
                <w:rFonts w:ascii="Times New Roman" w:hAnsi="Times New Roman" w:cs="Times New Roman"/>
                <w:sz w:val="24"/>
                <w:lang w:eastAsia="en-US"/>
              </w:rPr>
              <w:t xml:space="preserve">» </w:t>
            </w:r>
            <w:r w:rsidRPr="00672134">
              <w:rPr>
                <w:rFonts w:ascii="Times New Roman" w:hAnsi="Times New Roman" w:cs="Times New Roman"/>
                <w:sz w:val="24"/>
                <w:lang w:eastAsia="en-US"/>
              </w:rPr>
              <w:t>апреля</w:t>
            </w:r>
            <w:r w:rsidR="009D2CC6" w:rsidRPr="00672134">
              <w:rPr>
                <w:rFonts w:ascii="Times New Roman" w:hAnsi="Times New Roman" w:cs="Times New Roman"/>
                <w:sz w:val="24"/>
                <w:lang w:eastAsia="en-US"/>
              </w:rPr>
              <w:t xml:space="preserve"> 20</w:t>
            </w:r>
            <w:r w:rsidR="00672134" w:rsidRPr="00672134"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  <w:r w:rsidR="009D2CC6" w:rsidRPr="00672134">
              <w:rPr>
                <w:rFonts w:ascii="Times New Roman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9D2CC6" w:rsidRPr="00672134" w:rsidRDefault="009D2CC6" w:rsidP="0038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AF2158" w:rsidRPr="00672134" w:rsidRDefault="00AF2158" w:rsidP="00DC67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AB7C33" w:rsidRPr="00672134" w:rsidRDefault="00672134" w:rsidP="00AB7C33">
      <w:pPr>
        <w:rPr>
          <w:rFonts w:ascii="Times New Roman" w:hAnsi="Times New Roman" w:cs="Times New Roman"/>
          <w:b/>
          <w:sz w:val="24"/>
        </w:rPr>
      </w:pPr>
      <w:r w:rsidRPr="00672134">
        <w:rPr>
          <w:rFonts w:ascii="Times New Roman" w:hAnsi="Times New Roman" w:cs="Times New Roman"/>
          <w:b/>
          <w:sz w:val="24"/>
        </w:rPr>
        <w:t>«</w:t>
      </w:r>
      <w:r w:rsidR="00AB7C33" w:rsidRPr="00672134">
        <w:rPr>
          <w:rFonts w:ascii="Times New Roman" w:hAnsi="Times New Roman" w:cs="Times New Roman"/>
          <w:b/>
          <w:sz w:val="24"/>
        </w:rPr>
        <w:t>Об утверждении схем взаимодействия</w:t>
      </w:r>
    </w:p>
    <w:p w:rsidR="00672134" w:rsidRDefault="00AB7C33" w:rsidP="00AB7C33">
      <w:pPr>
        <w:rPr>
          <w:rFonts w:ascii="Times New Roman" w:hAnsi="Times New Roman" w:cs="Times New Roman"/>
          <w:b/>
          <w:sz w:val="24"/>
        </w:rPr>
      </w:pPr>
      <w:r w:rsidRPr="00672134">
        <w:rPr>
          <w:rFonts w:ascii="Times New Roman" w:hAnsi="Times New Roman" w:cs="Times New Roman"/>
          <w:b/>
          <w:sz w:val="24"/>
        </w:rPr>
        <w:t>администрации Нийского</w:t>
      </w:r>
      <w:r w:rsidR="00672134">
        <w:rPr>
          <w:rFonts w:ascii="Times New Roman" w:hAnsi="Times New Roman" w:cs="Times New Roman"/>
          <w:b/>
          <w:sz w:val="24"/>
        </w:rPr>
        <w:t xml:space="preserve"> сельского поселения</w:t>
      </w:r>
      <w:r w:rsidRPr="00672134">
        <w:rPr>
          <w:rFonts w:ascii="Times New Roman" w:hAnsi="Times New Roman" w:cs="Times New Roman"/>
          <w:b/>
          <w:sz w:val="24"/>
        </w:rPr>
        <w:t xml:space="preserve">, </w:t>
      </w:r>
    </w:p>
    <w:p w:rsidR="00672134" w:rsidRDefault="00AB7C33" w:rsidP="00AB7C33">
      <w:pPr>
        <w:rPr>
          <w:rFonts w:ascii="Times New Roman" w:hAnsi="Times New Roman" w:cs="Times New Roman"/>
          <w:b/>
          <w:sz w:val="24"/>
        </w:rPr>
      </w:pPr>
      <w:r w:rsidRPr="00672134">
        <w:rPr>
          <w:rFonts w:ascii="Times New Roman" w:hAnsi="Times New Roman" w:cs="Times New Roman"/>
          <w:b/>
          <w:sz w:val="24"/>
        </w:rPr>
        <w:t>предприятия ЖКХ</w:t>
      </w:r>
      <w:r w:rsidR="00672134">
        <w:rPr>
          <w:rFonts w:ascii="Times New Roman" w:hAnsi="Times New Roman" w:cs="Times New Roman"/>
          <w:b/>
          <w:sz w:val="24"/>
        </w:rPr>
        <w:t xml:space="preserve"> </w:t>
      </w:r>
      <w:r w:rsidRPr="00672134">
        <w:rPr>
          <w:rFonts w:ascii="Times New Roman" w:hAnsi="Times New Roman" w:cs="Times New Roman"/>
          <w:b/>
          <w:sz w:val="24"/>
        </w:rPr>
        <w:t xml:space="preserve">по ликвидации предаварийных  </w:t>
      </w:r>
    </w:p>
    <w:p w:rsidR="00AB7C33" w:rsidRPr="00672134" w:rsidRDefault="00AB7C33" w:rsidP="00AB7C33">
      <w:pPr>
        <w:rPr>
          <w:rFonts w:ascii="Times New Roman" w:hAnsi="Times New Roman" w:cs="Times New Roman"/>
          <w:b/>
          <w:sz w:val="24"/>
        </w:rPr>
      </w:pPr>
      <w:r w:rsidRPr="00672134">
        <w:rPr>
          <w:rFonts w:ascii="Times New Roman" w:hAnsi="Times New Roman" w:cs="Times New Roman"/>
          <w:b/>
          <w:sz w:val="24"/>
        </w:rPr>
        <w:t>и аварийных</w:t>
      </w:r>
      <w:r w:rsidR="00672134">
        <w:rPr>
          <w:rFonts w:ascii="Times New Roman" w:hAnsi="Times New Roman" w:cs="Times New Roman"/>
          <w:b/>
          <w:sz w:val="24"/>
        </w:rPr>
        <w:t xml:space="preserve"> </w:t>
      </w:r>
      <w:r w:rsidRPr="00672134">
        <w:rPr>
          <w:rFonts w:ascii="Times New Roman" w:hAnsi="Times New Roman" w:cs="Times New Roman"/>
          <w:b/>
          <w:sz w:val="24"/>
        </w:rPr>
        <w:t>ситуаций  на территории Нийского</w:t>
      </w:r>
    </w:p>
    <w:p w:rsidR="00AB7C33" w:rsidRPr="00672134" w:rsidRDefault="00672134" w:rsidP="00AB7C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сельского поселения</w:t>
      </w:r>
      <w:r w:rsidR="00AB7C33" w:rsidRPr="00672134">
        <w:rPr>
          <w:rFonts w:ascii="Times New Roman" w:hAnsi="Times New Roman" w:cs="Times New Roman"/>
          <w:b/>
          <w:sz w:val="24"/>
        </w:rPr>
        <w:t>»</w:t>
      </w:r>
    </w:p>
    <w:p w:rsidR="00AB7C33" w:rsidRPr="00672134" w:rsidRDefault="00AB7C33" w:rsidP="00AB7C33">
      <w:pPr>
        <w:rPr>
          <w:rFonts w:ascii="Times New Roman" w:hAnsi="Times New Roman" w:cs="Times New Roman"/>
          <w:sz w:val="24"/>
        </w:rPr>
      </w:pPr>
    </w:p>
    <w:p w:rsidR="00AB7C33" w:rsidRPr="00672134" w:rsidRDefault="00AB7C33" w:rsidP="00AB7C33">
      <w:pPr>
        <w:jc w:val="both"/>
        <w:rPr>
          <w:rFonts w:ascii="Times New Roman" w:hAnsi="Times New Roman" w:cs="Times New Roman"/>
          <w:sz w:val="24"/>
        </w:rPr>
      </w:pPr>
      <w:r w:rsidRPr="00672134">
        <w:rPr>
          <w:rFonts w:ascii="Times New Roman" w:hAnsi="Times New Roman" w:cs="Times New Roman"/>
          <w:sz w:val="24"/>
        </w:rPr>
        <w:t xml:space="preserve">           Для своевременной ликвидации предаварийных  или аварийных  ситуаций техногенного или  природного характера, возникших на котельных  и объектах ЖКХ  Нийского муниципального образования во время отопительного сезона 2024-2025 г.г., руководствуясь  Уставом  Нийского  </w:t>
      </w:r>
      <w:r w:rsidR="00672134" w:rsidRPr="00672134">
        <w:rPr>
          <w:rFonts w:ascii="Times New Roman" w:hAnsi="Times New Roman" w:cs="Times New Roman"/>
          <w:sz w:val="24"/>
        </w:rPr>
        <w:t>сельского поселения Усть-Кутского муниципального района Иркутской области</w:t>
      </w:r>
      <w:r w:rsidRPr="00672134">
        <w:rPr>
          <w:rFonts w:ascii="Times New Roman" w:hAnsi="Times New Roman" w:cs="Times New Roman"/>
          <w:sz w:val="24"/>
        </w:rPr>
        <w:t>,</w:t>
      </w:r>
    </w:p>
    <w:p w:rsidR="00AB7C33" w:rsidRPr="00672134" w:rsidRDefault="00AB7C33" w:rsidP="00AB7C33">
      <w:pPr>
        <w:jc w:val="both"/>
        <w:rPr>
          <w:rFonts w:ascii="Times New Roman" w:hAnsi="Times New Roman" w:cs="Times New Roman"/>
          <w:sz w:val="24"/>
        </w:rPr>
      </w:pPr>
    </w:p>
    <w:p w:rsidR="00AB7C33" w:rsidRPr="00672134" w:rsidRDefault="00AB7C33" w:rsidP="00AB7C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72134">
        <w:rPr>
          <w:rFonts w:ascii="Times New Roman" w:hAnsi="Times New Roman" w:cs="Times New Roman"/>
          <w:sz w:val="24"/>
        </w:rPr>
        <w:t>Утвердить  схему взаимодействия предприятия жилищно-коммунального  хозяйства и администрации Нийского муниципального образования согласно приложения  № 1.</w:t>
      </w:r>
    </w:p>
    <w:p w:rsidR="00AB7C33" w:rsidRPr="00672134" w:rsidRDefault="00AB7C33" w:rsidP="00AB7C33">
      <w:pPr>
        <w:ind w:left="1020"/>
        <w:jc w:val="both"/>
        <w:rPr>
          <w:rFonts w:ascii="Times New Roman" w:hAnsi="Times New Roman" w:cs="Times New Roman"/>
          <w:sz w:val="24"/>
        </w:rPr>
      </w:pPr>
    </w:p>
    <w:p w:rsidR="00AB7C33" w:rsidRPr="00672134" w:rsidRDefault="00AB7C33" w:rsidP="00AB7C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72134">
        <w:rPr>
          <w:rFonts w:ascii="Times New Roman" w:hAnsi="Times New Roman" w:cs="Times New Roman"/>
          <w:sz w:val="24"/>
        </w:rPr>
        <w:t>Настоящее распоряжение опубликовать на официальном сайте    администрации    Нийского муниципального образования</w:t>
      </w:r>
    </w:p>
    <w:p w:rsidR="00AB7C33" w:rsidRPr="00672134" w:rsidRDefault="00AB7C33" w:rsidP="00AB7C33">
      <w:pPr>
        <w:jc w:val="both"/>
        <w:rPr>
          <w:rFonts w:ascii="Times New Roman" w:hAnsi="Times New Roman" w:cs="Times New Roman"/>
          <w:sz w:val="24"/>
        </w:rPr>
      </w:pPr>
    </w:p>
    <w:p w:rsidR="00AB7C33" w:rsidRPr="00672134" w:rsidRDefault="00AB7C33" w:rsidP="00AB7C33">
      <w:pPr>
        <w:ind w:left="660"/>
        <w:rPr>
          <w:rFonts w:ascii="Times New Roman" w:hAnsi="Times New Roman" w:cs="Times New Roman"/>
          <w:sz w:val="24"/>
        </w:rPr>
      </w:pPr>
    </w:p>
    <w:p w:rsidR="00AB7C33" w:rsidRPr="00672134" w:rsidRDefault="00AB7C33" w:rsidP="00AB7C33">
      <w:pPr>
        <w:ind w:left="1020"/>
        <w:rPr>
          <w:rFonts w:ascii="Times New Roman" w:hAnsi="Times New Roman" w:cs="Times New Roman"/>
          <w:sz w:val="24"/>
        </w:rPr>
      </w:pPr>
    </w:p>
    <w:p w:rsidR="00AB7C33" w:rsidRPr="00672134" w:rsidRDefault="00AB7C33" w:rsidP="00AB7C33">
      <w:pPr>
        <w:rPr>
          <w:rFonts w:ascii="Times New Roman" w:hAnsi="Times New Roman" w:cs="Times New Roman"/>
          <w:sz w:val="24"/>
        </w:rPr>
      </w:pPr>
      <w:r w:rsidRPr="00672134">
        <w:rPr>
          <w:rFonts w:ascii="Times New Roman" w:hAnsi="Times New Roman" w:cs="Times New Roman"/>
          <w:sz w:val="24"/>
        </w:rPr>
        <w:t>Глава  Нийского</w:t>
      </w:r>
    </w:p>
    <w:p w:rsidR="00AB7C33" w:rsidRPr="00672134" w:rsidRDefault="00AB7C33" w:rsidP="00AB7C33">
      <w:pPr>
        <w:rPr>
          <w:rFonts w:ascii="Times New Roman" w:hAnsi="Times New Roman" w:cs="Times New Roman"/>
          <w:sz w:val="24"/>
        </w:rPr>
      </w:pPr>
      <w:r w:rsidRPr="00672134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 </w:t>
      </w:r>
      <w:r w:rsidR="00672134">
        <w:rPr>
          <w:rFonts w:ascii="Times New Roman" w:hAnsi="Times New Roman" w:cs="Times New Roman"/>
          <w:sz w:val="24"/>
        </w:rPr>
        <w:t xml:space="preserve">           </w:t>
      </w:r>
      <w:r w:rsidRPr="00672134">
        <w:rPr>
          <w:rFonts w:ascii="Times New Roman" w:hAnsi="Times New Roman" w:cs="Times New Roman"/>
          <w:sz w:val="24"/>
        </w:rPr>
        <w:t xml:space="preserve">  Е.В. Дудник</w:t>
      </w:r>
    </w:p>
    <w:p w:rsidR="00AB7C33" w:rsidRPr="00672134" w:rsidRDefault="00AB7C33" w:rsidP="00AB7C33">
      <w:pPr>
        <w:rPr>
          <w:rFonts w:ascii="Times New Roman" w:hAnsi="Times New Roman" w:cs="Times New Roman"/>
          <w:sz w:val="24"/>
        </w:rPr>
      </w:pPr>
    </w:p>
    <w:p w:rsidR="00AF2158" w:rsidRPr="00AB7C33" w:rsidRDefault="00AF2158" w:rsidP="00DC67FE">
      <w:pPr>
        <w:tabs>
          <w:tab w:val="right" w:pos="9355"/>
        </w:tabs>
        <w:rPr>
          <w:rFonts w:ascii="Times New Roman" w:hAnsi="Times New Roman" w:cs="Times New Roman"/>
          <w:sz w:val="22"/>
          <w:szCs w:val="22"/>
        </w:rPr>
        <w:sectPr w:rsidR="00AF2158" w:rsidRPr="00AB7C33" w:rsidSect="005E7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A85" w:rsidRPr="00672134" w:rsidRDefault="00664A85" w:rsidP="00DC67FE">
      <w:pPr>
        <w:jc w:val="right"/>
        <w:rPr>
          <w:rFonts w:ascii="Times New Roman" w:hAnsi="Times New Roman" w:cs="Times New Roman"/>
          <w:sz w:val="24"/>
        </w:rPr>
      </w:pPr>
      <w:r w:rsidRPr="00672134">
        <w:rPr>
          <w:rFonts w:ascii="Times New Roman" w:hAnsi="Times New Roman" w:cs="Times New Roman"/>
          <w:sz w:val="24"/>
        </w:rPr>
        <w:lastRenderedPageBreak/>
        <w:t>Приложение №</w:t>
      </w:r>
      <w:r w:rsidR="00E01387" w:rsidRPr="00672134">
        <w:rPr>
          <w:rFonts w:ascii="Times New Roman" w:hAnsi="Times New Roman" w:cs="Times New Roman"/>
          <w:sz w:val="24"/>
        </w:rPr>
        <w:t> </w:t>
      </w:r>
      <w:r w:rsidRPr="00672134">
        <w:rPr>
          <w:rFonts w:ascii="Times New Roman" w:hAnsi="Times New Roman" w:cs="Times New Roman"/>
          <w:sz w:val="24"/>
        </w:rPr>
        <w:t>1</w:t>
      </w:r>
      <w:r w:rsidR="009D2CC6" w:rsidRPr="00672134">
        <w:rPr>
          <w:rFonts w:ascii="Times New Roman" w:hAnsi="Times New Roman" w:cs="Times New Roman"/>
          <w:sz w:val="24"/>
        </w:rPr>
        <w:br/>
      </w:r>
      <w:r w:rsidRPr="00672134">
        <w:rPr>
          <w:rFonts w:ascii="Times New Roman" w:hAnsi="Times New Roman" w:cs="Times New Roman"/>
          <w:sz w:val="24"/>
        </w:rPr>
        <w:t xml:space="preserve">к </w:t>
      </w:r>
      <w:r w:rsidR="00AF2158" w:rsidRPr="00672134">
        <w:rPr>
          <w:rFonts w:ascii="Times New Roman" w:hAnsi="Times New Roman" w:cs="Times New Roman"/>
          <w:sz w:val="24"/>
        </w:rPr>
        <w:t>распоряжению</w:t>
      </w:r>
      <w:r w:rsidRPr="00672134">
        <w:rPr>
          <w:rFonts w:ascii="Times New Roman" w:hAnsi="Times New Roman" w:cs="Times New Roman"/>
          <w:sz w:val="24"/>
        </w:rPr>
        <w:t xml:space="preserve"> от </w:t>
      </w:r>
      <w:r w:rsidR="00672134" w:rsidRPr="00672134">
        <w:rPr>
          <w:rFonts w:ascii="Times New Roman" w:hAnsi="Times New Roman" w:cs="Times New Roman"/>
          <w:sz w:val="24"/>
        </w:rPr>
        <w:t>15.04.2024 г. № 7-р</w:t>
      </w:r>
      <w:r w:rsidR="009D2CC6" w:rsidRPr="00672134">
        <w:rPr>
          <w:rFonts w:ascii="Times New Roman" w:hAnsi="Times New Roman" w:cs="Times New Roman"/>
          <w:sz w:val="24"/>
        </w:rPr>
        <w:br/>
      </w:r>
    </w:p>
    <w:p w:rsidR="00AB7C33" w:rsidRDefault="000D2FBC" w:rsidP="00DC67F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31" type="#_x0000_t202" style="position:absolute;margin-left:346.95pt;margin-top:363.85pt;width:141.75pt;height:2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">
            <v:textbox>
              <w:txbxContent>
                <w:p w:rsidR="00AB7C33" w:rsidRPr="00D16B68" w:rsidRDefault="00AB7C33" w:rsidP="00AB7C33">
                  <w:pPr>
                    <w:ind w:right="179"/>
                    <w:rPr>
                      <w:b/>
                      <w:u w:val="single"/>
                    </w:rPr>
                  </w:pPr>
                  <w:r w:rsidRPr="00D16B68">
                    <w:rPr>
                      <w:b/>
                      <w:u w:val="single"/>
                    </w:rPr>
                    <w:t xml:space="preserve">Жилой фонд; </w:t>
                  </w:r>
                </w:p>
                <w:p w:rsidR="00AB7C33" w:rsidRDefault="00AB7C33" w:rsidP="00AB7C33">
                  <w:pPr>
                    <w:ind w:right="179"/>
                  </w:pPr>
                  <w:r>
                    <w:t>ул. Лесников,</w:t>
                  </w:r>
                </w:p>
                <w:p w:rsidR="00AB7C33" w:rsidRDefault="00AB7C33" w:rsidP="00AB7C33">
                  <w:pPr>
                    <w:ind w:right="179"/>
                  </w:pPr>
                  <w:r>
                    <w:t>ул. Каландарашвили,</w:t>
                  </w:r>
                </w:p>
                <w:p w:rsidR="00AB7C33" w:rsidRDefault="00AB7C33" w:rsidP="00AB7C33">
                  <w:pPr>
                    <w:ind w:right="179"/>
                  </w:pPr>
                  <w:r>
                    <w:t>ул. Тбилисская</w:t>
                  </w:r>
                </w:p>
                <w:p w:rsidR="00AB7C33" w:rsidRDefault="00AB7C33" w:rsidP="00AB7C33">
                  <w:pPr>
                    <w:ind w:right="179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Поле 12" o:spid="_x0000_s1030" type="#_x0000_t202" style="position:absolute;margin-left:155.5pt;margin-top:363.85pt;width:125.45pt;height:2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">
            <v:textbox>
              <w:txbxContent>
                <w:p w:rsidR="00AB7C33" w:rsidRPr="00D16B68" w:rsidRDefault="00AB7C33" w:rsidP="00AB7C33">
                  <w:pPr>
                    <w:rPr>
                      <w:b/>
                    </w:rPr>
                  </w:pPr>
                  <w:r w:rsidRPr="00D16B68">
                    <w:rPr>
                      <w:b/>
                      <w:u w:val="single"/>
                    </w:rPr>
                    <w:t xml:space="preserve">МОУ СОШ </w:t>
                  </w:r>
                  <w:r>
                    <w:rPr>
                      <w:b/>
                      <w:u w:val="single"/>
                    </w:rPr>
                    <w:t>с. Ния</w:t>
                  </w:r>
                </w:p>
                <w:p w:rsidR="00AB7C33" w:rsidRDefault="00AB7C33" w:rsidP="00AB7C33">
                  <w:r>
                    <w:t>директор</w:t>
                  </w:r>
                </w:p>
                <w:p w:rsidR="00AB7C33" w:rsidRDefault="00AB7C33" w:rsidP="00AB7C33">
                  <w:r>
                    <w:t>Кичий Л.Г.</w:t>
                  </w:r>
                </w:p>
                <w:p w:rsidR="00AB7C33" w:rsidRDefault="00AB7C33" w:rsidP="00AB7C33">
                  <w:r>
                    <w:t>тел.89501251472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Поле 13" o:spid="_x0000_s1029" type="#_x0000_t202" style="position:absolute;margin-left:-61.7pt;margin-top:363.85pt;width:119.2pt;height:2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">
            <v:textbox>
              <w:txbxContent>
                <w:p w:rsidR="00AB7C33" w:rsidRDefault="00AB7C33" w:rsidP="00AB7C33">
                  <w:pPr>
                    <w:jc w:val="center"/>
                  </w:pPr>
                  <w:r w:rsidRPr="00D16B68">
                    <w:rPr>
                      <w:b/>
                      <w:u w:val="single"/>
                    </w:rPr>
                    <w:t>МКУК КДЦ</w:t>
                  </w:r>
                  <w:r w:rsidRPr="00D16B68">
                    <w:rPr>
                      <w:b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Н</w:t>
                  </w:r>
                  <w:r w:rsidRPr="00D16B68">
                    <w:rPr>
                      <w:b/>
                      <w:u w:val="single"/>
                    </w:rPr>
                    <w:t>МО</w:t>
                  </w:r>
                  <w:r>
                    <w:t>, директор</w:t>
                  </w:r>
                </w:p>
                <w:p w:rsidR="00AB7C33" w:rsidRDefault="00AB7C33" w:rsidP="00AB7C33">
                  <w:r>
                    <w:t>Костюченко А.А.</w:t>
                  </w:r>
                </w:p>
                <w:p w:rsidR="00AB7C33" w:rsidRDefault="00AB7C33" w:rsidP="00AB7C33">
                  <w:r>
                    <w:t>тел.89500548642</w:t>
                  </w:r>
                </w:p>
                <w:p w:rsidR="00AB7C33" w:rsidRDefault="00AB7C33" w:rsidP="00AB7C33"/>
                <w:p w:rsidR="00AB7C33" w:rsidRDefault="00AB7C33" w:rsidP="00AB7C3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Поле 4" o:spid="_x0000_s1028" type="#_x0000_t202" style="position:absolute;margin-left:114.25pt;margin-top:227.35pt;width:197.25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">
            <v:textbox>
              <w:txbxContent>
                <w:p w:rsidR="00AB7C33" w:rsidRDefault="00AB7C33" w:rsidP="00AB7C33">
                  <w:pPr>
                    <w:jc w:val="center"/>
                  </w:pPr>
                  <w:r w:rsidRPr="00D16B68">
                    <w:rPr>
                      <w:b/>
                    </w:rPr>
                    <w:t xml:space="preserve">ООО </w:t>
                  </w:r>
                  <w:r>
                    <w:rPr>
                      <w:b/>
                    </w:rPr>
                    <w:t>«Усть-Кутские тепловые сети и Котельные»</w:t>
                  </w:r>
                  <w:r>
                    <w:t xml:space="preserve"> директор</w:t>
                  </w:r>
                </w:p>
                <w:p w:rsidR="00AB7C33" w:rsidRDefault="00AB7C33" w:rsidP="00AB7C33">
                  <w:r>
                    <w:t>Воронина Татьяна Владимировна</w:t>
                  </w:r>
                </w:p>
                <w:p w:rsidR="00AB7C33" w:rsidRDefault="00AB7C33" w:rsidP="00AB7C33">
                  <w:r w:rsidRPr="007F2FC8">
                    <w:t>+7(39565)57780</w:t>
                  </w:r>
                </w:p>
                <w:p w:rsidR="00672134" w:rsidRDefault="00672134" w:rsidP="00AB7C33">
                  <w:r w:rsidRPr="00013105">
                    <w:t>8 950 074 99 12</w:t>
                  </w:r>
                </w:p>
                <w:p w:rsidR="00AB7C33" w:rsidRDefault="00AB7C33" w:rsidP="00AB7C3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Поле 2" o:spid="_x0000_s1027" type="#_x0000_t202" style="position:absolute;margin-left:-23.5pt;margin-top:128.35pt;width:478.2pt;height:4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">
            <v:textbox>
              <w:txbxContent>
                <w:p w:rsidR="00AB7C33" w:rsidRPr="00BD0B7D" w:rsidRDefault="00AB7C33" w:rsidP="00AB7C33">
                  <w:pPr>
                    <w:jc w:val="center"/>
                    <w:rPr>
                      <w:b/>
                    </w:rPr>
                  </w:pPr>
                  <w:r w:rsidRPr="00BD0B7D">
                    <w:rPr>
                      <w:b/>
                    </w:rPr>
                    <w:t>Администрация</w:t>
                  </w:r>
                  <w:r>
                    <w:rPr>
                      <w:b/>
                    </w:rPr>
                    <w:t xml:space="preserve"> Нийского</w:t>
                  </w:r>
                  <w:r w:rsidRPr="00BD0B7D">
                    <w:rPr>
                      <w:b/>
                    </w:rPr>
                    <w:t xml:space="preserve"> муниципального образования</w:t>
                  </w:r>
                </w:p>
                <w:p w:rsidR="00AB7C33" w:rsidRPr="00BD0B7D" w:rsidRDefault="00AB7C33" w:rsidP="00AB7C33">
                  <w:pPr>
                    <w:jc w:val="center"/>
                    <w:rPr>
                      <w:b/>
                    </w:rPr>
                  </w:pPr>
                  <w:r w:rsidRPr="00BD0B7D">
                    <w:rPr>
                      <w:b/>
                    </w:rPr>
                    <w:t xml:space="preserve">Глава </w:t>
                  </w:r>
                  <w:r>
                    <w:rPr>
                      <w:b/>
                    </w:rPr>
                    <w:t>Нийского</w:t>
                  </w:r>
                  <w:r w:rsidRPr="00BD0B7D">
                    <w:rPr>
                      <w:b/>
                    </w:rPr>
                    <w:t xml:space="preserve"> МО </w:t>
                  </w:r>
                  <w:r>
                    <w:rPr>
                      <w:b/>
                    </w:rPr>
                    <w:t>Дудник Е.В.</w:t>
                  </w:r>
                </w:p>
                <w:p w:rsidR="00AB7C33" w:rsidRPr="00BD0B7D" w:rsidRDefault="00AB7C33" w:rsidP="00AB7C33">
                  <w:pPr>
                    <w:jc w:val="center"/>
                    <w:rPr>
                      <w:b/>
                    </w:rPr>
                  </w:pPr>
                  <w:r w:rsidRPr="00BD0B7D">
                    <w:rPr>
                      <w:b/>
                    </w:rPr>
                    <w:t xml:space="preserve">Телефон сотовый: </w:t>
                  </w:r>
                  <w:r>
                    <w:rPr>
                      <w:b/>
                    </w:rPr>
                    <w:t>89501247465</w:t>
                  </w:r>
                  <w:r w:rsidRPr="00BD0B7D">
                    <w:rPr>
                      <w:b/>
                    </w:rPr>
                    <w:t>, рабочий 8(39565)</w:t>
                  </w:r>
                  <w:r>
                    <w:rPr>
                      <w:b/>
                    </w:rPr>
                    <w:t>23136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Поле 1" o:spid="_x0000_s1026" type="#_x0000_t202" style="position:absolute;margin-left:133.25pt;margin-top:33.85pt;width:183.75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">
            <v:textbox>
              <w:txbxContent>
                <w:p w:rsidR="00AB7C33" w:rsidRPr="00BD0B7D" w:rsidRDefault="00AB7C33" w:rsidP="00AB7C33">
                  <w:pPr>
                    <w:rPr>
                      <w:b/>
                    </w:rPr>
                  </w:pPr>
                  <w:r w:rsidRPr="00BD0B7D">
                    <w:rPr>
                      <w:b/>
                    </w:rPr>
                    <w:t xml:space="preserve">                ЕДДС УКМО</w:t>
                  </w:r>
                </w:p>
                <w:p w:rsidR="00AB7C33" w:rsidRDefault="00AB7C33" w:rsidP="00AB7C33">
                  <w:pPr>
                    <w:rPr>
                      <w:b/>
                    </w:rPr>
                  </w:pPr>
                  <w:r w:rsidRPr="00BD0B7D">
                    <w:rPr>
                      <w:b/>
                    </w:rPr>
                    <w:t xml:space="preserve">              тел. </w:t>
                  </w:r>
                  <w:r w:rsidR="00672134">
                    <w:rPr>
                      <w:b/>
                    </w:rPr>
                    <w:t>8(39565)</w:t>
                  </w:r>
                  <w:r w:rsidRPr="00BD0B7D">
                    <w:rPr>
                      <w:b/>
                    </w:rPr>
                    <w:t>5-73-84</w:t>
                  </w:r>
                </w:p>
                <w:p w:rsidR="00672134" w:rsidRPr="00672134" w:rsidRDefault="00672134" w:rsidP="00672134">
                  <w:pPr>
                    <w:jc w:val="center"/>
                    <w:rPr>
                      <w:b/>
                      <w:szCs w:val="20"/>
                    </w:rPr>
                  </w:pPr>
                  <w:r w:rsidRPr="00672134">
                    <w:rPr>
                      <w:b/>
                      <w:bCs/>
                      <w:color w:val="0D0D0D" w:themeColor="text1" w:themeTint="F2"/>
                      <w:szCs w:val="20"/>
                    </w:rPr>
                    <w:t>8-950-088-89-11</w:t>
                  </w:r>
                </w:p>
              </w:txbxContent>
            </v:textbox>
          </v:shape>
        </w:pict>
      </w: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Pr="00AB7C33" w:rsidRDefault="000D2FBC" w:rsidP="00AB7C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184.85pt;margin-top:23.8pt;width:46.25pt;height:.05pt;rotation:27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" adj="10788,-93960000,-136839">
            <v:stroke endarrow="block"/>
          </v:shape>
        </w:pict>
      </w: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P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Default="00AB7C33" w:rsidP="00AB7C33">
      <w:pPr>
        <w:rPr>
          <w:rFonts w:ascii="Times New Roman" w:hAnsi="Times New Roman" w:cs="Times New Roman"/>
          <w:sz w:val="22"/>
          <w:szCs w:val="22"/>
        </w:rPr>
      </w:pPr>
    </w:p>
    <w:p w:rsidR="00AB7C33" w:rsidRDefault="000D2FBC" w:rsidP="00AB7C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6" type="#_x0000_t34" style="position:absolute;margin-left:186.85pt;margin-top:25.1pt;width:50.25pt;height:.05pt;rotation:27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" adj="10789,-139104000,-127666">
            <v:stroke endarrow="block"/>
          </v:shape>
        </w:pict>
      </w:r>
    </w:p>
    <w:p w:rsidR="005E7027" w:rsidRPr="00AB7C33" w:rsidRDefault="000D2FBC" w:rsidP="00AB7C33">
      <w:pPr>
        <w:tabs>
          <w:tab w:val="left" w:pos="109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Прямая со стрелкой 5" o:spid="_x0000_s1035" type="#_x0000_t34" style="position:absolute;margin-left:189.1pt;margin-top:144.45pt;width:51.75pt;height:.05pt;rotation:27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" adj="10790,-196452000,-125217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margin-left:268.5pt;margin-top:117.85pt;width:91.7pt;height:56.25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Прямая со стрелкой 8" o:spid="_x0000_s1032" type="#_x0000_t32" style="position:absolute;margin-left:-19.75pt;margin-top:118.6pt;width:153pt;height:51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">
            <v:stroke endarrow="block"/>
          </v:shape>
        </w:pict>
      </w:r>
      <w:r w:rsidR="00AB7C33">
        <w:rPr>
          <w:rFonts w:ascii="Times New Roman" w:hAnsi="Times New Roman" w:cs="Times New Roman"/>
          <w:sz w:val="22"/>
          <w:szCs w:val="22"/>
        </w:rPr>
        <w:tab/>
      </w:r>
    </w:p>
    <w:sectPr w:rsidR="005E7027" w:rsidRPr="00AB7C33" w:rsidSect="00B339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EB" w:rsidRDefault="00D30DEB" w:rsidP="00EB2C63">
      <w:r>
        <w:separator/>
      </w:r>
    </w:p>
  </w:endnote>
  <w:endnote w:type="continuationSeparator" w:id="0">
    <w:p w:rsidR="00D30DEB" w:rsidRDefault="00D30DEB" w:rsidP="00EB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EB" w:rsidRDefault="00D30DEB" w:rsidP="00EB2C63">
      <w:r>
        <w:separator/>
      </w:r>
    </w:p>
  </w:footnote>
  <w:footnote w:type="continuationSeparator" w:id="0">
    <w:p w:rsidR="00D30DEB" w:rsidRDefault="00D30DEB" w:rsidP="00EB2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0D8B"/>
    <w:multiLevelType w:val="multilevel"/>
    <w:tmpl w:val="03E25AC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7A7E1722"/>
    <w:multiLevelType w:val="hybridMultilevel"/>
    <w:tmpl w:val="E1FE8B88"/>
    <w:lvl w:ilvl="0" w:tplc="691486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efaultTabStop w:val="708"/>
  <w:noPunctuationKerning/>
  <w:characterSpacingControl w:val="doNotCompress"/>
  <w:ignoreMixedContent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70593"/>
    <w:rsid w:val="0000141F"/>
    <w:rsid w:val="000507D0"/>
    <w:rsid w:val="000D2FBC"/>
    <w:rsid w:val="000D62FF"/>
    <w:rsid w:val="0013749D"/>
    <w:rsid w:val="001C5E95"/>
    <w:rsid w:val="001F0699"/>
    <w:rsid w:val="001F61BA"/>
    <w:rsid w:val="001F721F"/>
    <w:rsid w:val="00281AE3"/>
    <w:rsid w:val="002A4DC4"/>
    <w:rsid w:val="002C3D08"/>
    <w:rsid w:val="002D7E59"/>
    <w:rsid w:val="00340422"/>
    <w:rsid w:val="003864CC"/>
    <w:rsid w:val="004303DD"/>
    <w:rsid w:val="004313F8"/>
    <w:rsid w:val="00433777"/>
    <w:rsid w:val="0047234B"/>
    <w:rsid w:val="00475136"/>
    <w:rsid w:val="00476DC9"/>
    <w:rsid w:val="00553334"/>
    <w:rsid w:val="00582375"/>
    <w:rsid w:val="005E227E"/>
    <w:rsid w:val="005E7027"/>
    <w:rsid w:val="005F0242"/>
    <w:rsid w:val="00617B42"/>
    <w:rsid w:val="0063177A"/>
    <w:rsid w:val="00664A85"/>
    <w:rsid w:val="00672134"/>
    <w:rsid w:val="006A76D9"/>
    <w:rsid w:val="006C139D"/>
    <w:rsid w:val="006F2066"/>
    <w:rsid w:val="00711F60"/>
    <w:rsid w:val="00717BC1"/>
    <w:rsid w:val="00770F8D"/>
    <w:rsid w:val="0078055F"/>
    <w:rsid w:val="00797A98"/>
    <w:rsid w:val="007E6663"/>
    <w:rsid w:val="0080613A"/>
    <w:rsid w:val="00841A29"/>
    <w:rsid w:val="00870593"/>
    <w:rsid w:val="00884D8D"/>
    <w:rsid w:val="008B1368"/>
    <w:rsid w:val="009363D0"/>
    <w:rsid w:val="009D2CC6"/>
    <w:rsid w:val="009E6F35"/>
    <w:rsid w:val="00A07465"/>
    <w:rsid w:val="00A7462D"/>
    <w:rsid w:val="00A74A68"/>
    <w:rsid w:val="00A93A55"/>
    <w:rsid w:val="00AB7C33"/>
    <w:rsid w:val="00AF2158"/>
    <w:rsid w:val="00B03B48"/>
    <w:rsid w:val="00B07B89"/>
    <w:rsid w:val="00B14732"/>
    <w:rsid w:val="00B339C3"/>
    <w:rsid w:val="00B377EA"/>
    <w:rsid w:val="00BC24E0"/>
    <w:rsid w:val="00BF5923"/>
    <w:rsid w:val="00C26BC5"/>
    <w:rsid w:val="00C56621"/>
    <w:rsid w:val="00C60DE7"/>
    <w:rsid w:val="00CE5E4A"/>
    <w:rsid w:val="00D23255"/>
    <w:rsid w:val="00D30DEB"/>
    <w:rsid w:val="00D327C4"/>
    <w:rsid w:val="00DC67FE"/>
    <w:rsid w:val="00DE4BC9"/>
    <w:rsid w:val="00DE75E8"/>
    <w:rsid w:val="00E01387"/>
    <w:rsid w:val="00E60EAC"/>
    <w:rsid w:val="00E663ED"/>
    <w:rsid w:val="00E74CA5"/>
    <w:rsid w:val="00EB2C63"/>
    <w:rsid w:val="00ED0AE3"/>
    <w:rsid w:val="00ED2015"/>
    <w:rsid w:val="00F02597"/>
    <w:rsid w:val="00FD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6" type="connector" idref="#Прямая со стрелкой 8"/>
        <o:r id="V:Rule7" type="connector" idref="#Прямая со стрелкой 9"/>
        <o:r id="V:Rule8" type="connector" idref="#_x0000_s1037"/>
        <o:r id="V:Rule9" type="connector" idref="#Прямая со стрелкой 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27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5E7027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5E70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027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3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0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0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027"/>
    <w:rPr>
      <w:rFonts w:eastAsia="Times New Roman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34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5E7027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5E7027"/>
    <w:rPr>
      <w:color w:val="FF9900"/>
    </w:rPr>
  </w:style>
  <w:style w:type="character" w:customStyle="1" w:styleId="small">
    <w:name w:val="small"/>
    <w:basedOn w:val="a0"/>
    <w:rsid w:val="005E7027"/>
    <w:rPr>
      <w:sz w:val="15"/>
      <w:szCs w:val="15"/>
    </w:rPr>
  </w:style>
  <w:style w:type="character" w:customStyle="1" w:styleId="fill">
    <w:name w:val="fill"/>
    <w:basedOn w:val="a0"/>
    <w:rsid w:val="005E7027"/>
    <w:rPr>
      <w:b/>
      <w:bCs/>
      <w:i/>
      <w:iCs/>
      <w:color w:val="FF0000"/>
    </w:rPr>
  </w:style>
  <w:style w:type="character" w:customStyle="1" w:styleId="enp">
    <w:name w:val="enp"/>
    <w:basedOn w:val="a0"/>
    <w:rsid w:val="005E7027"/>
    <w:rPr>
      <w:color w:val="3C7828"/>
    </w:rPr>
  </w:style>
  <w:style w:type="character" w:customStyle="1" w:styleId="kdkss">
    <w:name w:val="kdkss"/>
    <w:basedOn w:val="a0"/>
    <w:rsid w:val="005E7027"/>
    <w:rPr>
      <w:color w:val="BE780A"/>
    </w:rPr>
  </w:style>
  <w:style w:type="paragraph" w:styleId="a6">
    <w:name w:val="List Paragraph"/>
    <w:basedOn w:val="a"/>
    <w:uiPriority w:val="34"/>
    <w:qFormat/>
    <w:rsid w:val="00664A85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7">
    <w:name w:val="Table Grid"/>
    <w:basedOn w:val="a1"/>
    <w:uiPriority w:val="59"/>
    <w:rsid w:val="00664A8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1F0699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0699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1F0699"/>
    <w:rPr>
      <w:sz w:val="16"/>
      <w:szCs w:val="16"/>
    </w:rPr>
  </w:style>
  <w:style w:type="paragraph" w:styleId="ab">
    <w:name w:val="Normal (Web)"/>
    <w:basedOn w:val="a"/>
    <w:uiPriority w:val="99"/>
    <w:unhideWhenUsed/>
    <w:rsid w:val="006F2066"/>
    <w:pPr>
      <w:spacing w:before="100" w:beforeAutospacing="1" w:after="100" w:afterAutospacing="1"/>
    </w:pPr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76D9"/>
    <w:rPr>
      <w:rFonts w:ascii="Arial" w:eastAsia="Times New Roman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76D9"/>
    <w:rPr>
      <w:rFonts w:ascii="Arial" w:eastAsia="Times New Roman" w:hAnsi="Arial" w:cs="Arial"/>
      <w:szCs w:val="24"/>
    </w:rPr>
  </w:style>
  <w:style w:type="paragraph" w:customStyle="1" w:styleId="ConsPlusNormal">
    <w:name w:val="ConsPlusNormal"/>
    <w:rsid w:val="00AF21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PresentationFormat>gq5re7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Документ с сайта pro-goszakaz.ru</dc:description>
  <cp:lastModifiedBy/>
  <cp:revision>1</cp:revision>
  <dcterms:created xsi:type="dcterms:W3CDTF">2024-04-15T02:26:00Z</dcterms:created>
  <dcterms:modified xsi:type="dcterms:W3CDTF">2024-04-15T03:39:00Z</dcterms:modified>
</cp:coreProperties>
</file>