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5F" w:rsidRDefault="000A5D5F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 xml:space="preserve">ГЛАВА 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1F7">
        <w:rPr>
          <w:rFonts w:ascii="Times New Roman" w:hAnsi="Times New Roman" w:cs="Times New Roman"/>
          <w:b/>
          <w:sz w:val="32"/>
          <w:szCs w:val="32"/>
        </w:rPr>
        <w:t>НИЙСКОГО МУНИЦИПАЛЬНОГО ОБРАЗОВАНИЯ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1F7" w:rsidRPr="003C7F31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7F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831F7" w:rsidRPr="003831F7" w:rsidRDefault="003831F7" w:rsidP="003831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7F31" w:rsidRDefault="003C7F31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F31" w:rsidRPr="003C7F31" w:rsidRDefault="000A5D5F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</w:t>
      </w:r>
      <w:r w:rsidR="003C7F31" w:rsidRPr="003C7F31">
        <w:rPr>
          <w:rFonts w:ascii="Times New Roman" w:hAnsi="Times New Roman" w:cs="Times New Roman"/>
          <w:b/>
          <w:sz w:val="24"/>
          <w:szCs w:val="24"/>
        </w:rPr>
        <w:t>-п</w:t>
      </w:r>
    </w:p>
    <w:p w:rsidR="003831F7" w:rsidRPr="003C7F31" w:rsidRDefault="000A5D5F" w:rsidP="00383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«16</w:t>
      </w:r>
      <w:r w:rsidR="006815E1" w:rsidRPr="003C7F3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815E1" w:rsidRPr="003C7F3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831F7" w:rsidRPr="003C7F3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1F7" w:rsidRPr="003831F7" w:rsidRDefault="003831F7" w:rsidP="00383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 на</w:t>
      </w:r>
      <w:r w:rsidR="000F6182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Нийского </w:t>
      </w:r>
    </w:p>
    <w:p w:rsidR="00CC7BD4" w:rsidRPr="003831F7" w:rsidRDefault="00CC7BD4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2840F6" w:rsidRDefault="002840F6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FB" w:rsidRPr="003831F7" w:rsidRDefault="00AE17FB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182" w:rsidRPr="003831F7" w:rsidRDefault="000F6182" w:rsidP="00383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1994 года № 69-ФЗ «О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пожарной безопасности», Федеральным законом от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Федерации», «Правилами противопожарного режима в Российской Федерации», утвержденными постановлением правительства РФ от </w:t>
      </w:r>
      <w:r w:rsidR="000A5D5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2020 г. № 1479 (в редакции от 31.12.2020г.) «Об утверждении Правил противопожарного режима в Российской Федерации»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831F7" w:rsidRDefault="003831F7" w:rsidP="00383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D30" w:rsidRPr="003831F7" w:rsidRDefault="003831F7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E1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ОСТАНОВЛЯЕТ</w:t>
      </w:r>
      <w:r w:rsidR="00C95D30"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95D30" w:rsidRPr="003831F7" w:rsidRDefault="00C95D30" w:rsidP="00383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План мероприятий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81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территории 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</w:t>
      </w:r>
      <w:r w:rsidR="000C38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Руководителям организаций, учреждений, находящихся на территории поселения, независимо от форм собственности, принять к исполнению мероприятия в части их касающейся.</w:t>
      </w:r>
    </w:p>
    <w:p w:rsidR="000A5D5F" w:rsidRPr="000A5D5F" w:rsidRDefault="000A5D5F" w:rsidP="000A5D5F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Постановление Главы Нийского муниципального образования № 10-</w:t>
      </w:r>
    </w:p>
    <w:p w:rsidR="000A5D5F" w:rsidRPr="000A5D5F" w:rsidRDefault="000A5D5F" w:rsidP="000A5D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D5F">
        <w:rPr>
          <w:rFonts w:ascii="Times New Roman" w:hAnsi="Times New Roman" w:cs="Times New Roman"/>
          <w:sz w:val="24"/>
          <w:szCs w:val="24"/>
        </w:rPr>
        <w:t>п от 11.03.2021г.  «</w:t>
      </w:r>
      <w:r>
        <w:rPr>
          <w:rFonts w:ascii="Times New Roman" w:hAnsi="Times New Roman" w:cs="Times New Roman"/>
          <w:sz w:val="24"/>
          <w:szCs w:val="24"/>
        </w:rPr>
        <w:t>Об утверждении плана мероприятий по обеспечению пожарной безопасности на территории Нийского сельского поселения на 2021 год</w:t>
      </w:r>
      <w:r w:rsidRPr="000A5D5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330DE" w:rsidRPr="00A330DE" w:rsidRDefault="000A5D5F" w:rsidP="000A5D5F">
      <w:pPr>
        <w:pStyle w:val="a9"/>
        <w:ind w:firstLine="708"/>
        <w:jc w:val="both"/>
        <w:rPr>
          <w:rFonts w:eastAsiaTheme="minorEastAsia"/>
          <w:color w:val="000000"/>
        </w:rPr>
      </w:pPr>
      <w:r>
        <w:t xml:space="preserve">4. </w:t>
      </w:r>
      <w:r w:rsidR="00A330DE" w:rsidRPr="00A330DE">
        <w:rPr>
          <w:rFonts w:eastAsiaTheme="minorEastAsia"/>
          <w:color w:val="000000"/>
        </w:rPr>
        <w:t>Настоящее постановление разместить на официальном сайте Администрации Нийского сельского поселения в сети Интернет.</w:t>
      </w:r>
    </w:p>
    <w:p w:rsidR="00C95D30" w:rsidRPr="003831F7" w:rsidRDefault="000A5D5F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C95D30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</w:t>
      </w:r>
      <w:r w:rsidR="001C3BE1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плана мероприятий</w:t>
      </w:r>
      <w:bookmarkStart w:id="0" w:name="_GoBack"/>
      <w:bookmarkEnd w:id="0"/>
      <w:r w:rsidR="00C95D30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5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C95D30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D30" w:rsidRDefault="00C95D30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D30" w:rsidRPr="003831F7" w:rsidRDefault="00C95D30" w:rsidP="0038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1F7" w:rsidRPr="003831F7" w:rsidRDefault="000A5D5F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831F7" w:rsidRPr="003831F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831F7" w:rsidRPr="003831F7" w:rsidRDefault="003831F7" w:rsidP="00383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1F7">
        <w:rPr>
          <w:rFonts w:ascii="Times New Roman" w:hAnsi="Times New Roman" w:cs="Times New Roman"/>
          <w:sz w:val="24"/>
          <w:szCs w:val="24"/>
        </w:rPr>
        <w:t xml:space="preserve">Нийского </w:t>
      </w:r>
      <w:r w:rsidR="006815E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815E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31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5D5F">
        <w:rPr>
          <w:rFonts w:ascii="Times New Roman" w:hAnsi="Times New Roman" w:cs="Times New Roman"/>
          <w:sz w:val="24"/>
          <w:szCs w:val="24"/>
        </w:rPr>
        <w:t>О.Е.Рубцов</w:t>
      </w:r>
    </w:p>
    <w:p w:rsidR="0095155B" w:rsidRPr="003831F7" w:rsidRDefault="0095155B" w:rsidP="00383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155B" w:rsidRPr="003831F7" w:rsidSect="00502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66CB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6182" w:rsidRPr="003831F7" w:rsidRDefault="000366CB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0F6182" w:rsidRPr="003831F7" w:rsidRDefault="003831F7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Нийского</w:t>
      </w:r>
      <w:r w:rsidR="000F6182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366CB" w:rsidRPr="003831F7" w:rsidRDefault="000A5D5F" w:rsidP="003831F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16.04</w:t>
      </w:r>
      <w:r w:rsidR="003C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г. </w:t>
      </w:r>
      <w:r w:rsidR="000366CB" w:rsidRP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83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C7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обеспечению пожарной безопасности на территории </w:t>
      </w:r>
      <w:r w:rsid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Нийского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3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366CB" w:rsidRPr="003831F7" w:rsidRDefault="000366CB" w:rsidP="003831F7">
      <w:pPr>
        <w:tabs>
          <w:tab w:val="left" w:pos="2340"/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8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383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0366CB" w:rsidRPr="003831F7" w:rsidRDefault="000366CB" w:rsidP="003831F7">
      <w:pPr>
        <w:tabs>
          <w:tab w:val="left" w:pos="61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675"/>
        <w:gridCol w:w="7973"/>
        <w:gridCol w:w="1560"/>
        <w:gridCol w:w="2268"/>
        <w:gridCol w:w="2409"/>
      </w:tblGrid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3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831F7" w:rsidRPr="003831F7" w:rsidTr="00BB2DB3">
        <w:trPr>
          <w:trHeight w:val="1066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досках объявлений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72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</w:p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объектах жилого сектора, на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нежилых объектах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 сентябрь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145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 и поселения</w:t>
            </w:r>
          </w:p>
        </w:tc>
      </w:tr>
      <w:tr w:rsidR="00BB2DB3" w:rsidRPr="003831F7" w:rsidTr="00BB2DB3">
        <w:trPr>
          <w:trHeight w:val="14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- май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(по ГО)</w:t>
            </w:r>
          </w:p>
        </w:tc>
        <w:tc>
          <w:tcPr>
            <w:tcW w:w="2409" w:type="dxa"/>
            <w:vAlign w:val="center"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83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необходимых мероприятий в период чрезвычайной пожарной  опасности, установление особого противопожарного режима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</w:t>
            </w:r>
          </w:p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КЧС и ОПБ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E0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703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3" w:type="dxa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стоянок личного автотранспорта в местах, препятствующих проезду пожарной и иной специализированной техники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всего года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3831F7" w:rsidRPr="003831F7" w:rsidTr="00BB2DB3">
        <w:trPr>
          <w:trHeight w:val="842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общественных зданий, находящихся в муниципальной собственности 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3831F7" w:rsidRPr="003831F7" w:rsidTr="00BB2DB3">
        <w:trPr>
          <w:trHeight w:val="839"/>
        </w:trPr>
        <w:tc>
          <w:tcPr>
            <w:tcW w:w="675" w:type="dxa"/>
            <w:vAlign w:val="center"/>
            <w:hideMark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3" w:type="dxa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на исправность первичных средств пожаротушения в административных зданиях</w:t>
            </w:r>
          </w:p>
        </w:tc>
        <w:tc>
          <w:tcPr>
            <w:tcW w:w="1560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  <w:hideMark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организаций</w:t>
            </w:r>
          </w:p>
        </w:tc>
        <w:tc>
          <w:tcPr>
            <w:tcW w:w="2409" w:type="dxa"/>
            <w:vAlign w:val="center"/>
            <w:hideMark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организаций, бюджет поселения</w:t>
            </w:r>
          </w:p>
        </w:tc>
      </w:tr>
      <w:tr w:rsidR="003831F7" w:rsidRPr="003831F7" w:rsidTr="00BB2DB3">
        <w:trPr>
          <w:trHeight w:val="695"/>
        </w:trPr>
        <w:tc>
          <w:tcPr>
            <w:tcW w:w="675" w:type="dxa"/>
            <w:vAlign w:val="center"/>
          </w:tcPr>
          <w:p w:rsidR="003831F7" w:rsidRPr="003831F7" w:rsidRDefault="003831F7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3" w:type="dxa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источников противопожарного водоснабжения (пожарных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гидрантов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надлежащее состояние</w:t>
            </w:r>
          </w:p>
        </w:tc>
        <w:tc>
          <w:tcPr>
            <w:tcW w:w="1560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2268" w:type="dxa"/>
            <w:vAlign w:val="center"/>
          </w:tcPr>
          <w:p w:rsidR="003831F7" w:rsidRPr="003831F7" w:rsidRDefault="003831F7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2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409" w:type="dxa"/>
            <w:vAlign w:val="center"/>
          </w:tcPr>
          <w:p w:rsidR="003831F7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31F7"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679"/>
        </w:trPr>
        <w:tc>
          <w:tcPr>
            <w:tcW w:w="675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зимний период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716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 надлежащем состоянии подъездов к пожарным водоёмам для водозаборной техники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73"/>
        </w:trPr>
        <w:tc>
          <w:tcPr>
            <w:tcW w:w="675" w:type="dxa"/>
            <w:vAlign w:val="center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3" w:type="dxa"/>
            <w:hideMark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Опашка населенных пунктов поселения, 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создания защитных противопожарных минерализованных полос, 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удаления сухой 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</w:tc>
        <w:tc>
          <w:tcPr>
            <w:tcW w:w="1560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68" w:type="dxa"/>
            <w:vAlign w:val="center"/>
            <w:hideMark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409" w:type="dxa"/>
            <w:vAlign w:val="center"/>
            <w:hideMark/>
          </w:tcPr>
          <w:p w:rsidR="00BB2DB3" w:rsidRDefault="00BB2DB3" w:rsidP="00BB2DB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61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средства</w:t>
            </w:r>
          </w:p>
        </w:tc>
      </w:tr>
      <w:tr w:rsidR="00BB2DB3" w:rsidRPr="003831F7" w:rsidTr="00BB2DB3">
        <w:trPr>
          <w:trHeight w:val="56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3" w:type="dxa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Пропаганда и обучение неработающего населения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47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правилам пользования СИЗ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ай-сентябрь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BB2DB3" w:rsidRPr="003831F7" w:rsidTr="00BB2DB3">
        <w:trPr>
          <w:trHeight w:val="555"/>
        </w:trPr>
        <w:tc>
          <w:tcPr>
            <w:tcW w:w="675" w:type="dxa"/>
            <w:vAlign w:val="center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3" w:type="dxa"/>
          </w:tcPr>
          <w:p w:rsidR="00BB2DB3" w:rsidRPr="003831F7" w:rsidRDefault="00BB2DB3" w:rsidP="003831F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1F7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60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юнь-июль</w:t>
            </w:r>
          </w:p>
        </w:tc>
        <w:tc>
          <w:tcPr>
            <w:tcW w:w="2268" w:type="dxa"/>
            <w:vAlign w:val="center"/>
          </w:tcPr>
          <w:p w:rsidR="00BB2DB3" w:rsidRDefault="00BB2DB3" w:rsidP="00BB2DB3">
            <w:r w:rsidRPr="009A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специалист, специалист (по ГО)</w:t>
            </w:r>
          </w:p>
        </w:tc>
        <w:tc>
          <w:tcPr>
            <w:tcW w:w="2409" w:type="dxa"/>
            <w:vAlign w:val="center"/>
          </w:tcPr>
          <w:p w:rsidR="00BB2DB3" w:rsidRPr="003831F7" w:rsidRDefault="00BB2DB3" w:rsidP="00BB2DB3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0366CB" w:rsidRPr="003831F7" w:rsidRDefault="000366CB" w:rsidP="00BB2DB3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66CB" w:rsidRPr="003831F7" w:rsidSect="00BB2DB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BE" w:rsidRDefault="001F6EBE" w:rsidP="006815E1">
      <w:pPr>
        <w:spacing w:after="0" w:line="240" w:lineRule="auto"/>
      </w:pPr>
      <w:r>
        <w:separator/>
      </w:r>
    </w:p>
  </w:endnote>
  <w:endnote w:type="continuationSeparator" w:id="0">
    <w:p w:rsidR="001F6EBE" w:rsidRDefault="001F6EBE" w:rsidP="0068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BE" w:rsidRDefault="001F6EBE" w:rsidP="006815E1">
      <w:pPr>
        <w:spacing w:after="0" w:line="240" w:lineRule="auto"/>
      </w:pPr>
      <w:r>
        <w:separator/>
      </w:r>
    </w:p>
  </w:footnote>
  <w:footnote w:type="continuationSeparator" w:id="0">
    <w:p w:rsidR="001F6EBE" w:rsidRDefault="001F6EBE" w:rsidP="0068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06B2"/>
    <w:multiLevelType w:val="hybridMultilevel"/>
    <w:tmpl w:val="E19CD9E4"/>
    <w:lvl w:ilvl="0" w:tplc="92CAF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3FC3"/>
    <w:multiLevelType w:val="hybridMultilevel"/>
    <w:tmpl w:val="F1C8403A"/>
    <w:lvl w:ilvl="0" w:tplc="3A006B3A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26C"/>
    <w:rsid w:val="000366CB"/>
    <w:rsid w:val="000709FE"/>
    <w:rsid w:val="000A5D5F"/>
    <w:rsid w:val="000C3870"/>
    <w:rsid w:val="000F6182"/>
    <w:rsid w:val="00121CC9"/>
    <w:rsid w:val="00184C02"/>
    <w:rsid w:val="0019733A"/>
    <w:rsid w:val="001C3BE1"/>
    <w:rsid w:val="001E46BF"/>
    <w:rsid w:val="001F6EBE"/>
    <w:rsid w:val="002840F6"/>
    <w:rsid w:val="002E2010"/>
    <w:rsid w:val="003831F7"/>
    <w:rsid w:val="003C7F31"/>
    <w:rsid w:val="005028A7"/>
    <w:rsid w:val="00533976"/>
    <w:rsid w:val="005567E4"/>
    <w:rsid w:val="00590F2F"/>
    <w:rsid w:val="005A2CF4"/>
    <w:rsid w:val="005E1670"/>
    <w:rsid w:val="006815E1"/>
    <w:rsid w:val="007066A4"/>
    <w:rsid w:val="0074344A"/>
    <w:rsid w:val="007C4DF9"/>
    <w:rsid w:val="007C59A5"/>
    <w:rsid w:val="009101C6"/>
    <w:rsid w:val="00923D69"/>
    <w:rsid w:val="0095155B"/>
    <w:rsid w:val="009A224C"/>
    <w:rsid w:val="009C3D5D"/>
    <w:rsid w:val="00A219F2"/>
    <w:rsid w:val="00A330DE"/>
    <w:rsid w:val="00AE17FB"/>
    <w:rsid w:val="00BB2DB3"/>
    <w:rsid w:val="00BB351D"/>
    <w:rsid w:val="00C5626C"/>
    <w:rsid w:val="00C95D30"/>
    <w:rsid w:val="00CC7BD4"/>
    <w:rsid w:val="00CE4026"/>
    <w:rsid w:val="00DD0859"/>
    <w:rsid w:val="00F12067"/>
    <w:rsid w:val="00F17B0C"/>
    <w:rsid w:val="00F66D3D"/>
    <w:rsid w:val="00F9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5E1"/>
  </w:style>
  <w:style w:type="paragraph" w:styleId="a7">
    <w:name w:val="footer"/>
    <w:basedOn w:val="a"/>
    <w:link w:val="a8"/>
    <w:uiPriority w:val="99"/>
    <w:semiHidden/>
    <w:unhideWhenUsed/>
    <w:rsid w:val="006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5E1"/>
  </w:style>
  <w:style w:type="paragraph" w:styleId="a9">
    <w:name w:val="No Spacing"/>
    <w:uiPriority w:val="1"/>
    <w:qFormat/>
    <w:rsid w:val="00A33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IBM_457</cp:lastModifiedBy>
  <cp:revision>14</cp:revision>
  <cp:lastPrinted>2021-04-16T06:48:00Z</cp:lastPrinted>
  <dcterms:created xsi:type="dcterms:W3CDTF">2021-02-12T00:55:00Z</dcterms:created>
  <dcterms:modified xsi:type="dcterms:W3CDTF">2021-04-16T06:48:00Z</dcterms:modified>
</cp:coreProperties>
</file>