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21" w:rsidRPr="000C6137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137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9D6B21" w:rsidRPr="000C6137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137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9D6B21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137">
        <w:rPr>
          <w:rFonts w:ascii="Times New Roman" w:hAnsi="Times New Roman" w:cs="Times New Roman"/>
          <w:b/>
          <w:sz w:val="32"/>
          <w:szCs w:val="32"/>
        </w:rPr>
        <w:t>УСТЬ-КУТСКИЙ  РАЙОН</w:t>
      </w:r>
    </w:p>
    <w:p w:rsidR="000C6137" w:rsidRPr="000C6137" w:rsidRDefault="000C6137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6B21" w:rsidRPr="000C6137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137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9D6B21" w:rsidRPr="000C6137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137">
        <w:rPr>
          <w:rFonts w:ascii="Times New Roman" w:hAnsi="Times New Roman" w:cs="Times New Roman"/>
          <w:b/>
          <w:sz w:val="32"/>
          <w:szCs w:val="32"/>
        </w:rPr>
        <w:t>НИЙСКОГО  СЕЛЬСКОГО ПОСЕЛЕНИЯ</w:t>
      </w:r>
    </w:p>
    <w:p w:rsidR="009D6B21" w:rsidRDefault="009D6B21" w:rsidP="009D6B21">
      <w:pPr>
        <w:pStyle w:val="a9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B21" w:rsidRPr="000C6137" w:rsidRDefault="009D6B21" w:rsidP="009D6B21">
      <w:pPr>
        <w:pStyle w:val="a9"/>
        <w:spacing w:after="0" w:line="100" w:lineRule="atLeast"/>
        <w:jc w:val="center"/>
        <w:rPr>
          <w:sz w:val="36"/>
          <w:szCs w:val="36"/>
        </w:rPr>
      </w:pPr>
      <w:r w:rsidRPr="000C6137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D6B21" w:rsidRDefault="009D6B21" w:rsidP="009D6B21">
      <w:pPr>
        <w:pStyle w:val="a9"/>
        <w:spacing w:after="0" w:line="100" w:lineRule="atLeast"/>
        <w:rPr>
          <w:sz w:val="28"/>
          <w:szCs w:val="28"/>
        </w:rPr>
      </w:pPr>
    </w:p>
    <w:p w:rsidR="000C6137" w:rsidRDefault="005B77BC" w:rsidP="009D6B21">
      <w:pPr>
        <w:pStyle w:val="a9"/>
        <w:spacing w:after="0" w:line="1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10</w:t>
      </w:r>
      <w:r w:rsidR="000C6137" w:rsidRPr="000C6137">
        <w:rPr>
          <w:rFonts w:ascii="Times New Roman" w:hAnsi="Times New Roman" w:cs="Times New Roman"/>
          <w:b/>
          <w:sz w:val="24"/>
          <w:szCs w:val="24"/>
        </w:rPr>
        <w:t>-п</w:t>
      </w:r>
    </w:p>
    <w:p w:rsidR="009D6B21" w:rsidRPr="000C6137" w:rsidRDefault="005B77BC" w:rsidP="009D6B21">
      <w:pPr>
        <w:pStyle w:val="a9"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«30</w:t>
      </w:r>
      <w:r w:rsidR="00147A7D" w:rsidRPr="000C6137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марта 2020</w:t>
      </w:r>
      <w:r w:rsidR="00147A7D" w:rsidRPr="000C613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9D6B21" w:rsidRPr="000C61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47A7D" w:rsidRPr="000C61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9D6B21" w:rsidRDefault="009D6B21" w:rsidP="009D6B21">
      <w:pPr>
        <w:jc w:val="both"/>
      </w:pPr>
    </w:p>
    <w:p w:rsidR="000C6137" w:rsidRPr="000C6137" w:rsidRDefault="005B77BC" w:rsidP="009D6B21">
      <w:pPr>
        <w:jc w:val="both"/>
        <w:rPr>
          <w:b/>
        </w:rPr>
      </w:pPr>
      <w:r>
        <w:rPr>
          <w:b/>
        </w:rPr>
        <w:t>«</w:t>
      </w:r>
      <w:r w:rsidR="000C6137" w:rsidRPr="000C6137">
        <w:rPr>
          <w:b/>
        </w:rPr>
        <w:t xml:space="preserve">Об утверждении Порядка ведения </w:t>
      </w:r>
    </w:p>
    <w:p w:rsidR="000C6137" w:rsidRPr="000C6137" w:rsidRDefault="000C6137" w:rsidP="009D6B21">
      <w:pPr>
        <w:jc w:val="both"/>
        <w:rPr>
          <w:b/>
        </w:rPr>
      </w:pPr>
      <w:r w:rsidRPr="000C6137">
        <w:rPr>
          <w:b/>
        </w:rPr>
        <w:t>муниц</w:t>
      </w:r>
      <w:r w:rsidRPr="000C6137">
        <w:rPr>
          <w:b/>
        </w:rPr>
        <w:t>и</w:t>
      </w:r>
      <w:r w:rsidRPr="000C6137">
        <w:rPr>
          <w:b/>
        </w:rPr>
        <w:t>пальной Долговой книги</w:t>
      </w:r>
      <w:r w:rsidR="005B77BC">
        <w:rPr>
          <w:b/>
        </w:rPr>
        <w:t>»</w:t>
      </w:r>
    </w:p>
    <w:p w:rsidR="000C6137" w:rsidRPr="000C6137" w:rsidRDefault="000C6137" w:rsidP="009D6B21">
      <w:pPr>
        <w:jc w:val="both"/>
      </w:pPr>
    </w:p>
    <w:p w:rsidR="009D6B21" w:rsidRPr="000C6137" w:rsidRDefault="009D6B21" w:rsidP="000C6137">
      <w:pPr>
        <w:ind w:firstLine="708"/>
        <w:jc w:val="both"/>
      </w:pPr>
      <w:r w:rsidRPr="000C6137">
        <w:t xml:space="preserve">В соответствии со статьями 120, </w:t>
      </w:r>
      <w:r w:rsidR="00147A7D" w:rsidRPr="000C6137">
        <w:t>121 Бюджетного</w:t>
      </w:r>
      <w:r w:rsidRPr="000C6137">
        <w:t xml:space="preserve"> кодекса Российской Федерации, руководствуясь Положением о бюджетном процессе в Нийском муниципальном образов</w:t>
      </w:r>
      <w:r w:rsidRPr="000C6137">
        <w:t>а</w:t>
      </w:r>
      <w:r w:rsidRPr="000C6137">
        <w:t>нии, у</w:t>
      </w:r>
      <w:r w:rsidRPr="000C6137">
        <w:t>т</w:t>
      </w:r>
      <w:r w:rsidRPr="000C6137">
        <w:t xml:space="preserve">вержденным Решением Думы Нийского сельского поселения от 27.08.2014 г. № </w:t>
      </w:r>
      <w:r w:rsidR="00147A7D" w:rsidRPr="000C6137">
        <w:t>255</w:t>
      </w:r>
      <w:r w:rsidRPr="000C6137">
        <w:t>, Уставом Нийского муниципального образов</w:t>
      </w:r>
      <w:r w:rsidRPr="000C6137">
        <w:t>а</w:t>
      </w:r>
      <w:r w:rsidRPr="000C6137">
        <w:t xml:space="preserve">ния, </w:t>
      </w:r>
    </w:p>
    <w:p w:rsidR="009D6B21" w:rsidRPr="000C6137" w:rsidRDefault="009D6B21" w:rsidP="009D6B21">
      <w:pPr>
        <w:widowControl w:val="0"/>
        <w:autoSpaceDE w:val="0"/>
        <w:autoSpaceDN w:val="0"/>
        <w:adjustRightInd w:val="0"/>
        <w:ind w:firstLine="709"/>
        <w:jc w:val="both"/>
      </w:pPr>
    </w:p>
    <w:p w:rsidR="009D6B21" w:rsidRPr="000C6137" w:rsidRDefault="009D6B21" w:rsidP="000C613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0C6137">
        <w:rPr>
          <w:b/>
        </w:rPr>
        <w:t>ПОСТАНОВЛЯЕТ:</w:t>
      </w:r>
    </w:p>
    <w:p w:rsidR="009D6B21" w:rsidRPr="000C6137" w:rsidRDefault="009D6B21" w:rsidP="009D6B21">
      <w:pPr>
        <w:widowControl w:val="0"/>
        <w:autoSpaceDE w:val="0"/>
        <w:autoSpaceDN w:val="0"/>
        <w:adjustRightInd w:val="0"/>
        <w:jc w:val="both"/>
      </w:pPr>
    </w:p>
    <w:p w:rsidR="000C6137" w:rsidRDefault="009D6B21" w:rsidP="000C6137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0C6137">
        <w:t xml:space="preserve">Утвердить Порядок ведения муниципальной долговой книги Нийского </w:t>
      </w:r>
    </w:p>
    <w:p w:rsidR="009D6B21" w:rsidRPr="000C6137" w:rsidRDefault="009D6B21" w:rsidP="000C6137">
      <w:pPr>
        <w:widowControl w:val="0"/>
        <w:autoSpaceDE w:val="0"/>
        <w:autoSpaceDN w:val="0"/>
        <w:adjustRightInd w:val="0"/>
        <w:jc w:val="both"/>
      </w:pPr>
      <w:r w:rsidRPr="000C6137">
        <w:t>муни</w:t>
      </w:r>
      <w:r w:rsidR="000C6137">
        <w:t>ци</w:t>
      </w:r>
      <w:r w:rsidRPr="000C6137">
        <w:t>пал</w:t>
      </w:r>
      <w:r w:rsidRPr="000C6137">
        <w:t>ь</w:t>
      </w:r>
      <w:r w:rsidRPr="000C6137">
        <w:t>ного образования согласно приложению.</w:t>
      </w:r>
      <w:r w:rsidRPr="000C6137">
        <w:tab/>
      </w:r>
    </w:p>
    <w:p w:rsidR="009D6B21" w:rsidRPr="000C6137" w:rsidRDefault="00147A7D" w:rsidP="000C6137">
      <w:pPr>
        <w:widowControl w:val="0"/>
        <w:autoSpaceDE w:val="0"/>
        <w:autoSpaceDN w:val="0"/>
        <w:adjustRightInd w:val="0"/>
        <w:ind w:firstLine="708"/>
        <w:jc w:val="both"/>
      </w:pPr>
      <w:r w:rsidRPr="000C6137">
        <w:t xml:space="preserve">2. </w:t>
      </w:r>
      <w:r w:rsidR="009D6B21" w:rsidRPr="000C6137">
        <w:t>Бухгалтерии Нийского сельского поселения обеспечить ведение муниципальной долговой книги.</w:t>
      </w:r>
    </w:p>
    <w:p w:rsidR="000C6137" w:rsidRDefault="009D6B21" w:rsidP="000C6137">
      <w:pPr>
        <w:ind w:firstLine="708"/>
        <w:jc w:val="both"/>
      </w:pPr>
      <w:r w:rsidRPr="000C6137">
        <w:t>3</w:t>
      </w:r>
      <w:r w:rsidR="00147A7D" w:rsidRPr="000C6137">
        <w:t xml:space="preserve">. </w:t>
      </w:r>
      <w:r w:rsidRPr="000C6137">
        <w:t xml:space="preserve">Настоящее Постановление опубликовать на официальном сайте Нийского </w:t>
      </w:r>
    </w:p>
    <w:p w:rsidR="009D6B21" w:rsidRPr="000C6137" w:rsidRDefault="009D6B21" w:rsidP="000C6137">
      <w:pPr>
        <w:jc w:val="both"/>
      </w:pPr>
      <w:r w:rsidRPr="000C6137">
        <w:t>муниципальн</w:t>
      </w:r>
      <w:r w:rsidRPr="000C6137">
        <w:t>о</w:t>
      </w:r>
      <w:r w:rsidRPr="000C6137">
        <w:t>го образования в сети «Интернет»</w:t>
      </w:r>
      <w:r w:rsidR="00FC4EDC" w:rsidRPr="000C6137">
        <w:t>.</w:t>
      </w:r>
    </w:p>
    <w:p w:rsidR="009D6B21" w:rsidRDefault="00147A7D" w:rsidP="000C6137">
      <w:pPr>
        <w:widowControl w:val="0"/>
        <w:autoSpaceDE w:val="0"/>
        <w:autoSpaceDN w:val="0"/>
        <w:adjustRightInd w:val="0"/>
        <w:ind w:firstLine="708"/>
        <w:jc w:val="both"/>
      </w:pPr>
      <w:r w:rsidRPr="000C6137">
        <w:t>4</w:t>
      </w:r>
      <w:r w:rsidR="009D6B21" w:rsidRPr="000C6137">
        <w:t>.</w:t>
      </w:r>
      <w:r w:rsidR="00BF3EE8">
        <w:t xml:space="preserve"> Постановление вступает в силу со дня</w:t>
      </w:r>
      <w:r w:rsidR="009D6B21" w:rsidRPr="000C6137">
        <w:t xml:space="preserve"> его официального опубликования.</w:t>
      </w:r>
    </w:p>
    <w:p w:rsidR="000C6137" w:rsidRDefault="000C6137" w:rsidP="000C61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5. Отменить постановление № 39-п от 27.06.2017 г. «Об утверждении Порядка </w:t>
      </w:r>
    </w:p>
    <w:p w:rsidR="000C6137" w:rsidRPr="000C6137" w:rsidRDefault="000C6137" w:rsidP="000C6137">
      <w:pPr>
        <w:widowControl w:val="0"/>
        <w:autoSpaceDE w:val="0"/>
        <w:autoSpaceDN w:val="0"/>
        <w:adjustRightInd w:val="0"/>
        <w:jc w:val="both"/>
      </w:pPr>
      <w:r>
        <w:t>вед</w:t>
      </w:r>
      <w:r>
        <w:t>е</w:t>
      </w:r>
      <w:r>
        <w:t>ния муниципальной Долговой книги»</w:t>
      </w:r>
    </w:p>
    <w:p w:rsidR="009D6B21" w:rsidRPr="000C6137" w:rsidRDefault="000C6137" w:rsidP="000C6137">
      <w:pPr>
        <w:widowControl w:val="0"/>
        <w:autoSpaceDE w:val="0"/>
        <w:autoSpaceDN w:val="0"/>
        <w:adjustRightInd w:val="0"/>
        <w:ind w:firstLine="708"/>
        <w:jc w:val="both"/>
      </w:pPr>
      <w:r>
        <w:t>6</w:t>
      </w:r>
      <w:r w:rsidR="009D6B21" w:rsidRPr="000C6137">
        <w:t xml:space="preserve">.  </w:t>
      </w:r>
      <w:proofErr w:type="gramStart"/>
      <w:r w:rsidR="009D6B21" w:rsidRPr="000C6137">
        <w:t>Контроль за</w:t>
      </w:r>
      <w:proofErr w:type="gramEnd"/>
      <w:r w:rsidR="009D6B21" w:rsidRPr="000C6137">
        <w:t xml:space="preserve"> исполнением данного Постановления </w:t>
      </w:r>
      <w:r w:rsidR="00C23F07" w:rsidRPr="000C6137">
        <w:t>возложить на бухгалтера 1 к</w:t>
      </w:r>
      <w:r w:rsidR="00C23F07" w:rsidRPr="000C6137">
        <w:t>а</w:t>
      </w:r>
      <w:r w:rsidR="00C23F07" w:rsidRPr="000C6137">
        <w:t>тегории-кассира</w:t>
      </w:r>
      <w:r w:rsidR="00FC4EDC" w:rsidRPr="000C6137">
        <w:t xml:space="preserve"> администрац</w:t>
      </w:r>
      <w:r w:rsidR="00C23F07" w:rsidRPr="000C6137">
        <w:t xml:space="preserve">ии Нийского сельского поселения </w:t>
      </w:r>
      <w:proofErr w:type="spellStart"/>
      <w:r>
        <w:t>Свизеву</w:t>
      </w:r>
      <w:proofErr w:type="spellEnd"/>
      <w:r>
        <w:t xml:space="preserve"> Е.В.</w:t>
      </w:r>
    </w:p>
    <w:p w:rsidR="009D6B21" w:rsidRPr="000C6137" w:rsidRDefault="009D6B21" w:rsidP="009D6B2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C4EDC" w:rsidRPr="000C6137" w:rsidRDefault="00FC4EDC" w:rsidP="009D6B2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C4EDC" w:rsidRPr="000C6137" w:rsidRDefault="00FC4EDC" w:rsidP="009D6B2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C4EDC" w:rsidRPr="000C6137" w:rsidRDefault="00FC4EDC" w:rsidP="009D6B2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FC4EDC" w:rsidRPr="000C6137" w:rsidRDefault="00FC4EDC" w:rsidP="009D6B21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D6B21" w:rsidRPr="000C6137" w:rsidRDefault="009D6B21" w:rsidP="009D6B21">
      <w:pPr>
        <w:ind w:firstLine="709"/>
        <w:jc w:val="both"/>
      </w:pPr>
    </w:p>
    <w:p w:rsidR="00E240CB" w:rsidRPr="000C6137" w:rsidRDefault="00FC4EDC" w:rsidP="00FC4EDC">
      <w:pPr>
        <w:jc w:val="both"/>
      </w:pPr>
      <w:r w:rsidRPr="000C6137">
        <w:t xml:space="preserve">Глава </w:t>
      </w:r>
      <w:r w:rsidR="00E240CB" w:rsidRPr="000C6137">
        <w:t>администрации</w:t>
      </w:r>
    </w:p>
    <w:p w:rsidR="009D6B21" w:rsidRPr="000C6137" w:rsidRDefault="00FC4EDC" w:rsidP="00FC4EDC">
      <w:pPr>
        <w:jc w:val="both"/>
      </w:pPr>
      <w:r w:rsidRPr="000C6137">
        <w:t>Нийского</w:t>
      </w:r>
      <w:r w:rsidR="00E240CB" w:rsidRPr="000C6137">
        <w:t xml:space="preserve"> </w:t>
      </w:r>
      <w:r w:rsidR="009D6B21" w:rsidRPr="000C6137">
        <w:t>сел</w:t>
      </w:r>
      <w:r w:rsidRPr="000C6137">
        <w:t>ьского пос</w:t>
      </w:r>
      <w:r w:rsidR="00E240CB" w:rsidRPr="000C6137">
        <w:t>еления</w:t>
      </w:r>
      <w:r w:rsidR="00E240CB" w:rsidRPr="000C6137">
        <w:tab/>
      </w:r>
      <w:r w:rsidR="00E240CB" w:rsidRPr="000C6137">
        <w:tab/>
      </w:r>
      <w:r w:rsidR="00E240CB" w:rsidRPr="000C6137">
        <w:tab/>
      </w:r>
      <w:r w:rsidR="00E240CB" w:rsidRPr="000C6137">
        <w:tab/>
      </w:r>
      <w:r w:rsidR="00E240CB" w:rsidRPr="000C6137">
        <w:tab/>
      </w:r>
      <w:r w:rsidR="00E240CB" w:rsidRPr="000C6137">
        <w:tab/>
        <w:t xml:space="preserve">   </w:t>
      </w:r>
      <w:r w:rsidRPr="000C6137">
        <w:t>О.Е. Рубцов</w:t>
      </w:r>
    </w:p>
    <w:p w:rsidR="009D6B21" w:rsidRPr="000C6137" w:rsidRDefault="009D6B21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FC4EDC" w:rsidRPr="000C6137" w:rsidRDefault="00FC4EDC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FC4EDC" w:rsidRPr="000C6137" w:rsidRDefault="00FC4EDC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FC4EDC" w:rsidRPr="000C6137" w:rsidRDefault="00FC4EDC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FC4EDC" w:rsidRPr="000C6137" w:rsidRDefault="00FC4EDC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rStyle w:val="a5"/>
          <w:i w:val="0"/>
          <w:color w:val="323232"/>
        </w:rPr>
      </w:pPr>
    </w:p>
    <w:p w:rsidR="00596103" w:rsidRPr="00381ECC" w:rsidRDefault="00596103" w:rsidP="00596103">
      <w:pPr>
        <w:pStyle w:val="a3"/>
        <w:shd w:val="clear" w:color="auto" w:fill="FFFFFF"/>
        <w:spacing w:before="125" w:beforeAutospacing="0" w:after="188" w:afterAutospacing="0" w:line="225" w:lineRule="atLeast"/>
        <w:jc w:val="right"/>
        <w:rPr>
          <w:i/>
        </w:rPr>
      </w:pPr>
      <w:r w:rsidRPr="00381ECC">
        <w:rPr>
          <w:rStyle w:val="a5"/>
          <w:i w:val="0"/>
        </w:rPr>
        <w:lastRenderedPageBreak/>
        <w:t>УТВЕРЖДЕН</w:t>
      </w:r>
      <w:r w:rsidRPr="00381ECC">
        <w:rPr>
          <w:i/>
          <w:iCs/>
        </w:rPr>
        <w:br/>
      </w:r>
      <w:r w:rsidR="00070DCA" w:rsidRPr="00381ECC">
        <w:rPr>
          <w:rStyle w:val="a5"/>
          <w:i w:val="0"/>
        </w:rPr>
        <w:t>постановлением</w:t>
      </w:r>
      <w:r w:rsidR="000D68EF" w:rsidRPr="00381ECC">
        <w:rPr>
          <w:rStyle w:val="a5"/>
          <w:i w:val="0"/>
        </w:rPr>
        <w:t xml:space="preserve"> </w:t>
      </w:r>
      <w:r w:rsidR="00324E45" w:rsidRPr="00381ECC">
        <w:rPr>
          <w:rStyle w:val="a5"/>
          <w:i w:val="0"/>
        </w:rPr>
        <w:t>администрации</w:t>
      </w:r>
      <w:r w:rsidRPr="00381ECC">
        <w:rPr>
          <w:i/>
          <w:iCs/>
        </w:rPr>
        <w:br/>
      </w:r>
      <w:r w:rsidR="009841D3" w:rsidRPr="00381ECC">
        <w:rPr>
          <w:rStyle w:val="a5"/>
          <w:i w:val="0"/>
        </w:rPr>
        <w:t>Нийского сельского</w:t>
      </w:r>
      <w:r w:rsidR="00EF1CE8" w:rsidRPr="00381ECC">
        <w:rPr>
          <w:rStyle w:val="a5"/>
          <w:i w:val="0"/>
        </w:rPr>
        <w:t xml:space="preserve"> поселения</w:t>
      </w:r>
      <w:r w:rsidRPr="00381ECC">
        <w:rPr>
          <w:i/>
          <w:iCs/>
        </w:rPr>
        <w:br/>
      </w:r>
      <w:proofErr w:type="gramStart"/>
      <w:r w:rsidR="00FB7474" w:rsidRPr="00381ECC">
        <w:rPr>
          <w:rStyle w:val="a5"/>
          <w:i w:val="0"/>
          <w:lang w:val="en-US"/>
        </w:rPr>
        <w:t>o</w:t>
      </w:r>
      <w:proofErr w:type="gramEnd"/>
      <w:r w:rsidR="009841D3" w:rsidRPr="00381ECC">
        <w:rPr>
          <w:rStyle w:val="a5"/>
          <w:i w:val="0"/>
        </w:rPr>
        <w:t>т</w:t>
      </w:r>
      <w:r w:rsidR="009841D3" w:rsidRPr="00381ECC">
        <w:rPr>
          <w:rStyle w:val="apple-converted-space"/>
          <w:i/>
          <w:iCs/>
        </w:rPr>
        <w:t> </w:t>
      </w:r>
      <w:r w:rsidR="009841D3" w:rsidRPr="00381ECC">
        <w:rPr>
          <w:rStyle w:val="a5"/>
          <w:i w:val="0"/>
        </w:rPr>
        <w:t>«</w:t>
      </w:r>
      <w:r w:rsidR="00BF3EE8" w:rsidRPr="00381ECC">
        <w:rPr>
          <w:rStyle w:val="a5"/>
          <w:i w:val="0"/>
        </w:rPr>
        <w:t>30</w:t>
      </w:r>
      <w:r w:rsidR="009841D3" w:rsidRPr="00381ECC">
        <w:rPr>
          <w:rStyle w:val="a5"/>
          <w:i w:val="0"/>
        </w:rPr>
        <w:t xml:space="preserve">» </w:t>
      </w:r>
      <w:r w:rsidR="00BF3EE8" w:rsidRPr="00381ECC">
        <w:rPr>
          <w:rStyle w:val="a5"/>
          <w:i w:val="0"/>
        </w:rPr>
        <w:t>марта 2020 № 10</w:t>
      </w:r>
      <w:r w:rsidR="009841D3" w:rsidRPr="00381ECC">
        <w:rPr>
          <w:rStyle w:val="a5"/>
          <w:i w:val="0"/>
        </w:rPr>
        <w:t>-п</w:t>
      </w:r>
      <w:r w:rsidR="00324E45" w:rsidRPr="00381ECC">
        <w:rPr>
          <w:rStyle w:val="a5"/>
          <w:i w:val="0"/>
        </w:rPr>
        <w:t xml:space="preserve"> </w:t>
      </w:r>
    </w:p>
    <w:p w:rsidR="00596103" w:rsidRPr="000C6137" w:rsidRDefault="00596103" w:rsidP="00596FDF">
      <w:pPr>
        <w:pStyle w:val="a3"/>
        <w:shd w:val="clear" w:color="auto" w:fill="FFFFFF"/>
        <w:spacing w:before="125" w:beforeAutospacing="0" w:after="0" w:afterAutospacing="0"/>
        <w:jc w:val="center"/>
        <w:rPr>
          <w:b/>
          <w:color w:val="323232"/>
        </w:rPr>
      </w:pPr>
      <w:r w:rsidRPr="000C6137">
        <w:rPr>
          <w:rStyle w:val="a4"/>
          <w:color w:val="323232"/>
        </w:rPr>
        <w:t>Порядок</w:t>
      </w:r>
      <w:r w:rsidRPr="000C6137">
        <w:rPr>
          <w:b/>
          <w:bCs/>
          <w:color w:val="323232"/>
        </w:rPr>
        <w:br/>
      </w:r>
      <w:r w:rsidRPr="000C6137">
        <w:rPr>
          <w:rStyle w:val="a4"/>
          <w:color w:val="323232"/>
        </w:rPr>
        <w:t xml:space="preserve">ведения муниципальной долговой книги </w:t>
      </w:r>
    </w:p>
    <w:p w:rsidR="00A768E5" w:rsidRPr="000C6137" w:rsidRDefault="00596103" w:rsidP="00A768E5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color w:val="323232"/>
        </w:rPr>
      </w:pPr>
      <w:r w:rsidRPr="000C6137">
        <w:rPr>
          <w:b/>
          <w:color w:val="323232"/>
        </w:rPr>
        <w:br/>
      </w:r>
      <w:r w:rsidRPr="000C6137">
        <w:rPr>
          <w:color w:val="323232"/>
        </w:rPr>
        <w:t>I. Общие положения</w:t>
      </w:r>
    </w:p>
    <w:p w:rsidR="00A768E5" w:rsidRPr="000C6137" w:rsidRDefault="00596103" w:rsidP="00BF3EE8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jc w:val="both"/>
        <w:rPr>
          <w:color w:val="323232"/>
        </w:rPr>
      </w:pPr>
      <w:proofErr w:type="gramStart"/>
      <w:r w:rsidRPr="000C6137">
        <w:rPr>
          <w:color w:val="323232"/>
        </w:rPr>
        <w:t xml:space="preserve"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</w:t>
      </w:r>
      <w:r w:rsidR="00003282" w:rsidRPr="000C6137">
        <w:rPr>
          <w:color w:val="323232"/>
        </w:rPr>
        <w:t>книги</w:t>
      </w:r>
      <w:r w:rsidR="00FC4EDC" w:rsidRPr="000C6137">
        <w:rPr>
          <w:color w:val="323232"/>
        </w:rPr>
        <w:t xml:space="preserve"> Ний</w:t>
      </w:r>
      <w:r w:rsidR="003E065D" w:rsidRPr="000C6137">
        <w:rPr>
          <w:color w:val="323232"/>
        </w:rPr>
        <w:t>ского</w:t>
      </w:r>
      <w:r w:rsidR="00003282" w:rsidRPr="000C6137">
        <w:rPr>
          <w:color w:val="323232"/>
        </w:rPr>
        <w:t xml:space="preserve"> муниципального образования </w:t>
      </w:r>
      <w:r w:rsidRPr="000C6137">
        <w:rPr>
          <w:color w:val="323232"/>
        </w:rPr>
        <w:t>(далее - Долговая книга), обеспеч</w:t>
      </w:r>
      <w:r w:rsidRPr="000C6137">
        <w:rPr>
          <w:color w:val="323232"/>
        </w:rPr>
        <w:t>е</w:t>
      </w:r>
      <w:r w:rsidRPr="000C6137">
        <w:rPr>
          <w:color w:val="323232"/>
        </w:rPr>
        <w:t>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</w:t>
      </w:r>
      <w:proofErr w:type="gramEnd"/>
      <w:r w:rsidRPr="000C6137">
        <w:rPr>
          <w:color w:val="323232"/>
        </w:rPr>
        <w:t>.</w:t>
      </w:r>
    </w:p>
    <w:p w:rsidR="00A768E5" w:rsidRPr="00BF3EE8" w:rsidRDefault="00596103" w:rsidP="00A768E5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323232"/>
        </w:rPr>
      </w:pPr>
      <w:r w:rsidRPr="000C6137">
        <w:rPr>
          <w:color w:val="323232"/>
        </w:rPr>
        <w:br/>
      </w:r>
      <w:r w:rsidRPr="00BF3EE8">
        <w:rPr>
          <w:b/>
          <w:color w:val="323232"/>
        </w:rPr>
        <w:t>II. Порядок ведения Долговой книги</w:t>
      </w:r>
    </w:p>
    <w:p w:rsidR="005438F4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0C6137">
        <w:rPr>
          <w:color w:val="323232"/>
        </w:rPr>
        <w:t>2.</w:t>
      </w:r>
      <w:r w:rsidR="00596103" w:rsidRPr="000C6137">
        <w:rPr>
          <w:color w:val="323232"/>
        </w:rPr>
        <w:t>1. Ведени</w:t>
      </w:r>
      <w:r w:rsidR="00C23F07" w:rsidRPr="000C6137">
        <w:rPr>
          <w:color w:val="323232"/>
        </w:rPr>
        <w:t xml:space="preserve">е Долговой книги осуществляется бухгалтером 1 </w:t>
      </w:r>
      <w:proofErr w:type="gramStart"/>
      <w:r w:rsidR="00C23F07" w:rsidRPr="000C6137">
        <w:rPr>
          <w:color w:val="323232"/>
        </w:rPr>
        <w:t>категории-кассиром</w:t>
      </w:r>
      <w:proofErr w:type="gramEnd"/>
      <w:r w:rsidR="00AD7CE1" w:rsidRPr="000C6137">
        <w:rPr>
          <w:color w:val="323232"/>
        </w:rPr>
        <w:t xml:space="preserve"> </w:t>
      </w:r>
      <w:r w:rsidR="00320A0B" w:rsidRPr="000C6137">
        <w:rPr>
          <w:color w:val="323232"/>
        </w:rPr>
        <w:t>админис</w:t>
      </w:r>
      <w:r w:rsidR="00320A0B" w:rsidRPr="000C6137">
        <w:rPr>
          <w:color w:val="323232"/>
        </w:rPr>
        <w:t>т</w:t>
      </w:r>
      <w:r w:rsidR="00320A0B" w:rsidRPr="000C6137">
        <w:rPr>
          <w:color w:val="323232"/>
        </w:rPr>
        <w:t>рации</w:t>
      </w:r>
      <w:r w:rsidR="00EF1CE8" w:rsidRPr="000C6137">
        <w:rPr>
          <w:color w:val="323232"/>
        </w:rPr>
        <w:t xml:space="preserve"> </w:t>
      </w:r>
      <w:r w:rsidR="00FC4EDC" w:rsidRPr="000C6137">
        <w:rPr>
          <w:color w:val="323232"/>
        </w:rPr>
        <w:t>Ний</w:t>
      </w:r>
      <w:r w:rsidR="003E065D" w:rsidRPr="000C6137">
        <w:rPr>
          <w:color w:val="323232"/>
        </w:rPr>
        <w:t xml:space="preserve">ского </w:t>
      </w:r>
      <w:r w:rsidR="00E6155C" w:rsidRPr="000C6137">
        <w:rPr>
          <w:color w:val="323232"/>
        </w:rPr>
        <w:t>сельского</w:t>
      </w:r>
      <w:r w:rsidR="00EF1CE8" w:rsidRPr="000C6137">
        <w:rPr>
          <w:color w:val="323232"/>
        </w:rPr>
        <w:t xml:space="preserve"> </w:t>
      </w:r>
      <w:r w:rsidR="00C23F07" w:rsidRPr="000C6137">
        <w:rPr>
          <w:color w:val="323232"/>
        </w:rPr>
        <w:t>поселения в соответствии</w:t>
      </w:r>
      <w:r w:rsidR="00596103" w:rsidRPr="000C6137">
        <w:rPr>
          <w:color w:val="323232"/>
        </w:rPr>
        <w:t xml:space="preserve"> с настоящим Порядком.</w:t>
      </w:r>
    </w:p>
    <w:p w:rsidR="005438F4" w:rsidRPr="000C6137" w:rsidRDefault="00596103" w:rsidP="00BF3EE8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0C6137">
        <w:rPr>
          <w:color w:val="323232"/>
        </w:rPr>
        <w:t>2</w:t>
      </w:r>
      <w:r w:rsidR="005438F4" w:rsidRPr="000C6137">
        <w:rPr>
          <w:color w:val="323232"/>
        </w:rPr>
        <w:t>.</w:t>
      </w:r>
      <w:r w:rsidR="007C0A2B" w:rsidRPr="000C6137">
        <w:rPr>
          <w:color w:val="323232"/>
        </w:rPr>
        <w:t>2</w:t>
      </w:r>
      <w:r w:rsidR="00C23F07" w:rsidRPr="000C6137">
        <w:rPr>
          <w:color w:val="323232"/>
        </w:rPr>
        <w:t xml:space="preserve">. Бухгалтер 1 </w:t>
      </w:r>
      <w:proofErr w:type="gramStart"/>
      <w:r w:rsidR="00C23F07" w:rsidRPr="000C6137">
        <w:rPr>
          <w:color w:val="323232"/>
        </w:rPr>
        <w:t>категории-кассир</w:t>
      </w:r>
      <w:proofErr w:type="gramEnd"/>
      <w:r w:rsidR="00C23F07" w:rsidRPr="000C6137">
        <w:rPr>
          <w:color w:val="323232"/>
        </w:rPr>
        <w:t xml:space="preserve"> </w:t>
      </w:r>
      <w:r w:rsidR="00320A0B" w:rsidRPr="000C6137">
        <w:rPr>
          <w:color w:val="323232"/>
        </w:rPr>
        <w:t>а</w:t>
      </w:r>
      <w:r w:rsidR="00EF1CE8" w:rsidRPr="000C6137">
        <w:rPr>
          <w:color w:val="323232"/>
        </w:rPr>
        <w:t>дминистрации</w:t>
      </w:r>
      <w:r w:rsidRPr="000C6137">
        <w:rPr>
          <w:color w:val="323232"/>
        </w:rPr>
        <w:t xml:space="preserve"> несет ответственность за сохранность, своевременность, полноту и правильность ведения Долговой книги.</w:t>
      </w:r>
    </w:p>
    <w:p w:rsidR="009E06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2.</w:t>
      </w:r>
      <w:r w:rsidR="00596103" w:rsidRPr="000C6137">
        <w:rPr>
          <w:color w:val="323232"/>
        </w:rPr>
        <w:t xml:space="preserve">3. </w:t>
      </w:r>
      <w:proofErr w:type="gramStart"/>
      <w:r w:rsidR="00596103" w:rsidRPr="000C6137">
        <w:rPr>
          <w:color w:val="323232"/>
        </w:rPr>
        <w:t xml:space="preserve">Долговые обязательства </w:t>
      </w:r>
      <w:r w:rsidR="00FC4EDC" w:rsidRPr="000C6137">
        <w:rPr>
          <w:color w:val="323232"/>
        </w:rPr>
        <w:t>Нийс</w:t>
      </w:r>
      <w:r w:rsidR="00B3600E" w:rsidRPr="000C6137">
        <w:rPr>
          <w:color w:val="323232"/>
        </w:rPr>
        <w:t>кого муниципального образования</w:t>
      </w:r>
      <w:r w:rsidR="00596103" w:rsidRPr="000C6137">
        <w:rPr>
          <w:color w:val="323232"/>
        </w:rPr>
        <w:t xml:space="preserve"> (далее - долговые об</w:t>
      </w:r>
      <w:r w:rsidR="00596103" w:rsidRPr="000C6137">
        <w:rPr>
          <w:color w:val="323232"/>
        </w:rPr>
        <w:t>я</w:t>
      </w:r>
      <w:r w:rsidR="00596103" w:rsidRPr="000C6137">
        <w:rPr>
          <w:color w:val="323232"/>
        </w:rPr>
        <w:t>зательства), входящие в состав муниципального долга, могут существовать в виде обяз</w:t>
      </w:r>
      <w:r w:rsidR="00596103" w:rsidRPr="000C6137">
        <w:rPr>
          <w:color w:val="323232"/>
        </w:rPr>
        <w:t>а</w:t>
      </w:r>
      <w:r w:rsidR="00596103" w:rsidRPr="000C6137">
        <w:rPr>
          <w:color w:val="323232"/>
        </w:rPr>
        <w:t>тельств по:</w:t>
      </w:r>
      <w:r w:rsidR="00596103" w:rsidRPr="000C6137">
        <w:rPr>
          <w:color w:val="323232"/>
        </w:rPr>
        <w:br/>
        <w:t xml:space="preserve">1) ценным бумагам </w:t>
      </w:r>
      <w:r w:rsidR="00FC4EDC" w:rsidRPr="000C6137">
        <w:rPr>
          <w:color w:val="323232"/>
        </w:rPr>
        <w:t>Нийс</w:t>
      </w:r>
      <w:r w:rsidR="00B3600E" w:rsidRPr="000C6137">
        <w:rPr>
          <w:color w:val="323232"/>
        </w:rPr>
        <w:t>кого муниципального образования</w:t>
      </w:r>
      <w:r w:rsidR="00596103" w:rsidRPr="000C6137">
        <w:rPr>
          <w:color w:val="323232"/>
        </w:rPr>
        <w:t xml:space="preserve"> (муниципальным ценным бум</w:t>
      </w:r>
      <w:r w:rsidR="00596103" w:rsidRPr="000C6137">
        <w:rPr>
          <w:color w:val="323232"/>
        </w:rPr>
        <w:t>а</w:t>
      </w:r>
      <w:r w:rsidR="00596103" w:rsidRPr="000C6137">
        <w:rPr>
          <w:color w:val="323232"/>
        </w:rPr>
        <w:t>гам);</w:t>
      </w:r>
      <w:r w:rsidR="00596103" w:rsidRPr="000C6137">
        <w:rPr>
          <w:color w:val="323232"/>
        </w:rPr>
        <w:br/>
        <w:t>2) бюджетным кредитам, привлеченным в бюджет поселения от других бюджетов бюдже</w:t>
      </w:r>
      <w:r w:rsidR="00596103" w:rsidRPr="000C6137">
        <w:rPr>
          <w:color w:val="323232"/>
        </w:rPr>
        <w:t>т</w:t>
      </w:r>
      <w:r w:rsidR="00596103" w:rsidRPr="000C6137">
        <w:rPr>
          <w:color w:val="323232"/>
        </w:rPr>
        <w:t>ной системы Российской Федерации;</w:t>
      </w:r>
      <w:r w:rsidR="00596103" w:rsidRPr="000C6137">
        <w:rPr>
          <w:color w:val="323232"/>
        </w:rPr>
        <w:br/>
        <w:t xml:space="preserve">3) кредитам, полученным </w:t>
      </w:r>
      <w:r w:rsidR="003668A9" w:rsidRPr="000C6137">
        <w:rPr>
          <w:color w:val="323232"/>
        </w:rPr>
        <w:t>Ний</w:t>
      </w:r>
      <w:r w:rsidR="00B3600E" w:rsidRPr="000C6137">
        <w:rPr>
          <w:color w:val="323232"/>
        </w:rPr>
        <w:t>ским муниципальным образованием</w:t>
      </w:r>
      <w:r w:rsidR="00596103" w:rsidRPr="000C6137">
        <w:rPr>
          <w:color w:val="323232"/>
        </w:rPr>
        <w:t>  от кредитных организ</w:t>
      </w:r>
      <w:r w:rsidR="00596103" w:rsidRPr="000C6137">
        <w:rPr>
          <w:color w:val="323232"/>
        </w:rPr>
        <w:t>а</w:t>
      </w:r>
      <w:r w:rsidR="00596103" w:rsidRPr="000C6137">
        <w:rPr>
          <w:color w:val="323232"/>
        </w:rPr>
        <w:t>ций;</w:t>
      </w:r>
      <w:proofErr w:type="gramEnd"/>
      <w:r w:rsidR="00596103" w:rsidRPr="000C6137">
        <w:rPr>
          <w:color w:val="323232"/>
        </w:rPr>
        <w:br/>
        <w:t>4) гарантиям муниципального образования (муниципальным гарантиям).</w:t>
      </w:r>
      <w:r w:rsidR="00596103" w:rsidRPr="000C6137">
        <w:rPr>
          <w:color w:val="323232"/>
        </w:rPr>
        <w:br/>
        <w:t xml:space="preserve">Долговые обязательства </w:t>
      </w:r>
      <w:r w:rsidR="003668A9" w:rsidRPr="000C6137">
        <w:rPr>
          <w:color w:val="323232"/>
        </w:rPr>
        <w:t>Нийс</w:t>
      </w:r>
      <w:r w:rsidR="00B3600E" w:rsidRPr="000C6137">
        <w:rPr>
          <w:color w:val="323232"/>
        </w:rPr>
        <w:t>кого муниципального образования</w:t>
      </w:r>
      <w:r w:rsidR="00596103" w:rsidRPr="000C6137">
        <w:rPr>
          <w:color w:val="323232"/>
        </w:rPr>
        <w:t xml:space="preserve"> не могут существовать в иных видах, за исключением предусмотренных настоящим пунктом.</w:t>
      </w:r>
      <w:r w:rsidR="00596103" w:rsidRPr="000C6137">
        <w:rPr>
          <w:color w:val="323232"/>
        </w:rPr>
        <w:br/>
        <w:t>В объем муниципального долга включаются:</w:t>
      </w:r>
      <w:r w:rsidR="00596103" w:rsidRPr="000C6137">
        <w:rPr>
          <w:color w:val="323232"/>
        </w:rPr>
        <w:br/>
        <w:t>1) номинальная сумма долга по муниципальным ценным бумагам;</w:t>
      </w:r>
      <w:r w:rsidR="00596103" w:rsidRPr="000C6137">
        <w:rPr>
          <w:color w:val="323232"/>
        </w:rPr>
        <w:br/>
        <w:t xml:space="preserve">2) объем основного долга по бюджетным кредитам, привлеченным </w:t>
      </w:r>
      <w:proofErr w:type="gramStart"/>
      <w:r w:rsidR="00596103" w:rsidRPr="000C6137">
        <w:rPr>
          <w:color w:val="323232"/>
        </w:rPr>
        <w:t>в</w:t>
      </w:r>
      <w:proofErr w:type="gramEnd"/>
      <w:r w:rsidR="00596103" w:rsidRPr="000C6137">
        <w:rPr>
          <w:color w:val="323232"/>
        </w:rPr>
        <w:t xml:space="preserve"> </w:t>
      </w:r>
      <w:proofErr w:type="gramStart"/>
      <w:r w:rsidR="00596103" w:rsidRPr="000C6137">
        <w:rPr>
          <w:color w:val="323232"/>
        </w:rPr>
        <w:t>местный</w:t>
      </w:r>
      <w:proofErr w:type="gramEnd"/>
      <w:r w:rsidR="00596103" w:rsidRPr="000C6137">
        <w:rPr>
          <w:color w:val="323232"/>
        </w:rPr>
        <w:t xml:space="preserve"> бюджет;</w:t>
      </w:r>
      <w:r w:rsidR="00596103" w:rsidRPr="000C6137">
        <w:rPr>
          <w:color w:val="323232"/>
        </w:rPr>
        <w:br/>
        <w:t xml:space="preserve">3) объем основного долга по кредитам, полученным </w:t>
      </w:r>
      <w:r w:rsidR="006944B6" w:rsidRPr="000C6137">
        <w:rPr>
          <w:color w:val="323232"/>
        </w:rPr>
        <w:t xml:space="preserve"> </w:t>
      </w:r>
      <w:r w:rsidR="003668A9" w:rsidRPr="000C6137">
        <w:rPr>
          <w:color w:val="323232"/>
        </w:rPr>
        <w:t xml:space="preserve">Нийским </w:t>
      </w:r>
      <w:r w:rsidR="00B3600E" w:rsidRPr="000C6137">
        <w:rPr>
          <w:color w:val="323232"/>
        </w:rPr>
        <w:t>муниципальным образован</w:t>
      </w:r>
      <w:r w:rsidR="00B3600E" w:rsidRPr="000C6137">
        <w:rPr>
          <w:color w:val="323232"/>
        </w:rPr>
        <w:t>и</w:t>
      </w:r>
      <w:r w:rsidR="00B3600E" w:rsidRPr="000C6137">
        <w:rPr>
          <w:color w:val="323232"/>
        </w:rPr>
        <w:t>ем</w:t>
      </w:r>
      <w:r w:rsidR="00596103" w:rsidRPr="000C6137">
        <w:rPr>
          <w:color w:val="323232"/>
        </w:rPr>
        <w:t>;</w:t>
      </w:r>
      <w:r w:rsidR="00596103" w:rsidRPr="000C6137">
        <w:rPr>
          <w:color w:val="323232"/>
        </w:rPr>
        <w:br/>
        <w:t>4) объем обязательств по муниципальным гарантиям;</w:t>
      </w:r>
      <w:r w:rsidR="00596103" w:rsidRPr="000C6137">
        <w:rPr>
          <w:color w:val="323232"/>
        </w:rPr>
        <w:br/>
        <w:t>5) объем иных (за исключением указанных) непогашенных долговых обязательств.</w:t>
      </w:r>
      <w:r w:rsidR="00596103" w:rsidRPr="000C6137">
        <w:rPr>
          <w:color w:val="323232"/>
        </w:rPr>
        <w:br/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9E06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2.</w:t>
      </w:r>
      <w:r w:rsidR="009E06A6" w:rsidRPr="000C6137">
        <w:rPr>
          <w:color w:val="323232"/>
        </w:rPr>
        <w:t>4</w:t>
      </w:r>
      <w:r w:rsidR="00596103" w:rsidRPr="000C6137">
        <w:rPr>
          <w:color w:val="323232"/>
        </w:rPr>
        <w:t>. Учет и регистрация долговых обязательств осуществляются в Долговой книге.</w:t>
      </w:r>
    </w:p>
    <w:p w:rsidR="00A768E5" w:rsidRPr="000C6137" w:rsidRDefault="00596103" w:rsidP="00BF3EE8">
      <w:pPr>
        <w:pStyle w:val="a3"/>
        <w:shd w:val="clear" w:color="auto" w:fill="FFFFFF"/>
        <w:spacing w:before="125" w:beforeAutospacing="0" w:after="240" w:afterAutospacing="0" w:line="225" w:lineRule="atLeast"/>
        <w:ind w:firstLine="708"/>
        <w:rPr>
          <w:color w:val="323232"/>
        </w:rPr>
      </w:pPr>
      <w:proofErr w:type="gramStart"/>
      <w:r w:rsidRPr="000C6137">
        <w:rPr>
          <w:color w:val="323232"/>
        </w:rPr>
        <w:t xml:space="preserve">Учет долговых обязательств </w:t>
      </w:r>
      <w:r w:rsidR="003668A9" w:rsidRPr="000C6137">
        <w:rPr>
          <w:color w:val="323232"/>
        </w:rPr>
        <w:t>Ний</w:t>
      </w:r>
      <w:r w:rsidR="00B3600E" w:rsidRPr="000C6137">
        <w:rPr>
          <w:color w:val="323232"/>
        </w:rPr>
        <w:t>ского муниципального образования</w:t>
      </w:r>
      <w:r w:rsidRPr="000C6137">
        <w:rPr>
          <w:color w:val="323232"/>
        </w:rPr>
        <w:t xml:space="preserve"> в Долговой кн</w:t>
      </w:r>
      <w:r w:rsidRPr="000C6137">
        <w:rPr>
          <w:color w:val="323232"/>
        </w:rPr>
        <w:t>и</w:t>
      </w:r>
      <w:r w:rsidRPr="000C6137">
        <w:rPr>
          <w:color w:val="323232"/>
        </w:rPr>
        <w:t>ге осуществляется в валюте долга, в которой определено денежное обязательство при его возникновении, исходя из установленных Бюджетным кодексом Российской Федерации о</w:t>
      </w:r>
      <w:r w:rsidRPr="000C6137">
        <w:rPr>
          <w:color w:val="323232"/>
        </w:rPr>
        <w:t>п</w:t>
      </w:r>
      <w:r w:rsidRPr="000C6137">
        <w:rPr>
          <w:color w:val="323232"/>
        </w:rPr>
        <w:t>ределений внешнего и внутреннего долга</w:t>
      </w:r>
      <w:proofErr w:type="gramEnd"/>
    </w:p>
    <w:p w:rsidR="00A768E5" w:rsidRPr="00BF3EE8" w:rsidRDefault="00596103" w:rsidP="00BF3EE8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323232"/>
        </w:rPr>
      </w:pPr>
      <w:r w:rsidRPr="00BF3EE8">
        <w:rPr>
          <w:b/>
          <w:color w:val="323232"/>
        </w:rPr>
        <w:lastRenderedPageBreak/>
        <w:t>.</w:t>
      </w:r>
      <w:r w:rsidR="00A768E5" w:rsidRPr="00BF3EE8">
        <w:rPr>
          <w:b/>
          <w:color w:val="323232"/>
        </w:rPr>
        <w:t xml:space="preserve"> </w:t>
      </w:r>
      <w:r w:rsidRPr="00BF3EE8">
        <w:rPr>
          <w:b/>
          <w:color w:val="323232"/>
        </w:rPr>
        <w:t>III. Состав информации, вносимой в Долговую книгу.</w:t>
      </w:r>
      <w:r w:rsidR="00A768E5" w:rsidRPr="00BF3EE8">
        <w:rPr>
          <w:b/>
          <w:color w:val="323232"/>
        </w:rPr>
        <w:t xml:space="preserve"> </w:t>
      </w:r>
      <w:r w:rsidRPr="00BF3EE8">
        <w:rPr>
          <w:b/>
          <w:color w:val="323232"/>
        </w:rPr>
        <w:t>Порядок и сроки ее внесения</w:t>
      </w:r>
      <w:r w:rsidR="00505B6F" w:rsidRPr="00BF3EE8">
        <w:rPr>
          <w:b/>
          <w:color w:val="323232"/>
        </w:rPr>
        <w:t xml:space="preserve"> и хр</w:t>
      </w:r>
      <w:r w:rsidR="00505B6F" w:rsidRPr="00BF3EE8">
        <w:rPr>
          <w:b/>
          <w:color w:val="323232"/>
        </w:rPr>
        <w:t>а</w:t>
      </w:r>
      <w:r w:rsidR="00505B6F" w:rsidRPr="00BF3EE8">
        <w:rPr>
          <w:b/>
          <w:color w:val="323232"/>
        </w:rPr>
        <w:t>нения Долговой книги.</w:t>
      </w:r>
    </w:p>
    <w:p w:rsidR="009E06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3.1</w:t>
      </w:r>
      <w:r w:rsidR="00596103" w:rsidRPr="000C6137">
        <w:rPr>
          <w:color w:val="323232"/>
        </w:rPr>
        <w:t xml:space="preserve">. </w:t>
      </w:r>
      <w:proofErr w:type="gramStart"/>
      <w:r w:rsidR="00596103" w:rsidRPr="000C6137">
        <w:rPr>
          <w:color w:val="323232"/>
        </w:rPr>
        <w:t>Долговая книга состоит из четырех основных разделов, соответствующих основным в</w:t>
      </w:r>
      <w:r w:rsidR="00596103" w:rsidRPr="000C6137">
        <w:rPr>
          <w:color w:val="323232"/>
        </w:rPr>
        <w:t>и</w:t>
      </w:r>
      <w:r w:rsidR="00596103" w:rsidRPr="000C6137">
        <w:rPr>
          <w:color w:val="323232"/>
        </w:rPr>
        <w:t>дам долговых обязательств:</w:t>
      </w:r>
      <w:r w:rsidR="00596103" w:rsidRPr="000C6137">
        <w:rPr>
          <w:color w:val="323232"/>
        </w:rPr>
        <w:br/>
        <w:t>1) муниципальные займы, осуществляемые путем выпуска муниципальных ценных бумаг от имени поселения;</w:t>
      </w:r>
      <w:r w:rsidR="00596103" w:rsidRPr="000C6137">
        <w:rPr>
          <w:color w:val="323232"/>
        </w:rPr>
        <w:br/>
        <w:t>2) договоры и соглашения о получении бюджетных кредитов от бюджетов других уровней бюджетной системы Российской Федерации;</w:t>
      </w:r>
      <w:r w:rsidR="00596103" w:rsidRPr="000C6137">
        <w:rPr>
          <w:color w:val="323232"/>
        </w:rPr>
        <w:br/>
        <w:t>3) договоры и соглашения о получении кредитов от кредитных организаций от имени пос</w:t>
      </w:r>
      <w:r w:rsidR="00596103" w:rsidRPr="000C6137">
        <w:rPr>
          <w:color w:val="323232"/>
        </w:rPr>
        <w:t>е</w:t>
      </w:r>
      <w:r w:rsidR="00596103" w:rsidRPr="000C6137">
        <w:rPr>
          <w:color w:val="323232"/>
        </w:rPr>
        <w:t>ления;</w:t>
      </w:r>
      <w:proofErr w:type="gramEnd"/>
      <w:r w:rsidR="00596103" w:rsidRPr="000C6137">
        <w:rPr>
          <w:color w:val="323232"/>
        </w:rPr>
        <w:br/>
        <w:t>4) договоры о предоставлении муниципальных гарантий.</w:t>
      </w:r>
    </w:p>
    <w:p w:rsidR="009E06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3.2</w:t>
      </w:r>
      <w:r w:rsidR="00596103" w:rsidRPr="000C6137">
        <w:rPr>
          <w:color w:val="323232"/>
        </w:rPr>
        <w:t>. Регистрационные записи осуществляются в хронологическом порядке нарастающим итогом.</w:t>
      </w:r>
    </w:p>
    <w:p w:rsidR="009E06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3</w:t>
      </w:r>
      <w:r w:rsidR="00596103" w:rsidRPr="000C6137">
        <w:rPr>
          <w:color w:val="323232"/>
        </w:rPr>
        <w:t>.</w:t>
      </w:r>
      <w:r w:rsidRPr="000C6137">
        <w:rPr>
          <w:color w:val="323232"/>
        </w:rPr>
        <w:t>3.</w:t>
      </w:r>
      <w:r w:rsidR="00596103" w:rsidRPr="000C6137">
        <w:rPr>
          <w:color w:val="323232"/>
        </w:rPr>
        <w:t xml:space="preserve"> Каждое долговое обязательство регистрируется отдельно и имеет регистрационный н</w:t>
      </w:r>
      <w:r w:rsidR="00596103" w:rsidRPr="000C6137">
        <w:rPr>
          <w:color w:val="323232"/>
        </w:rPr>
        <w:t>о</w:t>
      </w:r>
      <w:r w:rsidR="00596103" w:rsidRPr="000C6137">
        <w:rPr>
          <w:color w:val="323232"/>
        </w:rPr>
        <w:t>мер, состоящий из пяти значащих разрядов.</w:t>
      </w:r>
      <w:r w:rsidR="00596103" w:rsidRPr="000C6137">
        <w:rPr>
          <w:color w:val="323232"/>
        </w:rPr>
        <w:br/>
      </w:r>
      <w:proofErr w:type="gramStart"/>
      <w:r w:rsidR="00596103" w:rsidRPr="000C6137">
        <w:rPr>
          <w:color w:val="323232"/>
        </w:rPr>
        <w:t>Первый, второй разряды номера  указывают на тип муниципального долгового обязательс</w:t>
      </w:r>
      <w:r w:rsidR="00596103" w:rsidRPr="000C6137">
        <w:rPr>
          <w:color w:val="323232"/>
        </w:rPr>
        <w:t>т</w:t>
      </w:r>
      <w:r w:rsidR="00596103" w:rsidRPr="000C6137">
        <w:rPr>
          <w:color w:val="323232"/>
        </w:rPr>
        <w:t>ва:</w:t>
      </w:r>
      <w:r w:rsidR="00596103" w:rsidRPr="000C6137">
        <w:rPr>
          <w:color w:val="323232"/>
        </w:rPr>
        <w:br/>
        <w:t>"01" - для муниципальных ценных бумаг;</w:t>
      </w:r>
      <w:r w:rsidR="00596103" w:rsidRPr="000C6137">
        <w:rPr>
          <w:color w:val="323232"/>
        </w:rPr>
        <w:br/>
        <w:t>"02" - для бюджетных кредитов, привлеченных в бюджет поселения из других бюджетов бюджетной системы;</w:t>
      </w:r>
      <w:r w:rsidR="00596103" w:rsidRPr="000C6137">
        <w:rPr>
          <w:color w:val="323232"/>
        </w:rPr>
        <w:br/>
        <w:t>"03" - для кредитов, привлеченных от имени поселения как заемщика от кредитных орган</w:t>
      </w:r>
      <w:r w:rsidR="00596103" w:rsidRPr="000C6137">
        <w:rPr>
          <w:color w:val="323232"/>
        </w:rPr>
        <w:t>и</w:t>
      </w:r>
      <w:r w:rsidR="00596103" w:rsidRPr="000C6137">
        <w:rPr>
          <w:color w:val="323232"/>
        </w:rPr>
        <w:t>заций в валюте Российской Федерации;</w:t>
      </w:r>
      <w:r w:rsidR="00596103" w:rsidRPr="000C6137">
        <w:rPr>
          <w:color w:val="323232"/>
        </w:rPr>
        <w:br/>
        <w:t xml:space="preserve">"04" - для муниципальных гарантий </w:t>
      </w:r>
      <w:r w:rsidR="003668A9" w:rsidRPr="000C6137">
        <w:rPr>
          <w:color w:val="323232"/>
        </w:rPr>
        <w:t>Нийс</w:t>
      </w:r>
      <w:r w:rsidR="00F221B6" w:rsidRPr="000C6137">
        <w:rPr>
          <w:color w:val="323232"/>
        </w:rPr>
        <w:t>кого муниципального образования</w:t>
      </w:r>
      <w:r w:rsidR="00596103" w:rsidRPr="000C6137">
        <w:rPr>
          <w:color w:val="323232"/>
        </w:rPr>
        <w:t>.</w:t>
      </w:r>
      <w:proofErr w:type="gramEnd"/>
      <w:r w:rsidR="00596103" w:rsidRPr="000C6137">
        <w:rPr>
          <w:color w:val="323232"/>
        </w:rPr>
        <w:br/>
        <w:t>Третий, четвертый - указывают на порядковый номер выпуска данного типа.</w:t>
      </w:r>
      <w:r w:rsidR="009E06A6" w:rsidRPr="000C6137">
        <w:rPr>
          <w:color w:val="323232"/>
        </w:rPr>
        <w:br/>
        <w:t xml:space="preserve"> </w:t>
      </w:r>
      <w:r w:rsidR="00596103" w:rsidRPr="000C6137">
        <w:rPr>
          <w:color w:val="323232"/>
        </w:rPr>
        <w:t>Пятый - указывает последнюю цифру года возникновения долгового обязательства.</w:t>
      </w:r>
    </w:p>
    <w:p w:rsidR="009E06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3</w:t>
      </w:r>
      <w:r w:rsidR="00596103" w:rsidRPr="000C6137">
        <w:rPr>
          <w:color w:val="323232"/>
        </w:rPr>
        <w:t>.</w:t>
      </w:r>
      <w:r w:rsidRPr="000C6137">
        <w:rPr>
          <w:color w:val="323232"/>
        </w:rPr>
        <w:t>4</w:t>
      </w:r>
      <w:r w:rsidR="00BA7D64" w:rsidRPr="000C6137">
        <w:rPr>
          <w:color w:val="323232"/>
        </w:rPr>
        <w:t>.</w:t>
      </w:r>
      <w:r w:rsidR="00596103" w:rsidRPr="000C6137">
        <w:rPr>
          <w:color w:val="323232"/>
        </w:rPr>
        <w:t xml:space="preserve"> Регистрационные записи в Долговой книге производятся на основании первичных д</w:t>
      </w:r>
      <w:r w:rsidR="00596103" w:rsidRPr="000C6137">
        <w:rPr>
          <w:color w:val="323232"/>
        </w:rPr>
        <w:t>о</w:t>
      </w:r>
      <w:r w:rsidR="00596103" w:rsidRPr="000C6137">
        <w:rPr>
          <w:color w:val="323232"/>
        </w:rPr>
        <w:t>кументов (оригиналов или заверенных копий) согласно перечню для каждого вида долговых обязательств, а именно:</w:t>
      </w:r>
      <w:r w:rsidR="00596103" w:rsidRPr="000C6137">
        <w:rPr>
          <w:color w:val="323232"/>
        </w:rPr>
        <w:br/>
        <w:t xml:space="preserve">1) по муниципальным займам, выпускаемым от имени </w:t>
      </w:r>
      <w:r w:rsidR="003668A9" w:rsidRPr="000C6137">
        <w:rPr>
          <w:color w:val="323232"/>
        </w:rPr>
        <w:t>Нийс</w:t>
      </w:r>
      <w:r w:rsidR="00F221B6" w:rsidRPr="000C6137">
        <w:rPr>
          <w:color w:val="323232"/>
        </w:rPr>
        <w:t>кого муниципального образов</w:t>
      </w:r>
      <w:r w:rsidR="00F221B6" w:rsidRPr="000C6137">
        <w:rPr>
          <w:color w:val="323232"/>
        </w:rPr>
        <w:t>а</w:t>
      </w:r>
      <w:r w:rsidR="00F221B6" w:rsidRPr="000C6137">
        <w:rPr>
          <w:color w:val="323232"/>
        </w:rPr>
        <w:t>ния</w:t>
      </w:r>
      <w:r w:rsidR="00596103" w:rsidRPr="000C6137">
        <w:rPr>
          <w:color w:val="323232"/>
        </w:rPr>
        <w:t>, перечень документов определяется федеральным законодательством, регламентиру</w:t>
      </w:r>
      <w:r w:rsidR="00596103" w:rsidRPr="000C6137">
        <w:rPr>
          <w:color w:val="323232"/>
        </w:rPr>
        <w:t>ю</w:t>
      </w:r>
      <w:r w:rsidR="00596103" w:rsidRPr="000C6137">
        <w:rPr>
          <w:color w:val="323232"/>
        </w:rPr>
        <w:t>щим порядок выпуска и регистрации ценных бумаг муниципальных образований;</w:t>
      </w:r>
      <w:r w:rsidR="00596103" w:rsidRPr="000C6137">
        <w:rPr>
          <w:color w:val="323232"/>
        </w:rPr>
        <w:br/>
        <w:t>2) по кредитам, полученным от бюджетов других уровней:</w:t>
      </w:r>
      <w:r w:rsidR="00596103" w:rsidRPr="000C6137">
        <w:rPr>
          <w:color w:val="323232"/>
        </w:rPr>
        <w:br/>
        <w:t>- кредитного договора, изменений и дополнений к нему, подписанных главой</w:t>
      </w:r>
      <w:r w:rsidR="003668A9" w:rsidRPr="000C6137">
        <w:rPr>
          <w:color w:val="323232"/>
        </w:rPr>
        <w:t xml:space="preserve"> Нийского</w:t>
      </w:r>
      <w:r w:rsidR="00596103" w:rsidRPr="000C6137">
        <w:rPr>
          <w:color w:val="323232"/>
        </w:rPr>
        <w:t xml:space="preserve"> </w:t>
      </w:r>
      <w:r w:rsidR="00003282" w:rsidRPr="000C6137">
        <w:rPr>
          <w:color w:val="323232"/>
        </w:rPr>
        <w:t xml:space="preserve">  муниципального образования </w:t>
      </w:r>
      <w:r w:rsidR="00596103" w:rsidRPr="000C6137">
        <w:rPr>
          <w:color w:val="323232"/>
        </w:rPr>
        <w:t>или лицом, исполняющим его обязанности;</w:t>
      </w:r>
      <w:r w:rsidR="00596103" w:rsidRPr="000C6137">
        <w:rPr>
          <w:color w:val="323232"/>
        </w:rPr>
        <w:br/>
        <w:t>- договоров и документов, обеспечивающих или сопровождающих кредитный договор;</w:t>
      </w:r>
      <w:r w:rsidR="00596103" w:rsidRPr="000C6137">
        <w:rPr>
          <w:color w:val="323232"/>
        </w:rPr>
        <w:br/>
      </w:r>
      <w:proofErr w:type="gramStart"/>
      <w:r w:rsidR="00596103" w:rsidRPr="000C6137">
        <w:rPr>
          <w:color w:val="323232"/>
        </w:rPr>
        <w:t xml:space="preserve">3) по кредитам, полученным от кредитных организаций от имени </w:t>
      </w:r>
      <w:r w:rsidR="003668A9" w:rsidRPr="000C6137">
        <w:rPr>
          <w:color w:val="323232"/>
        </w:rPr>
        <w:t>Нийского</w:t>
      </w:r>
      <w:r w:rsidR="00F221B6" w:rsidRPr="000C6137">
        <w:rPr>
          <w:color w:val="323232"/>
        </w:rPr>
        <w:t xml:space="preserve"> муниципальн</w:t>
      </w:r>
      <w:r w:rsidR="00F221B6" w:rsidRPr="000C6137">
        <w:rPr>
          <w:color w:val="323232"/>
        </w:rPr>
        <w:t>о</w:t>
      </w:r>
      <w:r w:rsidR="00F221B6" w:rsidRPr="000C6137">
        <w:rPr>
          <w:color w:val="323232"/>
        </w:rPr>
        <w:t>го образования</w:t>
      </w:r>
      <w:r w:rsidR="00596103" w:rsidRPr="000C6137">
        <w:rPr>
          <w:color w:val="323232"/>
        </w:rPr>
        <w:t>:</w:t>
      </w:r>
      <w:r w:rsidR="00596103" w:rsidRPr="000C6137">
        <w:rPr>
          <w:color w:val="323232"/>
        </w:rPr>
        <w:br/>
        <w:t>- кредитного договора, изменений и дополнений к нему, подписанных главой</w:t>
      </w:r>
      <w:r w:rsidR="00630E2D" w:rsidRPr="000C6137">
        <w:rPr>
          <w:color w:val="323232"/>
        </w:rPr>
        <w:t xml:space="preserve"> </w:t>
      </w:r>
      <w:r w:rsidR="003668A9" w:rsidRPr="000C6137">
        <w:rPr>
          <w:color w:val="323232"/>
        </w:rPr>
        <w:t>Нийского</w:t>
      </w:r>
      <w:r w:rsidR="00596103" w:rsidRPr="000C6137">
        <w:rPr>
          <w:color w:val="323232"/>
        </w:rPr>
        <w:t xml:space="preserve"> </w:t>
      </w:r>
      <w:r w:rsidR="00003282" w:rsidRPr="000C6137">
        <w:rPr>
          <w:color w:val="323232"/>
        </w:rPr>
        <w:t>м</w:t>
      </w:r>
      <w:r w:rsidR="00003282" w:rsidRPr="000C6137">
        <w:rPr>
          <w:color w:val="323232"/>
        </w:rPr>
        <w:t>у</w:t>
      </w:r>
      <w:r w:rsidR="00003282" w:rsidRPr="000C6137">
        <w:rPr>
          <w:color w:val="323232"/>
        </w:rPr>
        <w:t>ниципаль</w:t>
      </w:r>
      <w:r w:rsidR="00630E2D" w:rsidRPr="000C6137">
        <w:rPr>
          <w:color w:val="323232"/>
        </w:rPr>
        <w:t>ного образования и</w:t>
      </w:r>
      <w:r w:rsidR="00596103" w:rsidRPr="000C6137">
        <w:rPr>
          <w:color w:val="323232"/>
        </w:rPr>
        <w:t>ли лицом, исполняющим его обязанности;</w:t>
      </w:r>
      <w:r w:rsidR="00596103" w:rsidRPr="000C6137">
        <w:rPr>
          <w:color w:val="323232"/>
        </w:rPr>
        <w:br/>
        <w:t>- договоров и документов, обеспечивающих или сопровождающих кредитный договор;</w:t>
      </w:r>
      <w:r w:rsidR="00596103" w:rsidRPr="000C6137">
        <w:rPr>
          <w:color w:val="323232"/>
        </w:rPr>
        <w:br/>
        <w:t>4) по договорам о предоставлении муниципальных гарантий:</w:t>
      </w:r>
      <w:r w:rsidR="00596103" w:rsidRPr="000C6137">
        <w:rPr>
          <w:color w:val="323232"/>
        </w:rPr>
        <w:br/>
        <w:t>- договора и изменения к нему;</w:t>
      </w:r>
      <w:r w:rsidR="00596103" w:rsidRPr="000C6137">
        <w:rPr>
          <w:color w:val="323232"/>
        </w:rPr>
        <w:br/>
        <w:t>- документов, сопровождающих договор.</w:t>
      </w:r>
      <w:proofErr w:type="gramEnd"/>
    </w:p>
    <w:p w:rsidR="00066228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3.5</w:t>
      </w:r>
      <w:r w:rsidR="00596103" w:rsidRPr="000C6137">
        <w:rPr>
          <w:color w:val="323232"/>
        </w:rPr>
        <w:t>. Информация о долговых обязательствах вносится</w:t>
      </w:r>
      <w:r w:rsidR="00C23F07" w:rsidRPr="000C6137">
        <w:rPr>
          <w:color w:val="323232"/>
        </w:rPr>
        <w:t xml:space="preserve"> бухгалтером 1 </w:t>
      </w:r>
      <w:proofErr w:type="gramStart"/>
      <w:r w:rsidR="00C23F07" w:rsidRPr="000C6137">
        <w:rPr>
          <w:color w:val="323232"/>
        </w:rPr>
        <w:t>категории-кассиром</w:t>
      </w:r>
      <w:proofErr w:type="gramEnd"/>
      <w:r w:rsidR="00596103" w:rsidRPr="000C6137">
        <w:rPr>
          <w:color w:val="323232"/>
        </w:rPr>
        <w:t xml:space="preserve"> в Долговую книгу в срок, не превышающий пяти рабочих дней с момента возникновения с</w:t>
      </w:r>
      <w:r w:rsidR="00596103" w:rsidRPr="000C6137">
        <w:rPr>
          <w:color w:val="323232"/>
        </w:rPr>
        <w:t>о</w:t>
      </w:r>
      <w:r w:rsidR="00596103" w:rsidRPr="000C6137">
        <w:rPr>
          <w:color w:val="323232"/>
        </w:rPr>
        <w:t>ответствующего обязательства.</w:t>
      </w:r>
    </w:p>
    <w:p w:rsidR="009E06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3.6</w:t>
      </w:r>
      <w:r w:rsidR="00596103" w:rsidRPr="000C6137">
        <w:rPr>
          <w:color w:val="323232"/>
        </w:rPr>
        <w:t xml:space="preserve">. Документы для регистрации долгового обязательства в </w:t>
      </w:r>
      <w:r w:rsidR="00C23F07" w:rsidRPr="000C6137">
        <w:rPr>
          <w:color w:val="323232"/>
        </w:rPr>
        <w:t>Долговой книге представляются бухгалтеру 1 категории-кассиру</w:t>
      </w:r>
      <w:r w:rsidR="00596103" w:rsidRPr="000C6137">
        <w:rPr>
          <w:color w:val="323232"/>
        </w:rPr>
        <w:t xml:space="preserve">. В случае внесения изменений и дополнений в документы, </w:t>
      </w:r>
      <w:r w:rsidR="00596103" w:rsidRPr="000C6137">
        <w:rPr>
          <w:color w:val="323232"/>
        </w:rPr>
        <w:lastRenderedPageBreak/>
        <w:t>на основании которых осуществлена регистрация долгового обязательства, указанные изм</w:t>
      </w:r>
      <w:r w:rsidR="00596103" w:rsidRPr="000C6137">
        <w:rPr>
          <w:color w:val="323232"/>
        </w:rPr>
        <w:t>е</w:t>
      </w:r>
      <w:r w:rsidR="00596103" w:rsidRPr="000C6137">
        <w:rPr>
          <w:color w:val="323232"/>
        </w:rPr>
        <w:t xml:space="preserve">нения и дополнения должны быть представлены в </w:t>
      </w:r>
      <w:r w:rsidR="006944B6" w:rsidRPr="000C6137">
        <w:rPr>
          <w:color w:val="323232"/>
        </w:rPr>
        <w:t>отдел бюджетного учета и отчетности</w:t>
      </w:r>
      <w:r w:rsidR="00596103" w:rsidRPr="000C6137">
        <w:rPr>
          <w:color w:val="323232"/>
        </w:rPr>
        <w:t xml:space="preserve"> в пятидневный срок со дня их внесения.</w:t>
      </w:r>
    </w:p>
    <w:p w:rsidR="009E06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3.7</w:t>
      </w:r>
      <w:r w:rsidR="00596103" w:rsidRPr="000C6137">
        <w:rPr>
          <w:color w:val="323232"/>
        </w:rPr>
        <w:t xml:space="preserve">. </w:t>
      </w:r>
      <w:proofErr w:type="gramStart"/>
      <w:r w:rsidR="00596103" w:rsidRPr="000C6137">
        <w:rPr>
          <w:color w:val="323232"/>
        </w:rPr>
        <w:t>Регистрационная запись содержит следующие обязательные реквизиты:</w:t>
      </w:r>
      <w:r w:rsidR="00596103" w:rsidRPr="000C6137">
        <w:rPr>
          <w:color w:val="323232"/>
        </w:rPr>
        <w:br/>
        <w:t>1) порядковый номер;</w:t>
      </w:r>
      <w:r w:rsidR="00596103" w:rsidRPr="000C6137">
        <w:rPr>
          <w:color w:val="323232"/>
        </w:rPr>
        <w:br/>
        <w:t>2) дату регистрации;</w:t>
      </w:r>
      <w:r w:rsidR="00596103" w:rsidRPr="000C6137">
        <w:rPr>
          <w:color w:val="323232"/>
        </w:rPr>
        <w:br/>
        <w:t>3) регистрационный номер;</w:t>
      </w:r>
      <w:r w:rsidR="00596103" w:rsidRPr="000C6137">
        <w:rPr>
          <w:color w:val="323232"/>
        </w:rPr>
        <w:br/>
        <w:t>4) вид долгового обязательства;</w:t>
      </w:r>
      <w:r w:rsidR="00596103" w:rsidRPr="000C6137">
        <w:rPr>
          <w:color w:val="323232"/>
        </w:rPr>
        <w:br/>
        <w:t>5) полное наименование заемщика;</w:t>
      </w:r>
      <w:r w:rsidR="00596103" w:rsidRPr="000C6137">
        <w:rPr>
          <w:color w:val="323232"/>
        </w:rPr>
        <w:br/>
        <w:t>6) полное наименование кредитора;</w:t>
      </w:r>
      <w:r w:rsidR="00596103" w:rsidRPr="000C6137">
        <w:rPr>
          <w:color w:val="323232"/>
        </w:rPr>
        <w:br/>
        <w:t>7) наименование документа, дату и номер, которыми оформлено долговое обязательство;</w:t>
      </w:r>
      <w:r w:rsidR="00596103" w:rsidRPr="000C6137">
        <w:rPr>
          <w:color w:val="323232"/>
        </w:rPr>
        <w:br/>
        <w:t>8) сумму долгового обязательства;</w:t>
      </w:r>
      <w:r w:rsidR="00596103" w:rsidRPr="000C6137">
        <w:rPr>
          <w:color w:val="323232"/>
        </w:rPr>
        <w:br/>
        <w:t>9) дату возникновения долгового обязательства;</w:t>
      </w:r>
      <w:r w:rsidR="00596103" w:rsidRPr="000C6137">
        <w:rPr>
          <w:color w:val="323232"/>
        </w:rPr>
        <w:br/>
        <w:t>10) дату погашения долгового обязательства;</w:t>
      </w:r>
      <w:proofErr w:type="gramEnd"/>
      <w:r w:rsidR="00596103" w:rsidRPr="000C6137">
        <w:rPr>
          <w:color w:val="323232"/>
        </w:rPr>
        <w:br/>
      </w:r>
      <w:proofErr w:type="gramStart"/>
      <w:r w:rsidR="00596103" w:rsidRPr="000C6137">
        <w:rPr>
          <w:color w:val="323232"/>
        </w:rPr>
        <w:t>11) размер расходов по обслуживанию долговых обязательств;</w:t>
      </w:r>
      <w:r w:rsidR="00596103" w:rsidRPr="000C6137">
        <w:rPr>
          <w:color w:val="323232"/>
        </w:rPr>
        <w:br/>
        <w:t>12) форму обеспечения исполнения обязательств;</w:t>
      </w:r>
      <w:r w:rsidR="00596103" w:rsidRPr="000C6137">
        <w:rPr>
          <w:color w:val="323232"/>
        </w:rPr>
        <w:br/>
        <w:t>13) изменение сроков исполнения обязательств;</w:t>
      </w:r>
      <w:r w:rsidR="00596103" w:rsidRPr="000C6137">
        <w:rPr>
          <w:color w:val="323232"/>
        </w:rPr>
        <w:br/>
        <w:t>14) дату и номер договора об уступке прав (требований).</w:t>
      </w:r>
      <w:proofErr w:type="gramEnd"/>
    </w:p>
    <w:p w:rsidR="00B714DB" w:rsidRPr="000C6137" w:rsidRDefault="00934FA6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000000"/>
        </w:rPr>
      </w:pPr>
      <w:r w:rsidRPr="000C6137">
        <w:rPr>
          <w:color w:val="323232"/>
        </w:rPr>
        <w:t>3.</w:t>
      </w:r>
      <w:r w:rsidR="007C0A2B" w:rsidRPr="000C6137">
        <w:rPr>
          <w:color w:val="323232"/>
        </w:rPr>
        <w:t>8.</w:t>
      </w:r>
      <w:r w:rsidR="006B6564" w:rsidRPr="000C6137">
        <w:rPr>
          <w:color w:val="323232"/>
        </w:rPr>
        <w:t xml:space="preserve"> </w:t>
      </w:r>
      <w:proofErr w:type="gramStart"/>
      <w:r w:rsidR="009E06A6" w:rsidRPr="000C6137">
        <w:rPr>
          <w:color w:val="323232"/>
        </w:rPr>
        <w:t>Муниципальная долговая книга</w:t>
      </w:r>
      <w:hyperlink r:id="rId5" w:anchor="YANDEX_61" w:history="1"/>
      <w:r w:rsidR="00066228" w:rsidRPr="000C6137">
        <w:rPr>
          <w:rStyle w:val="apple-converted-space"/>
          <w:color w:val="000000"/>
        </w:rPr>
        <w:t> </w:t>
      </w:r>
      <w:r w:rsidR="00066228" w:rsidRPr="000C6137">
        <w:rPr>
          <w:color w:val="000000"/>
        </w:rPr>
        <w:t>ведется по форме согласно приложению</w:t>
      </w:r>
      <w:r w:rsidR="00ED1D80" w:rsidRPr="000C6137">
        <w:rPr>
          <w:color w:val="000000"/>
        </w:rPr>
        <w:t xml:space="preserve"> 1</w:t>
      </w:r>
      <w:r w:rsidR="00066228" w:rsidRPr="000C6137">
        <w:rPr>
          <w:color w:val="000000"/>
        </w:rPr>
        <w:t xml:space="preserve"> к настоящ</w:t>
      </w:r>
      <w:r w:rsidR="00066228" w:rsidRPr="000C6137">
        <w:rPr>
          <w:color w:val="000000"/>
        </w:rPr>
        <w:t>е</w:t>
      </w:r>
      <w:r w:rsidR="00066228" w:rsidRPr="000C6137">
        <w:rPr>
          <w:color w:val="000000"/>
        </w:rPr>
        <w:t>му</w:t>
      </w:r>
      <w:r w:rsidR="00066228" w:rsidRPr="000C6137">
        <w:rPr>
          <w:rStyle w:val="apple-converted-space"/>
          <w:color w:val="000000"/>
        </w:rPr>
        <w:t> </w:t>
      </w:r>
      <w:bookmarkStart w:id="0" w:name="YANDEX_61"/>
      <w:bookmarkEnd w:id="0"/>
      <w:r w:rsidR="009A6C93" w:rsidRPr="000C6137">
        <w:rPr>
          <w:color w:val="000000"/>
        </w:rPr>
        <w:fldChar w:fldCharType="begin"/>
      </w:r>
      <w:r w:rsidR="00066228" w:rsidRPr="000C6137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="009A6C93" w:rsidRPr="000C6137">
        <w:rPr>
          <w:color w:val="000000"/>
        </w:rPr>
        <w:fldChar w:fldCharType="end"/>
      </w:r>
      <w:r w:rsidR="009E06A6" w:rsidRPr="000C6137">
        <w:rPr>
          <w:color w:val="000000"/>
        </w:rPr>
        <w:t>Порядку</w:t>
      </w:r>
      <w:hyperlink r:id="rId6" w:anchor="YANDEX_62" w:history="1"/>
      <w:r w:rsidR="00066228" w:rsidRPr="000C6137">
        <w:rPr>
          <w:rStyle w:val="apple-converted-space"/>
          <w:color w:val="000000"/>
        </w:rPr>
        <w:t> </w:t>
      </w:r>
      <w:r w:rsidR="00066228" w:rsidRPr="000C6137">
        <w:rPr>
          <w:color w:val="000000"/>
        </w:rPr>
        <w:t>в виде электронных таблиц по видам</w:t>
      </w:r>
      <w:proofErr w:type="gramEnd"/>
      <w:r w:rsidR="00066228" w:rsidRPr="000C6137">
        <w:rPr>
          <w:rStyle w:val="apple-converted-space"/>
          <w:color w:val="000000"/>
        </w:rPr>
        <w:t> </w:t>
      </w:r>
      <w:bookmarkStart w:id="1" w:name="YANDEX_62"/>
      <w:bookmarkEnd w:id="1"/>
      <w:r w:rsidR="009A6C93" w:rsidRPr="000C6137">
        <w:rPr>
          <w:color w:val="000000"/>
        </w:rPr>
        <w:fldChar w:fldCharType="begin"/>
      </w:r>
      <w:r w:rsidR="00066228" w:rsidRPr="000C6137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="009A6C93" w:rsidRPr="000C6137">
        <w:rPr>
          <w:color w:val="000000"/>
        </w:rPr>
        <w:fldChar w:fldCharType="end"/>
      </w:r>
      <w:r w:rsidRPr="000C6137">
        <w:rPr>
          <w:color w:val="000000"/>
        </w:rPr>
        <w:t>долговых</w:t>
      </w:r>
      <w:hyperlink r:id="rId7" w:anchor="YANDEX_63" w:history="1"/>
      <w:r w:rsidR="00066228" w:rsidRPr="000C6137">
        <w:rPr>
          <w:rStyle w:val="apple-converted-space"/>
          <w:color w:val="000000"/>
        </w:rPr>
        <w:t> </w:t>
      </w:r>
      <w:r w:rsidR="00066228" w:rsidRPr="000C6137">
        <w:rPr>
          <w:color w:val="000000"/>
        </w:rPr>
        <w:t>обязательств и содержит общую информацию о параметрах</w:t>
      </w:r>
      <w:r w:rsidR="00066228" w:rsidRPr="000C6137">
        <w:rPr>
          <w:rStyle w:val="apple-converted-space"/>
          <w:color w:val="000000"/>
        </w:rPr>
        <w:t> </w:t>
      </w:r>
      <w:bookmarkStart w:id="2" w:name="YANDEX_63"/>
      <w:bookmarkEnd w:id="2"/>
      <w:r w:rsidR="009A6C93" w:rsidRPr="000C6137">
        <w:rPr>
          <w:color w:val="000000"/>
        </w:rPr>
        <w:fldChar w:fldCharType="begin"/>
      </w:r>
      <w:r w:rsidR="00066228" w:rsidRPr="000C6137">
        <w:rPr>
          <w:color w:val="000000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="009A6C93" w:rsidRPr="000C6137">
        <w:rPr>
          <w:color w:val="000000"/>
        </w:rPr>
        <w:fldChar w:fldCharType="end"/>
      </w:r>
      <w:r w:rsidRPr="000C6137">
        <w:rPr>
          <w:color w:val="000000"/>
        </w:rPr>
        <w:t>муниципальных долговых</w:t>
      </w:r>
      <w:hyperlink r:id="rId8" w:anchor="YANDEX_65" w:history="1"/>
      <w:r w:rsidR="00066228" w:rsidRPr="000C6137">
        <w:rPr>
          <w:rStyle w:val="apple-converted-space"/>
          <w:color w:val="000000"/>
        </w:rPr>
        <w:t> </w:t>
      </w:r>
      <w:r w:rsidR="00066228" w:rsidRPr="000C6137">
        <w:rPr>
          <w:color w:val="000000"/>
        </w:rPr>
        <w:t>обязательств.</w:t>
      </w:r>
      <w:r w:rsidR="003A5A67" w:rsidRPr="000C6137">
        <w:rPr>
          <w:color w:val="000000"/>
        </w:rPr>
        <w:t xml:space="preserve"> Информация раз в м</w:t>
      </w:r>
      <w:r w:rsidR="003A5A67" w:rsidRPr="000C6137">
        <w:rPr>
          <w:color w:val="000000"/>
        </w:rPr>
        <w:t>е</w:t>
      </w:r>
      <w:r w:rsidR="003A5A67" w:rsidRPr="000C6137">
        <w:rPr>
          <w:color w:val="000000"/>
        </w:rPr>
        <w:t>сяц,</w:t>
      </w:r>
      <w:r w:rsidR="0090019D" w:rsidRPr="000C6137">
        <w:rPr>
          <w:color w:val="000000"/>
        </w:rPr>
        <w:t xml:space="preserve"> </w:t>
      </w:r>
      <w:r w:rsidR="00196B1C" w:rsidRPr="000C6137">
        <w:rPr>
          <w:color w:val="000000"/>
        </w:rPr>
        <w:t>по состоянию на 1 число отчетного месяца переносится на бумажный носитель, про</w:t>
      </w:r>
      <w:r w:rsidR="00196B1C" w:rsidRPr="000C6137">
        <w:rPr>
          <w:color w:val="000000"/>
        </w:rPr>
        <w:t>ш</w:t>
      </w:r>
      <w:r w:rsidR="00196B1C" w:rsidRPr="000C6137">
        <w:rPr>
          <w:color w:val="000000"/>
        </w:rPr>
        <w:t xml:space="preserve">нуровывается, подписывается главой администрации и </w:t>
      </w:r>
      <w:r w:rsidR="00B714DB" w:rsidRPr="000C6137">
        <w:rPr>
          <w:color w:val="000000"/>
        </w:rPr>
        <w:t>ведущим</w:t>
      </w:r>
      <w:r w:rsidR="00196B1C" w:rsidRPr="000C6137">
        <w:rPr>
          <w:color w:val="000000"/>
        </w:rPr>
        <w:t xml:space="preserve"> бухгалтером, скрепляется </w:t>
      </w:r>
      <w:r w:rsidR="0090019D" w:rsidRPr="000C6137">
        <w:rPr>
          <w:color w:val="000000"/>
        </w:rPr>
        <w:t xml:space="preserve">печатью администрации </w:t>
      </w:r>
      <w:r w:rsidR="003668A9" w:rsidRPr="000C6137">
        <w:rPr>
          <w:color w:val="000000"/>
        </w:rPr>
        <w:t>Нийского</w:t>
      </w:r>
      <w:r w:rsidR="0090019D" w:rsidRPr="000C6137">
        <w:rPr>
          <w:color w:val="000000"/>
        </w:rPr>
        <w:t xml:space="preserve"> сельского поселения и хранится в сейфе.</w:t>
      </w:r>
    </w:p>
    <w:p w:rsidR="00505B6F" w:rsidRPr="000C6137" w:rsidRDefault="00194AF6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000000"/>
        </w:rPr>
      </w:pPr>
      <w:r w:rsidRPr="000C6137">
        <w:rPr>
          <w:color w:val="000000"/>
        </w:rPr>
        <w:t>3.9</w:t>
      </w:r>
      <w:r w:rsidR="0090019D" w:rsidRPr="000C6137">
        <w:rPr>
          <w:color w:val="000000"/>
        </w:rPr>
        <w:t>.При возникновении долгового обязательства информация переносится на бумажный н</w:t>
      </w:r>
      <w:r w:rsidR="0090019D" w:rsidRPr="000C6137">
        <w:rPr>
          <w:color w:val="000000"/>
        </w:rPr>
        <w:t>о</w:t>
      </w:r>
      <w:r w:rsidR="0090019D" w:rsidRPr="000C6137">
        <w:rPr>
          <w:color w:val="000000"/>
        </w:rPr>
        <w:t>ситель на дату внесения в долговую книгу с соблюдением установленной процедуры.</w:t>
      </w:r>
      <w:r w:rsidR="00505B6F" w:rsidRPr="000C6137">
        <w:rPr>
          <w:color w:val="000000"/>
        </w:rPr>
        <w:t xml:space="preserve"> </w:t>
      </w:r>
    </w:p>
    <w:p w:rsidR="0090019D" w:rsidRPr="000C6137" w:rsidRDefault="00505B6F" w:rsidP="00BF3EE8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  <w:r w:rsidRPr="000C6137">
        <w:rPr>
          <w:color w:val="000000"/>
        </w:rPr>
        <w:t xml:space="preserve">В случае отсутствия долговых обязательств Долговая книга не распечатывается. </w:t>
      </w:r>
    </w:p>
    <w:p w:rsidR="00934F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rPr>
          <w:color w:val="323232"/>
        </w:rPr>
      </w:pPr>
      <w:r w:rsidRPr="000C6137">
        <w:rPr>
          <w:color w:val="323232"/>
        </w:rPr>
        <w:t>3.</w:t>
      </w:r>
      <w:r w:rsidR="00194AF6" w:rsidRPr="000C6137">
        <w:rPr>
          <w:color w:val="323232"/>
        </w:rPr>
        <w:t>10</w:t>
      </w:r>
      <w:r w:rsidR="00596103" w:rsidRPr="000C6137">
        <w:rPr>
          <w:color w:val="323232"/>
        </w:rPr>
        <w:t xml:space="preserve">. В Долговой </w:t>
      </w:r>
      <w:proofErr w:type="gramStart"/>
      <w:r w:rsidR="00596103" w:rsidRPr="000C6137">
        <w:rPr>
          <w:color w:val="323232"/>
        </w:rPr>
        <w:t>книге</w:t>
      </w:r>
      <w:proofErr w:type="gramEnd"/>
      <w:r w:rsidR="00596103" w:rsidRPr="000C6137">
        <w:rPr>
          <w:color w:val="323232"/>
        </w:rPr>
        <w:t xml:space="preserve"> в том числе учитывается информация о просроченной задолженн</w:t>
      </w:r>
      <w:r w:rsidR="00596103" w:rsidRPr="000C6137">
        <w:rPr>
          <w:color w:val="323232"/>
        </w:rPr>
        <w:t>о</w:t>
      </w:r>
      <w:r w:rsidR="00596103" w:rsidRPr="000C6137">
        <w:rPr>
          <w:color w:val="323232"/>
        </w:rPr>
        <w:t>сти по исполнению долговых обязательств.</w:t>
      </w:r>
    </w:p>
    <w:p w:rsidR="00934FA6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0C6137">
        <w:rPr>
          <w:color w:val="323232"/>
        </w:rPr>
        <w:t>3.1</w:t>
      </w:r>
      <w:r w:rsidR="00194AF6" w:rsidRPr="000C6137">
        <w:rPr>
          <w:color w:val="323232"/>
        </w:rPr>
        <w:t>1</w:t>
      </w:r>
      <w:r w:rsidR="00596103" w:rsidRPr="000C6137">
        <w:rPr>
          <w:color w:val="323232"/>
        </w:rPr>
        <w:t xml:space="preserve">. </w:t>
      </w:r>
      <w:proofErr w:type="gramStart"/>
      <w:r w:rsidR="00596103" w:rsidRPr="000C6137">
        <w:rPr>
          <w:color w:val="323232"/>
        </w:rPr>
        <w:t>Прекращение долговых обязательств осуществляется в следующем порядке:</w:t>
      </w:r>
      <w:r w:rsidR="00596103" w:rsidRPr="000C6137">
        <w:rPr>
          <w:color w:val="323232"/>
        </w:rPr>
        <w:br/>
        <w:t>1) после полного выполнения обязательств перед кредитором производится запись о спис</w:t>
      </w:r>
      <w:r w:rsidR="00596103" w:rsidRPr="000C6137">
        <w:rPr>
          <w:color w:val="323232"/>
        </w:rPr>
        <w:t>а</w:t>
      </w:r>
      <w:r w:rsidR="00596103" w:rsidRPr="000C6137">
        <w:rPr>
          <w:color w:val="323232"/>
        </w:rPr>
        <w:t>нии муниципального долга в Долговой книге по данному долговому обязательству.</w:t>
      </w:r>
      <w:r w:rsidR="00596103" w:rsidRPr="000C6137">
        <w:rPr>
          <w:color w:val="323232"/>
        </w:rPr>
        <w:br/>
        <w:t>2) в случае если долговое обязательство не предъявлено к погашению (не совершены кред</w:t>
      </w:r>
      <w:r w:rsidR="00596103" w:rsidRPr="000C6137">
        <w:rPr>
          <w:color w:val="323232"/>
        </w:rPr>
        <w:t>и</w:t>
      </w:r>
      <w:r w:rsidR="00596103" w:rsidRPr="000C6137">
        <w:rPr>
          <w:color w:val="323232"/>
        </w:rPr>
        <w:t>тором определенные условиями обязательства и муниципальными правовыми актами</w:t>
      </w:r>
      <w:r w:rsidR="00943216" w:rsidRPr="000C6137">
        <w:rPr>
          <w:color w:val="323232"/>
        </w:rPr>
        <w:t xml:space="preserve"> </w:t>
      </w:r>
      <w:r w:rsidR="003668A9" w:rsidRPr="000C6137">
        <w:rPr>
          <w:color w:val="323232"/>
        </w:rPr>
        <w:t>Ни</w:t>
      </w:r>
      <w:r w:rsidR="003668A9" w:rsidRPr="000C6137">
        <w:rPr>
          <w:color w:val="323232"/>
        </w:rPr>
        <w:t>й</w:t>
      </w:r>
      <w:r w:rsidR="003668A9" w:rsidRPr="000C6137">
        <w:rPr>
          <w:color w:val="323232"/>
        </w:rPr>
        <w:t>с</w:t>
      </w:r>
      <w:r w:rsidR="00B714DB" w:rsidRPr="000C6137">
        <w:rPr>
          <w:color w:val="323232"/>
        </w:rPr>
        <w:t xml:space="preserve">кого муниципального образования </w:t>
      </w:r>
      <w:r w:rsidR="00596103" w:rsidRPr="000C6137">
        <w:rPr>
          <w:color w:val="323232"/>
        </w:rPr>
        <w:t xml:space="preserve"> действия) в течение трех лет с даты, следующей за д</w:t>
      </w:r>
      <w:r w:rsidR="00596103" w:rsidRPr="000C6137">
        <w:rPr>
          <w:color w:val="323232"/>
        </w:rPr>
        <w:t>а</w:t>
      </w:r>
      <w:r w:rsidR="00596103" w:rsidRPr="000C6137">
        <w:rPr>
          <w:color w:val="323232"/>
        </w:rPr>
        <w:t>той</w:t>
      </w:r>
      <w:proofErr w:type="gramEnd"/>
      <w:r w:rsidR="00596103" w:rsidRPr="000C6137">
        <w:rPr>
          <w:color w:val="323232"/>
        </w:rPr>
        <w:t xml:space="preserve"> погашения, предусмотренной условиями долгового обязательства, или истек срок м</w:t>
      </w:r>
      <w:r w:rsidR="00596103" w:rsidRPr="000C6137">
        <w:rPr>
          <w:color w:val="323232"/>
        </w:rPr>
        <w:t>у</w:t>
      </w:r>
      <w:r w:rsidR="00596103" w:rsidRPr="000C6137">
        <w:rPr>
          <w:color w:val="323232"/>
        </w:rPr>
        <w:t xml:space="preserve">ниципальной гарантии, указанное обязательство считается полностью прекращенным и списывается с муниципального долга </w:t>
      </w:r>
      <w:r w:rsidR="003668A9" w:rsidRPr="000C6137">
        <w:rPr>
          <w:color w:val="323232"/>
        </w:rPr>
        <w:t>Ний</w:t>
      </w:r>
      <w:r w:rsidR="00B714DB" w:rsidRPr="000C6137">
        <w:rPr>
          <w:color w:val="323232"/>
        </w:rPr>
        <w:t>ского муниципального образования</w:t>
      </w:r>
      <w:r w:rsidR="00596103" w:rsidRPr="000C6137">
        <w:rPr>
          <w:color w:val="323232"/>
        </w:rPr>
        <w:t xml:space="preserve">, если иное не предусмотрено правовыми актами </w:t>
      </w:r>
      <w:r w:rsidR="003668A9" w:rsidRPr="000C6137">
        <w:rPr>
          <w:color w:val="323232"/>
        </w:rPr>
        <w:t>Думы Ний</w:t>
      </w:r>
      <w:r w:rsidR="00B714DB" w:rsidRPr="000C6137">
        <w:rPr>
          <w:color w:val="323232"/>
        </w:rPr>
        <w:t>ского сельского поселения</w:t>
      </w:r>
      <w:r w:rsidR="00596103" w:rsidRPr="000C6137">
        <w:rPr>
          <w:color w:val="323232"/>
        </w:rPr>
        <w:t>.</w:t>
      </w:r>
      <w:r w:rsidR="00596103" w:rsidRPr="000C6137">
        <w:rPr>
          <w:color w:val="323232"/>
        </w:rPr>
        <w:br/>
        <w:t xml:space="preserve">Глава </w:t>
      </w:r>
      <w:r w:rsidR="00194AF6" w:rsidRPr="000C6137">
        <w:rPr>
          <w:color w:val="323232"/>
        </w:rPr>
        <w:t xml:space="preserve">администрации </w:t>
      </w:r>
      <w:r w:rsidR="003668A9" w:rsidRPr="000C6137">
        <w:rPr>
          <w:color w:val="323232"/>
        </w:rPr>
        <w:t>Ний</w:t>
      </w:r>
      <w:r w:rsidR="00B714DB" w:rsidRPr="000C6137">
        <w:rPr>
          <w:color w:val="323232"/>
        </w:rPr>
        <w:t>ского</w:t>
      </w:r>
      <w:r w:rsidR="00E6155C" w:rsidRPr="000C6137">
        <w:rPr>
          <w:color w:val="323232"/>
        </w:rPr>
        <w:t xml:space="preserve"> сельского</w:t>
      </w:r>
      <w:r w:rsidR="00596103" w:rsidRPr="000C6137">
        <w:rPr>
          <w:color w:val="323232"/>
        </w:rPr>
        <w:t xml:space="preserve"> поселения по истечении сроков, указанных в подпункте 2 настоящего пункта, издает муниципальный правовой акт о списании с муниц</w:t>
      </w:r>
      <w:r w:rsidR="00596103" w:rsidRPr="000C6137">
        <w:rPr>
          <w:color w:val="323232"/>
        </w:rPr>
        <w:t>и</w:t>
      </w:r>
      <w:r w:rsidR="00596103" w:rsidRPr="000C6137">
        <w:rPr>
          <w:color w:val="323232"/>
        </w:rPr>
        <w:t>пального долга долговых обязательств</w:t>
      </w:r>
      <w:r w:rsidR="00194AF6" w:rsidRPr="000C6137">
        <w:rPr>
          <w:color w:val="323232"/>
        </w:rPr>
        <w:t>, выраженных в валюте Российской Федерации</w:t>
      </w:r>
      <w:r w:rsidR="00596103" w:rsidRPr="000C6137">
        <w:rPr>
          <w:color w:val="323232"/>
        </w:rPr>
        <w:t>.</w:t>
      </w:r>
      <w:r w:rsidR="00596103" w:rsidRPr="000C6137">
        <w:rPr>
          <w:color w:val="323232"/>
        </w:rPr>
        <w:br/>
      </w:r>
      <w:r w:rsidR="000D68EF" w:rsidRPr="000C6137">
        <w:rPr>
          <w:color w:val="323232"/>
        </w:rPr>
        <w:tab/>
      </w:r>
      <w:r w:rsidR="00596103" w:rsidRPr="000C6137">
        <w:rPr>
          <w:color w:val="323232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финансирования дефицита местного бюджета.</w:t>
      </w:r>
      <w:r w:rsidR="00596103" w:rsidRPr="000C6137">
        <w:rPr>
          <w:color w:val="323232"/>
        </w:rPr>
        <w:br/>
      </w:r>
      <w:r w:rsidR="000D68EF" w:rsidRPr="000C6137">
        <w:rPr>
          <w:color w:val="323232"/>
        </w:rPr>
        <w:tab/>
      </w:r>
      <w:r w:rsidR="00596103" w:rsidRPr="000C6137">
        <w:rPr>
          <w:color w:val="323232"/>
        </w:rPr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</w:t>
      </w:r>
      <w:r w:rsidR="00596103" w:rsidRPr="000C6137">
        <w:rPr>
          <w:color w:val="323232"/>
        </w:rPr>
        <w:t>к</w:t>
      </w:r>
      <w:r w:rsidR="00596103" w:rsidRPr="000C6137">
        <w:rPr>
          <w:color w:val="323232"/>
        </w:rPr>
        <w:t>тами Российской Федерации и другими муниципальными образованиями.</w:t>
      </w:r>
    </w:p>
    <w:p w:rsidR="00A768E5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0C6137">
        <w:rPr>
          <w:color w:val="323232"/>
        </w:rPr>
        <w:lastRenderedPageBreak/>
        <w:t>3.1</w:t>
      </w:r>
      <w:r w:rsidR="00194AF6" w:rsidRPr="000C6137">
        <w:rPr>
          <w:color w:val="323232"/>
        </w:rPr>
        <w:t>2</w:t>
      </w:r>
      <w:r w:rsidR="00596103" w:rsidRPr="000C6137">
        <w:rPr>
          <w:color w:val="323232"/>
        </w:rPr>
        <w:t>. Списание с муниципального долга реструктурированных, а также погашенных (вык</w:t>
      </w:r>
      <w:r w:rsidR="00596103" w:rsidRPr="000C6137">
        <w:rPr>
          <w:color w:val="323232"/>
        </w:rPr>
        <w:t>у</w:t>
      </w:r>
      <w:r w:rsidR="00596103" w:rsidRPr="000C6137">
        <w:rPr>
          <w:color w:val="323232"/>
        </w:rPr>
        <w:t>пленных) долговых обязательств осуществляется с учетом положений статей 105 и 113 Бюджетного кодекса Российской Федерации.</w:t>
      </w:r>
    </w:p>
    <w:p w:rsidR="00066228" w:rsidRPr="00BF3EE8" w:rsidRDefault="00596103" w:rsidP="00BF3EE8">
      <w:pPr>
        <w:pStyle w:val="a3"/>
        <w:shd w:val="clear" w:color="auto" w:fill="FFFFFF"/>
        <w:spacing w:before="125" w:beforeAutospacing="0" w:after="240" w:afterAutospacing="0" w:line="225" w:lineRule="atLeast"/>
        <w:jc w:val="center"/>
        <w:rPr>
          <w:b/>
          <w:color w:val="323232"/>
        </w:rPr>
      </w:pPr>
      <w:r w:rsidRPr="000C6137">
        <w:rPr>
          <w:color w:val="323232"/>
        </w:rPr>
        <w:br/>
      </w:r>
      <w:r w:rsidRPr="00BF3EE8">
        <w:rPr>
          <w:b/>
          <w:color w:val="323232"/>
        </w:rPr>
        <w:t>IV. Предоставление информации и отчетности о состоянии</w:t>
      </w:r>
      <w:r w:rsidRPr="00BF3EE8">
        <w:rPr>
          <w:b/>
          <w:color w:val="323232"/>
        </w:rPr>
        <w:br/>
        <w:t>и движении муниципального долга</w:t>
      </w:r>
    </w:p>
    <w:p w:rsidR="00CD3138" w:rsidRPr="000C6137" w:rsidRDefault="007C0A2B" w:rsidP="00BF3EE8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0C6137">
        <w:rPr>
          <w:color w:val="323232"/>
        </w:rPr>
        <w:t>4.1</w:t>
      </w:r>
      <w:r w:rsidR="00596103" w:rsidRPr="000C6137">
        <w:rPr>
          <w:color w:val="323232"/>
        </w:rPr>
        <w:t xml:space="preserve">. </w:t>
      </w:r>
      <w:r w:rsidR="00D16CAE" w:rsidRPr="000C6137">
        <w:rPr>
          <w:color w:val="323232"/>
        </w:rPr>
        <w:t xml:space="preserve">Информация, содержащаяся в Долговой книге, является конфиденциальной. </w:t>
      </w:r>
      <w:r w:rsidR="009A4DE8" w:rsidRPr="000C6137">
        <w:rPr>
          <w:color w:val="323232"/>
        </w:rPr>
        <w:t>Информ</w:t>
      </w:r>
      <w:r w:rsidR="00D16CAE" w:rsidRPr="000C6137">
        <w:rPr>
          <w:color w:val="323232"/>
        </w:rPr>
        <w:t>а</w:t>
      </w:r>
      <w:r w:rsidR="00D16CAE" w:rsidRPr="000C6137">
        <w:rPr>
          <w:color w:val="323232"/>
        </w:rPr>
        <w:t>ция и отчетн</w:t>
      </w:r>
      <w:r w:rsidR="009A4DE8" w:rsidRPr="000C6137">
        <w:rPr>
          <w:color w:val="323232"/>
        </w:rPr>
        <w:t>ость о состоянии и изменении мун</w:t>
      </w:r>
      <w:r w:rsidR="00D16CAE" w:rsidRPr="000C6137">
        <w:rPr>
          <w:color w:val="323232"/>
        </w:rPr>
        <w:t>иципально</w:t>
      </w:r>
      <w:r w:rsidR="009A4DE8" w:rsidRPr="000C6137">
        <w:rPr>
          <w:color w:val="323232"/>
        </w:rPr>
        <w:t xml:space="preserve">го долга </w:t>
      </w:r>
      <w:r w:rsidR="006403AB" w:rsidRPr="000C6137">
        <w:rPr>
          <w:color w:val="323232"/>
        </w:rPr>
        <w:t>Нийского</w:t>
      </w:r>
      <w:r w:rsidR="00426A00" w:rsidRPr="000C6137">
        <w:rPr>
          <w:color w:val="323232"/>
        </w:rPr>
        <w:t xml:space="preserve"> муниципальн</w:t>
      </w:r>
      <w:r w:rsidR="00426A00" w:rsidRPr="000C6137">
        <w:rPr>
          <w:color w:val="323232"/>
        </w:rPr>
        <w:t>о</w:t>
      </w:r>
      <w:r w:rsidR="00426A00" w:rsidRPr="000C6137">
        <w:rPr>
          <w:color w:val="323232"/>
        </w:rPr>
        <w:t xml:space="preserve">го образования </w:t>
      </w:r>
      <w:r w:rsidR="00D16CAE" w:rsidRPr="000C6137">
        <w:rPr>
          <w:color w:val="323232"/>
        </w:rPr>
        <w:t xml:space="preserve">подлежит обязательной передаче </w:t>
      </w:r>
      <w:r w:rsidR="00426A00" w:rsidRPr="000C6137">
        <w:rPr>
          <w:color w:val="000000" w:themeColor="text1"/>
        </w:rPr>
        <w:t xml:space="preserve">Финансовому управлению Усть-Кутского </w:t>
      </w:r>
      <w:r w:rsidR="00D16CAE" w:rsidRPr="000C6137">
        <w:rPr>
          <w:color w:val="000000" w:themeColor="text1"/>
        </w:rPr>
        <w:t xml:space="preserve">муниципального </w:t>
      </w:r>
      <w:r w:rsidR="00426A00" w:rsidRPr="000C6137">
        <w:rPr>
          <w:color w:val="000000" w:themeColor="text1"/>
        </w:rPr>
        <w:t>образования</w:t>
      </w:r>
      <w:r w:rsidR="00D16CAE" w:rsidRPr="000C6137">
        <w:rPr>
          <w:color w:val="000000" w:themeColor="text1"/>
        </w:rPr>
        <w:t xml:space="preserve"> как органу, </w:t>
      </w:r>
      <w:r w:rsidR="003A5A67" w:rsidRPr="000C6137">
        <w:rPr>
          <w:color w:val="000000" w:themeColor="text1"/>
        </w:rPr>
        <w:t>ведущему Государственную</w:t>
      </w:r>
      <w:r w:rsidR="00D16CAE" w:rsidRPr="000C6137">
        <w:rPr>
          <w:color w:val="000000" w:themeColor="text1"/>
        </w:rPr>
        <w:t xml:space="preserve"> </w:t>
      </w:r>
      <w:r w:rsidR="009A4DE8" w:rsidRPr="000C6137">
        <w:rPr>
          <w:color w:val="000000" w:themeColor="text1"/>
        </w:rPr>
        <w:t xml:space="preserve">долговую книгу </w:t>
      </w:r>
      <w:r w:rsidR="00426A00" w:rsidRPr="000C6137">
        <w:rPr>
          <w:color w:val="000000" w:themeColor="text1"/>
        </w:rPr>
        <w:t>Усть-Кутского</w:t>
      </w:r>
      <w:r w:rsidR="009A4DE8" w:rsidRPr="000C6137">
        <w:rPr>
          <w:color w:val="000000" w:themeColor="text1"/>
        </w:rPr>
        <w:t xml:space="preserve"> муниципального района</w:t>
      </w:r>
      <w:r w:rsidR="009A4DE8" w:rsidRPr="000C6137">
        <w:rPr>
          <w:color w:val="323232"/>
        </w:rPr>
        <w:t xml:space="preserve">, в порядке и сроки, установленные им.  </w:t>
      </w:r>
    </w:p>
    <w:p w:rsidR="00934FA6" w:rsidRPr="000C6137" w:rsidRDefault="00CD3138" w:rsidP="00BF3EE8">
      <w:pPr>
        <w:pStyle w:val="a3"/>
        <w:shd w:val="clear" w:color="auto" w:fill="FFFFFF"/>
        <w:spacing w:before="125" w:beforeAutospacing="0" w:after="240" w:afterAutospacing="0" w:line="225" w:lineRule="atLeast"/>
        <w:jc w:val="both"/>
        <w:rPr>
          <w:color w:val="323232"/>
        </w:rPr>
      </w:pPr>
      <w:r w:rsidRPr="000C6137">
        <w:rPr>
          <w:color w:val="323232"/>
        </w:rPr>
        <w:t>4.2.</w:t>
      </w:r>
      <w:r w:rsidR="009A4DE8" w:rsidRPr="000C6137">
        <w:rPr>
          <w:color w:val="323232"/>
        </w:rPr>
        <w:t xml:space="preserve">   </w:t>
      </w:r>
      <w:r w:rsidRPr="000C6137">
        <w:rPr>
          <w:color w:val="323232"/>
        </w:rPr>
        <w:t xml:space="preserve">    </w:t>
      </w:r>
      <w:r w:rsidR="009A4DE8" w:rsidRPr="000C6137">
        <w:rPr>
          <w:color w:val="323232"/>
        </w:rPr>
        <w:t xml:space="preserve">Информация и отчетность о состоянии и изменении </w:t>
      </w:r>
      <w:r w:rsidR="00406CF3" w:rsidRPr="000C6137">
        <w:rPr>
          <w:color w:val="323232"/>
        </w:rPr>
        <w:t xml:space="preserve">муниципального долга </w:t>
      </w:r>
      <w:r w:rsidR="006403AB" w:rsidRPr="000C6137">
        <w:rPr>
          <w:color w:val="323232"/>
        </w:rPr>
        <w:t>Нийск</w:t>
      </w:r>
      <w:r w:rsidR="006403AB" w:rsidRPr="000C6137">
        <w:rPr>
          <w:color w:val="323232"/>
        </w:rPr>
        <w:t>о</w:t>
      </w:r>
      <w:r w:rsidR="006403AB" w:rsidRPr="000C6137">
        <w:rPr>
          <w:color w:val="323232"/>
        </w:rPr>
        <w:t>го</w:t>
      </w:r>
      <w:r w:rsidR="00426A00" w:rsidRPr="000C6137">
        <w:rPr>
          <w:color w:val="323232"/>
        </w:rPr>
        <w:t xml:space="preserve"> муниципального образования</w:t>
      </w:r>
      <w:r w:rsidRPr="000C6137">
        <w:rPr>
          <w:color w:val="323232"/>
        </w:rPr>
        <w:t xml:space="preserve"> (приложение 2)</w:t>
      </w:r>
      <w:r w:rsidR="00406CF3" w:rsidRPr="000C6137">
        <w:rPr>
          <w:color w:val="323232"/>
        </w:rPr>
        <w:t xml:space="preserve"> предоставляется также </w:t>
      </w:r>
      <w:r w:rsidR="00426A00" w:rsidRPr="000C6137">
        <w:rPr>
          <w:color w:val="323232"/>
        </w:rPr>
        <w:t>Думе</w:t>
      </w:r>
      <w:r w:rsidR="006403AB" w:rsidRPr="000C6137">
        <w:rPr>
          <w:color w:val="323232"/>
        </w:rPr>
        <w:t xml:space="preserve"> Нийс</w:t>
      </w:r>
      <w:r w:rsidR="00426A00" w:rsidRPr="000C6137">
        <w:rPr>
          <w:color w:val="323232"/>
        </w:rPr>
        <w:t>кого сельского поселения</w:t>
      </w:r>
      <w:r w:rsidR="00406CF3" w:rsidRPr="000C6137">
        <w:rPr>
          <w:color w:val="323232"/>
        </w:rPr>
        <w:t>, правоохранительным органам и иным органам в случаях, предусмо</w:t>
      </w:r>
      <w:r w:rsidR="00406CF3" w:rsidRPr="000C6137">
        <w:rPr>
          <w:color w:val="323232"/>
        </w:rPr>
        <w:t>т</w:t>
      </w:r>
      <w:r w:rsidR="00406CF3" w:rsidRPr="000C6137">
        <w:rPr>
          <w:color w:val="323232"/>
        </w:rPr>
        <w:t xml:space="preserve">ренных действующим законодательством, на основании их письменного запроса. </w:t>
      </w:r>
      <w:r w:rsidR="009A4DE8" w:rsidRPr="000C6137">
        <w:rPr>
          <w:color w:val="323232"/>
        </w:rPr>
        <w:t xml:space="preserve">                    </w:t>
      </w:r>
    </w:p>
    <w:p w:rsidR="00934FA6" w:rsidRPr="000C6137" w:rsidRDefault="009841D3" w:rsidP="00BF3EE8">
      <w:pPr>
        <w:pStyle w:val="western"/>
        <w:spacing w:after="0" w:afterAutospacing="0"/>
        <w:jc w:val="both"/>
        <w:rPr>
          <w:color w:val="323232"/>
        </w:rPr>
      </w:pPr>
      <w:r w:rsidRPr="000C6137">
        <w:rPr>
          <w:color w:val="323232"/>
        </w:rPr>
        <w:t xml:space="preserve"> </w:t>
      </w:r>
      <w:r w:rsidR="007C0A2B" w:rsidRPr="000C6137">
        <w:rPr>
          <w:color w:val="323232"/>
        </w:rPr>
        <w:t>4.</w:t>
      </w:r>
      <w:r w:rsidR="00CD3138" w:rsidRPr="000C6137">
        <w:rPr>
          <w:color w:val="323232"/>
        </w:rPr>
        <w:t>3</w:t>
      </w:r>
      <w:r w:rsidR="006403AB" w:rsidRPr="000C6137">
        <w:rPr>
          <w:color w:val="323232"/>
        </w:rPr>
        <w:t xml:space="preserve">. Кредиторы Нийского </w:t>
      </w:r>
      <w:r w:rsidR="00426A00" w:rsidRPr="000C6137">
        <w:rPr>
          <w:color w:val="323232"/>
        </w:rPr>
        <w:t xml:space="preserve">муниципального образования </w:t>
      </w:r>
      <w:r w:rsidR="00596103" w:rsidRPr="000C6137">
        <w:rPr>
          <w:color w:val="323232"/>
        </w:rPr>
        <w:t>имеют право получить документ, подтверждающий регистрацию муниципального долга, - выписку из Долговой книги</w:t>
      </w:r>
      <w:r w:rsidR="005410B0" w:rsidRPr="000C6137">
        <w:rPr>
          <w:color w:val="323232"/>
        </w:rPr>
        <w:t xml:space="preserve"> (</w:t>
      </w:r>
      <w:r w:rsidR="00BA1854" w:rsidRPr="000C6137">
        <w:rPr>
          <w:color w:val="323232"/>
        </w:rPr>
        <w:t>пр</w:t>
      </w:r>
      <w:r w:rsidR="00BA1854" w:rsidRPr="000C6137">
        <w:rPr>
          <w:color w:val="323232"/>
        </w:rPr>
        <w:t>и</w:t>
      </w:r>
      <w:r w:rsidR="00BA1854" w:rsidRPr="000C6137">
        <w:rPr>
          <w:color w:val="323232"/>
        </w:rPr>
        <w:t>ложение 3)</w:t>
      </w:r>
      <w:r w:rsidR="00596103" w:rsidRPr="000C6137">
        <w:rPr>
          <w:color w:val="323232"/>
        </w:rPr>
        <w:t>. Выписка из Долговой книги предоставляется на основании письменного запр</w:t>
      </w:r>
      <w:r w:rsidR="00596103" w:rsidRPr="000C6137">
        <w:rPr>
          <w:color w:val="323232"/>
        </w:rPr>
        <w:t>о</w:t>
      </w:r>
      <w:r w:rsidR="00596103" w:rsidRPr="000C6137">
        <w:rPr>
          <w:color w:val="323232"/>
        </w:rPr>
        <w:t xml:space="preserve">са в адрес главы </w:t>
      </w:r>
      <w:r w:rsidR="00194AF6" w:rsidRPr="000C6137">
        <w:rPr>
          <w:color w:val="323232"/>
        </w:rPr>
        <w:t xml:space="preserve">администрации </w:t>
      </w:r>
      <w:r w:rsidR="006403AB" w:rsidRPr="000C6137">
        <w:rPr>
          <w:color w:val="323232"/>
        </w:rPr>
        <w:t>Нийского</w:t>
      </w:r>
      <w:r w:rsidR="00E6155C" w:rsidRPr="000C6137">
        <w:rPr>
          <w:color w:val="323232"/>
        </w:rPr>
        <w:t xml:space="preserve"> сельского</w:t>
      </w:r>
      <w:r w:rsidR="00596103" w:rsidRPr="000C6137">
        <w:rPr>
          <w:color w:val="323232"/>
        </w:rPr>
        <w:t xml:space="preserve"> поселения за подписью полномочного лица кредитора в течение десяти рабочих дней со дня получения запроса.</w:t>
      </w:r>
    </w:p>
    <w:p w:rsidR="00D16CAE" w:rsidRPr="000C6137" w:rsidRDefault="00D16CAE" w:rsidP="00BF3EE8">
      <w:pPr>
        <w:pStyle w:val="western"/>
        <w:spacing w:after="0" w:afterAutospacing="0"/>
        <w:rPr>
          <w:color w:val="323232"/>
        </w:rPr>
      </w:pPr>
    </w:p>
    <w:p w:rsidR="00D16CAE" w:rsidRPr="000C6137" w:rsidRDefault="00D16CAE" w:rsidP="00BF3EE8">
      <w:pPr>
        <w:pStyle w:val="western"/>
        <w:spacing w:after="0" w:afterAutospacing="0"/>
        <w:rPr>
          <w:color w:val="323232"/>
        </w:rPr>
      </w:pPr>
    </w:p>
    <w:p w:rsidR="00BA1854" w:rsidRPr="000C6137" w:rsidRDefault="00BA1854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D3138" w:rsidRPr="000C6137" w:rsidRDefault="00CD3138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D3138" w:rsidRPr="000C6137" w:rsidRDefault="00CD3138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D3138" w:rsidRPr="000C6137" w:rsidRDefault="00CD3138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B6D4D" w:rsidRPr="000C6137" w:rsidRDefault="00CB6D4D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E240CB" w:rsidRPr="000C6137" w:rsidRDefault="00E240CB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Pr="000C6137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Pr="000C6137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Pr="000C6137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Pr="000C6137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Pr="000C6137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Pr="000C6137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194FAF" w:rsidRPr="000C6137" w:rsidRDefault="00194FAF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BF3EE8" w:rsidRDefault="009841D3" w:rsidP="00C320A6">
      <w:pPr>
        <w:widowControl w:val="0"/>
        <w:autoSpaceDE w:val="0"/>
        <w:autoSpaceDN w:val="0"/>
        <w:adjustRightInd w:val="0"/>
        <w:jc w:val="right"/>
        <w:outlineLvl w:val="1"/>
      </w:pPr>
      <w:r w:rsidRPr="000C6137">
        <w:t xml:space="preserve"> </w:t>
      </w:r>
    </w:p>
    <w:p w:rsidR="00BF3EE8" w:rsidRDefault="00BF3EE8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BF3EE8" w:rsidRDefault="00BF3EE8" w:rsidP="00C320A6">
      <w:pPr>
        <w:widowControl w:val="0"/>
        <w:autoSpaceDE w:val="0"/>
        <w:autoSpaceDN w:val="0"/>
        <w:adjustRightInd w:val="0"/>
        <w:jc w:val="right"/>
        <w:outlineLvl w:val="1"/>
      </w:pPr>
    </w:p>
    <w:p w:rsidR="00C320A6" w:rsidRPr="000C6137" w:rsidRDefault="009841D3" w:rsidP="00C320A6">
      <w:pPr>
        <w:widowControl w:val="0"/>
        <w:autoSpaceDE w:val="0"/>
        <w:autoSpaceDN w:val="0"/>
        <w:adjustRightInd w:val="0"/>
        <w:jc w:val="right"/>
        <w:outlineLvl w:val="1"/>
      </w:pPr>
      <w:r w:rsidRPr="000C6137">
        <w:lastRenderedPageBreak/>
        <w:t xml:space="preserve">  </w:t>
      </w:r>
      <w:r w:rsidR="00C320A6" w:rsidRPr="000C6137">
        <w:t>Приложение 2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right"/>
      </w:pPr>
      <w:r w:rsidRPr="000C6137">
        <w:t>к Порядку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right"/>
      </w:pPr>
      <w:r w:rsidRPr="000C6137">
        <w:t>ведения муниципальной долговой книги</w:t>
      </w:r>
    </w:p>
    <w:p w:rsidR="00C320A6" w:rsidRPr="000C6137" w:rsidRDefault="006403AB" w:rsidP="00C320A6">
      <w:pPr>
        <w:widowControl w:val="0"/>
        <w:autoSpaceDE w:val="0"/>
        <w:autoSpaceDN w:val="0"/>
        <w:adjustRightInd w:val="0"/>
        <w:jc w:val="right"/>
      </w:pPr>
      <w:r w:rsidRPr="000C6137">
        <w:t>Нийско</w:t>
      </w:r>
      <w:r w:rsidR="00426A00" w:rsidRPr="000C6137">
        <w:t>го муниципального образования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center"/>
      </w:pPr>
      <w:bookmarkStart w:id="3" w:name="Par179"/>
      <w:bookmarkEnd w:id="3"/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center"/>
      </w:pPr>
      <w:r w:rsidRPr="000C6137">
        <w:t>Сводная информация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center"/>
      </w:pPr>
      <w:r w:rsidRPr="000C6137">
        <w:t xml:space="preserve">о долговых обязательствах </w:t>
      </w:r>
      <w:r w:rsidR="006403AB" w:rsidRPr="000C6137">
        <w:t xml:space="preserve">Нийского </w:t>
      </w:r>
      <w:r w:rsidR="00426A00" w:rsidRPr="000C6137">
        <w:t>муниципального образования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center"/>
      </w:pPr>
      <w:r w:rsidRPr="000C6137">
        <w:t>по состоянию на _______________ 20___ г.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center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right"/>
      </w:pPr>
      <w:r w:rsidRPr="000C6137"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920"/>
        <w:gridCol w:w="2160"/>
        <w:gridCol w:w="2160"/>
      </w:tblGrid>
      <w:tr w:rsidR="00C320A6" w:rsidRPr="000C6137" w:rsidTr="007B27D8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  Объем долга   </w:t>
            </w:r>
            <w:r w:rsidRPr="000C6137">
              <w:br/>
              <w:t>по обязательству</w:t>
            </w:r>
            <w:r w:rsidRPr="000C6137">
              <w:br/>
              <w:t xml:space="preserve">       на       </w:t>
            </w:r>
            <w:r w:rsidRPr="000C6137"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  Объем долга   </w:t>
            </w:r>
            <w:r w:rsidRPr="000C6137">
              <w:br/>
              <w:t>по обязательству</w:t>
            </w:r>
            <w:r w:rsidRPr="000C6137">
              <w:br/>
              <w:t xml:space="preserve">       на       </w:t>
            </w:r>
            <w:r w:rsidRPr="000C6137">
              <w:br/>
              <w:t xml:space="preserve">  01.___.20___  </w:t>
            </w:r>
          </w:p>
        </w:tc>
      </w:tr>
      <w:tr w:rsidR="00C320A6" w:rsidRPr="000C6137" w:rsidTr="007B27D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3A5A67" w:rsidP="006403AB">
            <w:pPr>
              <w:pStyle w:val="ConsPlusCell"/>
              <w:jc w:val="both"/>
            </w:pPr>
            <w:r w:rsidRPr="000C6137">
              <w:t>Муниципальные ценные бумаги Нийского</w:t>
            </w:r>
            <w:r w:rsidR="00426A00" w:rsidRPr="000C6137">
              <w:t xml:space="preserve"> муниципального образования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7B27D8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3A5A67" w:rsidP="00426A00">
            <w:pPr>
              <w:pStyle w:val="ConsPlusCell"/>
              <w:jc w:val="both"/>
            </w:pPr>
            <w:r w:rsidRPr="000C6137">
              <w:t>Бюджетные кредиты, привлеченные</w:t>
            </w:r>
            <w:r w:rsidR="001B686E" w:rsidRPr="000C6137">
              <w:t xml:space="preserve">   в</w:t>
            </w:r>
            <w:r w:rsidR="001B686E" w:rsidRPr="000C6137">
              <w:br/>
              <w:t>бюджет Ний</w:t>
            </w:r>
            <w:r w:rsidR="00426A00" w:rsidRPr="000C6137">
              <w:t>ского муниципального образов</w:t>
            </w:r>
            <w:r w:rsidR="00426A00" w:rsidRPr="000C6137">
              <w:t>а</w:t>
            </w:r>
            <w:r w:rsidR="00426A00" w:rsidRPr="000C6137">
              <w:t>ния</w:t>
            </w:r>
            <w:r w:rsidR="00FC740B" w:rsidRPr="000C6137">
              <w:t xml:space="preserve"> от </w:t>
            </w:r>
            <w:r w:rsidR="00C320A6" w:rsidRPr="000C6137">
              <w:t>других   бюджетов   бюджетной   си</w:t>
            </w:r>
            <w:r w:rsidR="00C320A6" w:rsidRPr="000C6137">
              <w:t>с</w:t>
            </w:r>
            <w:r w:rsidR="00C320A6" w:rsidRPr="000C6137">
              <w:t>темы</w:t>
            </w:r>
            <w:r w:rsidR="00FC740B" w:rsidRPr="000C6137">
              <w:t xml:space="preserve"> </w:t>
            </w:r>
            <w:r w:rsidR="00C320A6" w:rsidRPr="000C6137">
              <w:t xml:space="preserve">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7B27D8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3A5A67" w:rsidP="001B686E">
            <w:pPr>
              <w:pStyle w:val="ConsPlusCell"/>
              <w:jc w:val="both"/>
            </w:pPr>
            <w:r w:rsidRPr="000C6137">
              <w:t xml:space="preserve">Кредиты, полученные </w:t>
            </w:r>
            <w:r w:rsidR="001B686E" w:rsidRPr="000C6137">
              <w:t>Нийским</w:t>
            </w:r>
            <w:r w:rsidR="00426A00" w:rsidRPr="000C6137">
              <w:t xml:space="preserve"> муниципал</w:t>
            </w:r>
            <w:r w:rsidR="00426A00" w:rsidRPr="000C6137">
              <w:t>ь</w:t>
            </w:r>
            <w:r w:rsidR="00426A00" w:rsidRPr="000C6137">
              <w:t>ным образованием</w:t>
            </w:r>
            <w:r w:rsidR="00C320A6" w:rsidRPr="000C6137">
              <w:t xml:space="preserve"> от   кредитных</w:t>
            </w:r>
            <w:r w:rsidR="00194FAF" w:rsidRPr="000C6137">
              <w:t xml:space="preserve"> </w:t>
            </w:r>
            <w:r w:rsidRPr="000C6137">
              <w:t>организ</w:t>
            </w:r>
            <w:r w:rsidRPr="000C6137">
              <w:t>а</w:t>
            </w:r>
            <w:r w:rsidRPr="000C6137">
              <w:t xml:space="preserve">ций, иностранных банков </w:t>
            </w:r>
            <w:r w:rsidR="00C320A6" w:rsidRPr="000C6137">
              <w:t>и</w:t>
            </w:r>
            <w:r w:rsidR="00194FAF" w:rsidRPr="000C6137">
              <w:t xml:space="preserve"> </w:t>
            </w:r>
            <w:r w:rsidR="00C320A6" w:rsidRPr="000C6137">
              <w:t xml:space="preserve">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7B27D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1B686E">
            <w:pPr>
              <w:pStyle w:val="ConsPlusCell"/>
              <w:jc w:val="both"/>
            </w:pPr>
            <w:r w:rsidRPr="000C6137">
              <w:t xml:space="preserve">Муниципальные     </w:t>
            </w:r>
            <w:r w:rsidR="003A5A67" w:rsidRPr="000C6137">
              <w:t>гарантии Нийского</w:t>
            </w:r>
            <w:r w:rsidR="00426A00" w:rsidRPr="000C6137">
              <w:t xml:space="preserve"> мун</w:t>
            </w:r>
            <w:r w:rsidR="00426A00" w:rsidRPr="000C6137">
              <w:t>и</w:t>
            </w:r>
            <w:r w:rsidR="00426A00" w:rsidRPr="000C6137">
              <w:t>ципального образования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7B27D8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1B686E">
            <w:pPr>
              <w:pStyle w:val="ConsPlusCell"/>
              <w:jc w:val="both"/>
            </w:pPr>
            <w:r w:rsidRPr="000C6137">
              <w:t xml:space="preserve">Всего   муниципальный   долг    </w:t>
            </w:r>
            <w:r w:rsidR="001B686E" w:rsidRPr="000C6137">
              <w:t>Нийского</w:t>
            </w:r>
            <w:r w:rsidR="00426A00" w:rsidRPr="000C6137">
              <w:t xml:space="preserve"> муниципального образования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</w:tbl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right"/>
        <w:outlineLvl w:val="1"/>
      </w:pPr>
      <w:r w:rsidRPr="000C6137">
        <w:lastRenderedPageBreak/>
        <w:t>Приложение 3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right"/>
      </w:pPr>
      <w:r w:rsidRPr="000C6137">
        <w:t>к Порядку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right"/>
      </w:pPr>
      <w:r w:rsidRPr="000C6137">
        <w:t>ведения муниципальной долговой книги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  <w:r w:rsidRPr="000C6137">
        <w:t xml:space="preserve">                                                        </w:t>
      </w:r>
      <w:r w:rsidR="001B686E" w:rsidRPr="000C6137">
        <w:t xml:space="preserve">                        </w:t>
      </w:r>
      <w:r w:rsidR="00A126D5" w:rsidRPr="000C6137">
        <w:t>Нийского муниципального</w:t>
      </w:r>
      <w:r w:rsidR="00607B3F" w:rsidRPr="000C6137">
        <w:t xml:space="preserve"> образования</w:t>
      </w:r>
    </w:p>
    <w:p w:rsidR="009841D3" w:rsidRPr="000C6137" w:rsidRDefault="009841D3" w:rsidP="00C320A6">
      <w:pPr>
        <w:widowControl w:val="0"/>
        <w:autoSpaceDE w:val="0"/>
        <w:autoSpaceDN w:val="0"/>
        <w:adjustRightInd w:val="0"/>
        <w:ind w:firstLine="540"/>
        <w:jc w:val="both"/>
      </w:pPr>
    </w:p>
    <w:p w:rsidR="00C320A6" w:rsidRPr="000C6137" w:rsidRDefault="00C320A6" w:rsidP="00C320A6">
      <w:pPr>
        <w:widowControl w:val="0"/>
        <w:autoSpaceDE w:val="0"/>
        <w:autoSpaceDN w:val="0"/>
        <w:adjustRightInd w:val="0"/>
        <w:jc w:val="center"/>
      </w:pPr>
      <w:bookmarkStart w:id="4" w:name="Par219"/>
      <w:bookmarkEnd w:id="4"/>
      <w:r w:rsidRPr="000C6137">
        <w:t xml:space="preserve">Выписка из муниципальной долговой </w:t>
      </w:r>
      <w:hyperlink r:id="rId9" w:anchor="Par80#Par80" w:history="1">
        <w:r w:rsidRPr="000C6137">
          <w:rPr>
            <w:rStyle w:val="a7"/>
            <w:color w:val="000000" w:themeColor="text1"/>
            <w:u w:val="none"/>
          </w:rPr>
          <w:t>книги</w:t>
        </w:r>
      </w:hyperlink>
    </w:p>
    <w:p w:rsidR="00C320A6" w:rsidRPr="000C6137" w:rsidRDefault="001B686E" w:rsidP="00C320A6">
      <w:pPr>
        <w:widowControl w:val="0"/>
        <w:autoSpaceDE w:val="0"/>
        <w:autoSpaceDN w:val="0"/>
        <w:adjustRightInd w:val="0"/>
      </w:pPr>
      <w:r w:rsidRPr="000C6137">
        <w:t xml:space="preserve">Нийского </w:t>
      </w:r>
      <w:r w:rsidR="00607B3F" w:rsidRPr="000C6137">
        <w:t>муниципального образования</w:t>
      </w:r>
      <w:r w:rsidR="00C320A6" w:rsidRPr="000C6137">
        <w:t xml:space="preserve"> по состоянию на _____________ 20___ г.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180"/>
        <w:gridCol w:w="1800"/>
        <w:gridCol w:w="1650"/>
        <w:gridCol w:w="1559"/>
        <w:gridCol w:w="1134"/>
      </w:tblGrid>
      <w:tr w:rsidR="00C320A6" w:rsidRPr="000C6137" w:rsidTr="009841D3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 N </w:t>
            </w:r>
            <w:r w:rsidRPr="000C6137">
              <w:br/>
            </w:r>
            <w:proofErr w:type="gramStart"/>
            <w:r w:rsidRPr="000C6137">
              <w:t>п</w:t>
            </w:r>
            <w:proofErr w:type="gramEnd"/>
            <w:r w:rsidRPr="000C6137"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      Долговые      </w:t>
            </w:r>
            <w:r w:rsidRPr="000C6137"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    Дата     </w:t>
            </w:r>
            <w:r w:rsidRPr="000C6137">
              <w:br/>
              <w:t xml:space="preserve">фактического </w:t>
            </w:r>
            <w:r w:rsidRPr="000C6137">
              <w:br/>
              <w:t>возникновения</w:t>
            </w:r>
            <w:r w:rsidRPr="000C6137">
              <w:br/>
              <w:t>обязательства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    Дата     </w:t>
            </w:r>
            <w:r w:rsidRPr="000C6137">
              <w:br/>
              <w:t xml:space="preserve">  </w:t>
            </w:r>
            <w:r w:rsidR="003A5A67" w:rsidRPr="000C6137">
              <w:t>погашения обязательства</w:t>
            </w:r>
            <w:r w:rsidRPr="000C6137">
              <w:br/>
              <w:t xml:space="preserve"> по договору </w:t>
            </w:r>
            <w:r w:rsidRPr="000C6137">
              <w:br/>
              <w:t xml:space="preserve">(соглашению)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   Валюта    </w:t>
            </w:r>
            <w:r w:rsidRPr="000C6137">
              <w:br/>
              <w:t>обязательс</w:t>
            </w:r>
            <w:r w:rsidRPr="000C6137">
              <w:t>т</w:t>
            </w:r>
            <w:r w:rsidRPr="000C6137">
              <w:t>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Объем </w:t>
            </w:r>
            <w:r w:rsidRPr="000C6137">
              <w:br/>
              <w:t xml:space="preserve">долга </w:t>
            </w:r>
            <w:r w:rsidRPr="000C6137">
              <w:br/>
              <w:t>(руб.)</w:t>
            </w:r>
          </w:p>
        </w:tc>
      </w:tr>
      <w:tr w:rsidR="00C320A6" w:rsidRPr="000C6137" w:rsidTr="009841D3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1B686E">
            <w:pPr>
              <w:pStyle w:val="ConsPlusCell"/>
            </w:pPr>
            <w:r w:rsidRPr="000C6137">
              <w:t>Муниципальные ценные</w:t>
            </w:r>
            <w:r w:rsidRPr="000C6137">
              <w:br/>
              <w:t xml:space="preserve">бумаги </w:t>
            </w:r>
            <w:r w:rsidR="001B686E" w:rsidRPr="000C6137">
              <w:t xml:space="preserve">Нийского </w:t>
            </w:r>
            <w:r w:rsidR="00607B3F" w:rsidRPr="000C6137">
              <w:t>муниц</w:t>
            </w:r>
            <w:r w:rsidR="00607B3F" w:rsidRPr="000C6137">
              <w:t>и</w:t>
            </w:r>
            <w:r w:rsidR="00607B3F" w:rsidRPr="000C6137">
              <w:t>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1B686E">
            <w:pPr>
              <w:pStyle w:val="ConsPlusCell"/>
            </w:pPr>
            <w:r w:rsidRPr="000C6137">
              <w:t xml:space="preserve">Бюджетные   </w:t>
            </w:r>
            <w:r w:rsidR="003A5A67" w:rsidRPr="000C6137">
              <w:t>кредиты, пр</w:t>
            </w:r>
            <w:r w:rsidR="003A5A67" w:rsidRPr="000C6137">
              <w:t>и</w:t>
            </w:r>
            <w:r w:rsidR="003A5A67" w:rsidRPr="000C6137">
              <w:t>влеченные</w:t>
            </w:r>
            <w:r w:rsidRPr="000C6137">
              <w:t xml:space="preserve">       в бюджет   </w:t>
            </w:r>
            <w:r w:rsidR="001B686E" w:rsidRPr="000C6137">
              <w:t>Нийско</w:t>
            </w:r>
            <w:r w:rsidR="009140C1" w:rsidRPr="000C6137">
              <w:t>го муниципального образования</w:t>
            </w:r>
            <w:r w:rsidR="003A5A67" w:rsidRPr="000C6137">
              <w:t xml:space="preserve"> от других бю</w:t>
            </w:r>
            <w:r w:rsidR="003A5A67" w:rsidRPr="000C6137">
              <w:t>д</w:t>
            </w:r>
            <w:r w:rsidR="003A5A67" w:rsidRPr="000C6137">
              <w:t>жетов</w:t>
            </w:r>
            <w:r w:rsidRPr="000C6137">
              <w:t xml:space="preserve">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3A5A67" w:rsidP="00194FAF">
            <w:pPr>
              <w:pStyle w:val="ConsPlusCell"/>
            </w:pPr>
            <w:r w:rsidRPr="000C6137">
              <w:t>Кредиты, полученные</w:t>
            </w:r>
            <w:r w:rsidR="00C320A6" w:rsidRPr="000C6137">
              <w:br/>
            </w:r>
            <w:r w:rsidR="001B686E" w:rsidRPr="000C6137">
              <w:t>Нийским</w:t>
            </w:r>
            <w:r w:rsidR="009140C1" w:rsidRPr="000C6137">
              <w:t xml:space="preserve"> муниципальным образованием</w:t>
            </w:r>
            <w:r w:rsidR="00C320A6" w:rsidRPr="000C6137">
              <w:t xml:space="preserve"> от кредитных</w:t>
            </w:r>
            <w:r w:rsidR="00194FAF" w:rsidRPr="000C6137">
              <w:t xml:space="preserve"> </w:t>
            </w:r>
            <w:r w:rsidRPr="000C6137">
              <w:t xml:space="preserve">организаций, </w:t>
            </w:r>
            <w:r w:rsidR="00C320A6" w:rsidRPr="000C6137">
              <w:t>иност</w:t>
            </w:r>
            <w:r w:rsidRPr="000C6137">
              <w:t>ранных банков и</w:t>
            </w:r>
            <w:r w:rsidRPr="000C6137">
              <w:br/>
              <w:t xml:space="preserve">международных </w:t>
            </w:r>
            <w:r w:rsidR="00C320A6" w:rsidRPr="000C6137">
              <w:t xml:space="preserve">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9140C1">
            <w:pPr>
              <w:pStyle w:val="ConsPlusCell"/>
            </w:pPr>
            <w:r w:rsidRPr="000C6137">
              <w:t xml:space="preserve">Муниципальные       </w:t>
            </w:r>
            <w:r w:rsidRPr="000C6137">
              <w:br/>
              <w:t xml:space="preserve">гарантии </w:t>
            </w:r>
            <w:r w:rsidR="001B686E" w:rsidRPr="000C6137">
              <w:t>Нийским</w:t>
            </w:r>
            <w:r w:rsidR="009140C1" w:rsidRPr="000C6137">
              <w:t xml:space="preserve"> муниц</w:t>
            </w:r>
            <w:r w:rsidR="009140C1" w:rsidRPr="000C6137">
              <w:t>и</w:t>
            </w:r>
            <w:r w:rsidR="009140C1" w:rsidRPr="000C6137">
              <w:t>пального образования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  <w:r w:rsidRPr="000C6137"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  <w:tr w:rsidR="00C320A6" w:rsidRPr="000C6137" w:rsidTr="009841D3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  <w:tc>
          <w:tcPr>
            <w:tcW w:w="81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1B686E">
            <w:pPr>
              <w:pStyle w:val="ConsPlusCell"/>
            </w:pPr>
            <w:r w:rsidRPr="000C6137">
              <w:t xml:space="preserve">Всего муниципальный долг </w:t>
            </w:r>
            <w:r w:rsidR="001B686E" w:rsidRPr="000C6137">
              <w:t>Нийс</w:t>
            </w:r>
            <w:r w:rsidR="009140C1" w:rsidRPr="000C6137">
              <w:t>кого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A6" w:rsidRPr="000C6137" w:rsidRDefault="00C320A6" w:rsidP="007B27D8">
            <w:pPr>
              <w:pStyle w:val="ConsPlusCell"/>
            </w:pPr>
          </w:p>
        </w:tc>
      </w:tr>
    </w:tbl>
    <w:p w:rsidR="007508DC" w:rsidRPr="000C6137" w:rsidRDefault="007508DC" w:rsidP="00C320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508DC" w:rsidRPr="000C6137" w:rsidRDefault="003A5A67" w:rsidP="00C32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6137">
        <w:rPr>
          <w:rFonts w:ascii="Times New Roman" w:hAnsi="Times New Roman" w:cs="Times New Roman"/>
          <w:sz w:val="24"/>
          <w:szCs w:val="24"/>
        </w:rPr>
        <w:t xml:space="preserve">Бухгалтер 1 </w:t>
      </w:r>
      <w:proofErr w:type="gramStart"/>
      <w:r w:rsidRPr="000C6137">
        <w:rPr>
          <w:rFonts w:ascii="Times New Roman" w:hAnsi="Times New Roman" w:cs="Times New Roman"/>
          <w:sz w:val="24"/>
          <w:szCs w:val="24"/>
        </w:rPr>
        <w:t>категории-кассир</w:t>
      </w:r>
      <w:proofErr w:type="gramEnd"/>
      <w:r w:rsidR="00C320A6" w:rsidRPr="000C613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C320A6" w:rsidRPr="000C6137" w:rsidRDefault="001B686E" w:rsidP="00C320A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C6137">
        <w:rPr>
          <w:rFonts w:ascii="Times New Roman" w:hAnsi="Times New Roman" w:cs="Times New Roman"/>
          <w:sz w:val="24"/>
          <w:szCs w:val="24"/>
        </w:rPr>
        <w:t>Нийского</w:t>
      </w:r>
      <w:r w:rsidR="00C320A6" w:rsidRPr="000C613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</w:t>
      </w:r>
    </w:p>
    <w:p w:rsidR="00C320A6" w:rsidRPr="000C6137" w:rsidRDefault="00C320A6" w:rsidP="00C320A6">
      <w:pPr>
        <w:widowControl w:val="0"/>
        <w:autoSpaceDE w:val="0"/>
        <w:autoSpaceDN w:val="0"/>
        <w:adjustRightInd w:val="0"/>
      </w:pPr>
    </w:p>
    <w:p w:rsidR="00C320A6" w:rsidRPr="00596FDF" w:rsidRDefault="00C320A6" w:rsidP="00E6155C">
      <w:pPr>
        <w:pStyle w:val="western"/>
        <w:spacing w:after="0" w:afterAutospacing="0"/>
        <w:rPr>
          <w:color w:val="323232"/>
          <w:sz w:val="28"/>
          <w:szCs w:val="28"/>
        </w:rPr>
        <w:sectPr w:rsidR="00C320A6" w:rsidRPr="00596FDF" w:rsidSect="007508DC">
          <w:pgSz w:w="11906" w:h="16838" w:code="9"/>
          <w:pgMar w:top="1134" w:right="680" w:bottom="993" w:left="1678" w:header="709" w:footer="709" w:gutter="0"/>
          <w:cols w:space="708"/>
          <w:docGrid w:linePitch="360"/>
        </w:sectPr>
      </w:pPr>
      <w:bookmarkStart w:id="5" w:name="_GoBack"/>
      <w:bookmarkEnd w:id="5"/>
    </w:p>
    <w:p w:rsidR="00231F8C" w:rsidRPr="00934FA6" w:rsidRDefault="00231F8C" w:rsidP="00231F8C"/>
    <w:p w:rsidR="00915799" w:rsidRDefault="00915799" w:rsidP="0091579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         Приложение № 1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A126D5" w:rsidRPr="00A126D5" w:rsidRDefault="00A126D5" w:rsidP="00A126D5">
      <w:pPr>
        <w:widowControl w:val="0"/>
        <w:autoSpaceDE w:val="0"/>
        <w:autoSpaceDN w:val="0"/>
        <w:adjustRightInd w:val="0"/>
        <w:jc w:val="right"/>
      </w:pPr>
      <w:r w:rsidRPr="00A126D5">
        <w:t>ведения муниципальной долговой книги</w:t>
      </w:r>
    </w:p>
    <w:p w:rsidR="00A126D5" w:rsidRPr="00A126D5" w:rsidRDefault="00A126D5" w:rsidP="00A126D5">
      <w:pPr>
        <w:widowControl w:val="0"/>
        <w:autoSpaceDE w:val="0"/>
        <w:autoSpaceDN w:val="0"/>
        <w:adjustRightInd w:val="0"/>
        <w:jc w:val="right"/>
      </w:pPr>
      <w:r w:rsidRPr="00A126D5">
        <w:t xml:space="preserve">                                                                                Нийского муниципального образования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right"/>
      </w:pPr>
    </w:p>
    <w:p w:rsidR="00915799" w:rsidRDefault="00915799" w:rsidP="00915799">
      <w:pPr>
        <w:widowControl w:val="0"/>
        <w:autoSpaceDE w:val="0"/>
        <w:autoSpaceDN w:val="0"/>
        <w:adjustRightInd w:val="0"/>
        <w:jc w:val="right"/>
      </w:pP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  <w:bookmarkStart w:id="6" w:name="Par80"/>
      <w:bookmarkEnd w:id="6"/>
      <w:r>
        <w:t xml:space="preserve">Муниципальная долговая </w:t>
      </w:r>
      <w:r w:rsidR="00A126D5">
        <w:t>книга Нийского</w:t>
      </w:r>
      <w:r w:rsidR="001B686E">
        <w:t xml:space="preserve"> </w:t>
      </w:r>
      <w:r w:rsidR="009841D3">
        <w:t>муниципального образования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  <w:outlineLvl w:val="2"/>
      </w:pPr>
      <w:r>
        <w:t>1. Муниципальные ценные бумаги</w:t>
      </w:r>
      <w:r w:rsidRPr="008F06C1">
        <w:t xml:space="preserve"> </w:t>
      </w:r>
      <w:r w:rsidR="001B686E">
        <w:t xml:space="preserve">Нийского </w:t>
      </w:r>
      <w:r w:rsidR="009841D3">
        <w:t>муниципального образования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tbl>
      <w:tblPr>
        <w:tblW w:w="15462" w:type="dxa"/>
        <w:tblInd w:w="97" w:type="dxa"/>
        <w:tblLayout w:type="fixed"/>
        <w:tblLook w:val="04A0"/>
      </w:tblPr>
      <w:tblGrid>
        <w:gridCol w:w="862"/>
        <w:gridCol w:w="708"/>
        <w:gridCol w:w="851"/>
        <w:gridCol w:w="851"/>
        <w:gridCol w:w="850"/>
        <w:gridCol w:w="850"/>
        <w:gridCol w:w="993"/>
        <w:gridCol w:w="992"/>
        <w:gridCol w:w="992"/>
        <w:gridCol w:w="993"/>
        <w:gridCol w:w="850"/>
        <w:gridCol w:w="709"/>
        <w:gridCol w:w="850"/>
        <w:gridCol w:w="993"/>
        <w:gridCol w:w="850"/>
        <w:gridCol w:w="1134"/>
        <w:gridCol w:w="1134"/>
      </w:tblGrid>
      <w:tr w:rsidR="00C7533F" w:rsidRPr="00C7533F" w:rsidTr="00C7533F">
        <w:trPr>
          <w:trHeight w:val="18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1-порядк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2-дата рег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стр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3-Регис</w:t>
            </w:r>
            <w:r w:rsidRPr="00C7533F">
              <w:rPr>
                <w:color w:val="000000"/>
                <w:sz w:val="16"/>
                <w:szCs w:val="16"/>
              </w:rPr>
              <w:t>т</w:t>
            </w:r>
            <w:r w:rsidRPr="00C7533F">
              <w:rPr>
                <w:color w:val="000000"/>
                <w:sz w:val="16"/>
                <w:szCs w:val="16"/>
              </w:rPr>
              <w:t>рацио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ный номер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4-Вид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тельства, дата и номер договора заимс</w:t>
            </w:r>
            <w:r w:rsidRPr="00C7533F">
              <w:rPr>
                <w:color w:val="000000"/>
                <w:sz w:val="16"/>
                <w:szCs w:val="16"/>
              </w:rPr>
              <w:t>т</w:t>
            </w:r>
            <w:r w:rsidRPr="00C7533F">
              <w:rPr>
                <w:color w:val="000000"/>
                <w:sz w:val="16"/>
                <w:szCs w:val="16"/>
              </w:rPr>
              <w:t>вования, гарантии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5-Основ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ние возни</w:t>
            </w:r>
            <w:r w:rsidRPr="00C7533F">
              <w:rPr>
                <w:color w:val="000000"/>
                <w:sz w:val="16"/>
                <w:szCs w:val="16"/>
              </w:rPr>
              <w:t>к</w:t>
            </w:r>
            <w:r w:rsidRPr="00C7533F">
              <w:rPr>
                <w:color w:val="000000"/>
                <w:sz w:val="16"/>
                <w:szCs w:val="16"/>
              </w:rPr>
              <w:t>новения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6-Наим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нование заемщ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7-Наимен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вание кредитора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8-Дата возникн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9-Дата погашения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(пл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новая)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10-Дата погашения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(фа</w:t>
            </w:r>
            <w:r w:rsidRPr="00C7533F">
              <w:rPr>
                <w:color w:val="000000"/>
                <w:sz w:val="16"/>
                <w:szCs w:val="16"/>
              </w:rPr>
              <w:t>к</w:t>
            </w:r>
            <w:r w:rsidRPr="00C7533F">
              <w:rPr>
                <w:color w:val="000000"/>
                <w:sz w:val="16"/>
                <w:szCs w:val="16"/>
              </w:rPr>
              <w:t>тическая)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11-Сумма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12-Сто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мость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сл</w:t>
            </w:r>
            <w:r w:rsidRPr="00C7533F">
              <w:rPr>
                <w:color w:val="000000"/>
                <w:sz w:val="16"/>
                <w:szCs w:val="16"/>
              </w:rPr>
              <w:t>у</w:t>
            </w:r>
            <w:r w:rsidRPr="00C7533F">
              <w:rPr>
                <w:color w:val="000000"/>
                <w:sz w:val="16"/>
                <w:szCs w:val="16"/>
              </w:rPr>
              <w:t>жив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ния долг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вого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13-Форма обесп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чения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14-Задолж-сть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15-Задолж-сть на начало тек</w:t>
            </w:r>
            <w:r>
              <w:rPr>
                <w:color w:val="000000"/>
                <w:sz w:val="16"/>
                <w:szCs w:val="16"/>
              </w:rPr>
              <w:t>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16-Задолж-сть на нач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ло текущего </w:t>
            </w:r>
            <w:r w:rsidRPr="00C7533F">
              <w:rPr>
                <w:color w:val="000000"/>
                <w:sz w:val="16"/>
                <w:szCs w:val="16"/>
              </w:rPr>
              <w:t xml:space="preserve">года. Общая сумма </w:t>
            </w:r>
            <w:r>
              <w:rPr>
                <w:color w:val="000000"/>
                <w:sz w:val="16"/>
                <w:szCs w:val="16"/>
              </w:rPr>
              <w:t>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proofErr w:type="gramStart"/>
            <w:r w:rsidRPr="00C7533F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C7533F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7533F">
              <w:rPr>
                <w:color w:val="000000"/>
                <w:sz w:val="16"/>
                <w:szCs w:val="16"/>
              </w:rPr>
              <w:t>о</w:t>
            </w:r>
            <w:proofErr w:type="gramEnd"/>
            <w:r w:rsidRPr="00C7533F">
              <w:rPr>
                <w:color w:val="000000"/>
                <w:sz w:val="16"/>
                <w:szCs w:val="16"/>
              </w:rPr>
              <w:t>сн</w:t>
            </w:r>
            <w:r>
              <w:rPr>
                <w:color w:val="000000"/>
                <w:sz w:val="16"/>
                <w:szCs w:val="16"/>
              </w:rPr>
              <w:t xml:space="preserve">овной </w:t>
            </w:r>
            <w:r w:rsidRPr="00C7533F">
              <w:rPr>
                <w:color w:val="000000"/>
                <w:sz w:val="16"/>
                <w:szCs w:val="16"/>
              </w:rPr>
              <w:t xml:space="preserve">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17-Задолж-сть на нач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ная основной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</w:tr>
      <w:tr w:rsidR="00C7533F" w:rsidRPr="00C7533F" w:rsidTr="00C7533F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7533F" w:rsidRPr="00C7533F" w:rsidTr="00C7533F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</w:p>
        </w:tc>
      </w:tr>
      <w:tr w:rsidR="00C7533F" w:rsidRPr="00C7533F" w:rsidTr="00C7533F">
        <w:trPr>
          <w:trHeight w:val="2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18-Задолж-сть на начало текущ</w:t>
            </w:r>
            <w:r>
              <w:rPr>
                <w:color w:val="000000"/>
                <w:sz w:val="16"/>
                <w:szCs w:val="16"/>
              </w:rPr>
              <w:t>его</w:t>
            </w:r>
            <w:r w:rsidRPr="00C7533F">
              <w:rPr>
                <w:color w:val="000000"/>
                <w:sz w:val="16"/>
                <w:szCs w:val="16"/>
              </w:rPr>
              <w:t xml:space="preserve"> года.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(%)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19-Н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числ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20-Начи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лено.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21-Начи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лено.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(штраф)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22-Погаш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23-Погаш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24-Погашено. Общая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Основной долг (штраф)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25-Погашено.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сроченная. Основной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26-Погашено.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сроченная.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27-Списано. Основной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28-Списано.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29-Сп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сано. Штраф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30-Остаток задо</w:t>
            </w:r>
            <w:r w:rsidRPr="00C7533F">
              <w:rPr>
                <w:color w:val="000000"/>
                <w:sz w:val="16"/>
                <w:szCs w:val="16"/>
              </w:rPr>
              <w:t>л</w:t>
            </w:r>
            <w:r w:rsidRPr="00C7533F">
              <w:rPr>
                <w:color w:val="000000"/>
                <w:sz w:val="16"/>
                <w:szCs w:val="16"/>
              </w:rPr>
              <w:t>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Общая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31-Остаток задолже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ности. Общая сумма об</w:t>
            </w:r>
            <w:r>
              <w:rPr>
                <w:color w:val="000000"/>
                <w:sz w:val="16"/>
                <w:szCs w:val="16"/>
              </w:rPr>
              <w:t>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Основной долг (%)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32-Остаток задо</w:t>
            </w:r>
            <w:r w:rsidRPr="00C7533F">
              <w:rPr>
                <w:color w:val="000000"/>
                <w:sz w:val="16"/>
                <w:szCs w:val="16"/>
              </w:rPr>
              <w:t>л</w:t>
            </w:r>
            <w:r w:rsidRPr="00C7533F">
              <w:rPr>
                <w:color w:val="000000"/>
                <w:sz w:val="16"/>
                <w:szCs w:val="16"/>
              </w:rPr>
              <w:t>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</w:t>
            </w:r>
            <w:r>
              <w:rPr>
                <w:color w:val="000000"/>
                <w:sz w:val="16"/>
                <w:szCs w:val="16"/>
              </w:rPr>
              <w:t xml:space="preserve"> Общая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533F">
              <w:rPr>
                <w:color w:val="000000"/>
                <w:sz w:val="16"/>
                <w:szCs w:val="16"/>
              </w:rPr>
              <w:t>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33-Остаток задолженн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(номинал)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7533F" w:rsidRPr="00C7533F" w:rsidRDefault="00C7533F" w:rsidP="00C7533F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34-Остаток задолженн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</w:tr>
      <w:tr w:rsidR="00C7533F" w:rsidRPr="00C7533F" w:rsidTr="00C7533F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33F" w:rsidRPr="00C7533F" w:rsidRDefault="00C7533F" w:rsidP="00C753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C7533F" w:rsidRDefault="00C7533F" w:rsidP="00915799">
      <w:pPr>
        <w:widowControl w:val="0"/>
        <w:autoSpaceDE w:val="0"/>
        <w:autoSpaceDN w:val="0"/>
        <w:adjustRightInd w:val="0"/>
        <w:jc w:val="center"/>
      </w:pPr>
    </w:p>
    <w:p w:rsidR="003D3A55" w:rsidRDefault="003D3A55" w:rsidP="00C7533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3D3A55" w:rsidRDefault="003D3A55" w:rsidP="0091579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  <w:outlineLvl w:val="2"/>
      </w:pPr>
      <w:r>
        <w:t>2. Бюджетные кредиты, привлеченные в бюджет</w:t>
      </w:r>
    </w:p>
    <w:p w:rsidR="00915799" w:rsidRDefault="001B686E" w:rsidP="00915799">
      <w:pPr>
        <w:widowControl w:val="0"/>
        <w:autoSpaceDE w:val="0"/>
        <w:autoSpaceDN w:val="0"/>
        <w:adjustRightInd w:val="0"/>
        <w:jc w:val="center"/>
      </w:pPr>
      <w:r>
        <w:t xml:space="preserve">Нийского </w:t>
      </w:r>
      <w:r w:rsidR="00C044C0">
        <w:t>муниципального образования</w:t>
      </w:r>
      <w:r w:rsidR="00915799">
        <w:t xml:space="preserve"> от других бюджетов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  <w:r>
        <w:t>бюджетной системы Российской Федерации</w:t>
      </w:r>
    </w:p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tbl>
      <w:tblPr>
        <w:tblW w:w="15462" w:type="dxa"/>
        <w:tblInd w:w="97" w:type="dxa"/>
        <w:tblLayout w:type="fixed"/>
        <w:tblLook w:val="04A0"/>
      </w:tblPr>
      <w:tblGrid>
        <w:gridCol w:w="862"/>
        <w:gridCol w:w="708"/>
        <w:gridCol w:w="851"/>
        <w:gridCol w:w="851"/>
        <w:gridCol w:w="850"/>
        <w:gridCol w:w="850"/>
        <w:gridCol w:w="993"/>
        <w:gridCol w:w="992"/>
        <w:gridCol w:w="992"/>
        <w:gridCol w:w="993"/>
        <w:gridCol w:w="850"/>
        <w:gridCol w:w="709"/>
        <w:gridCol w:w="850"/>
        <w:gridCol w:w="993"/>
        <w:gridCol w:w="850"/>
        <w:gridCol w:w="1134"/>
        <w:gridCol w:w="1134"/>
      </w:tblGrid>
      <w:tr w:rsidR="000539D3" w:rsidRPr="00C7533F" w:rsidTr="000539D3">
        <w:trPr>
          <w:trHeight w:val="18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1-порядк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2-дата рег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стр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3-Регис</w:t>
            </w:r>
            <w:r w:rsidRPr="00C7533F">
              <w:rPr>
                <w:color w:val="000000"/>
                <w:sz w:val="16"/>
                <w:szCs w:val="16"/>
              </w:rPr>
              <w:t>т</w:t>
            </w:r>
            <w:r w:rsidRPr="00C7533F">
              <w:rPr>
                <w:color w:val="000000"/>
                <w:sz w:val="16"/>
                <w:szCs w:val="16"/>
              </w:rPr>
              <w:t>рацио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ный номер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4-Вид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тельства, дата и номер договора заимс</w:t>
            </w:r>
            <w:r w:rsidRPr="00C7533F">
              <w:rPr>
                <w:color w:val="000000"/>
                <w:sz w:val="16"/>
                <w:szCs w:val="16"/>
              </w:rPr>
              <w:t>т</w:t>
            </w:r>
            <w:r w:rsidRPr="00C7533F">
              <w:rPr>
                <w:color w:val="000000"/>
                <w:sz w:val="16"/>
                <w:szCs w:val="16"/>
              </w:rPr>
              <w:t>вования, гарантии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5-Основ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ние возни</w:t>
            </w:r>
            <w:r w:rsidRPr="00C7533F">
              <w:rPr>
                <w:color w:val="000000"/>
                <w:sz w:val="16"/>
                <w:szCs w:val="16"/>
              </w:rPr>
              <w:t>к</w:t>
            </w:r>
            <w:r w:rsidRPr="00C7533F">
              <w:rPr>
                <w:color w:val="000000"/>
                <w:sz w:val="16"/>
                <w:szCs w:val="16"/>
              </w:rPr>
              <w:t>новения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6-Наим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нование заемщ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7-Наимен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вание кредитора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8-Дата возникн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9-Дата погашения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(пл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новая)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10-Дата погашения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(фа</w:t>
            </w:r>
            <w:r w:rsidRPr="00C7533F">
              <w:rPr>
                <w:color w:val="000000"/>
                <w:sz w:val="16"/>
                <w:szCs w:val="16"/>
              </w:rPr>
              <w:t>к</w:t>
            </w:r>
            <w:r w:rsidRPr="00C7533F">
              <w:rPr>
                <w:color w:val="000000"/>
                <w:sz w:val="16"/>
                <w:szCs w:val="16"/>
              </w:rPr>
              <w:t>тическая)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11-Сумма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12-Сто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мость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сл</w:t>
            </w:r>
            <w:r w:rsidRPr="00C7533F">
              <w:rPr>
                <w:color w:val="000000"/>
                <w:sz w:val="16"/>
                <w:szCs w:val="16"/>
              </w:rPr>
              <w:t>у</w:t>
            </w:r>
            <w:r w:rsidRPr="00C7533F">
              <w:rPr>
                <w:color w:val="000000"/>
                <w:sz w:val="16"/>
                <w:szCs w:val="16"/>
              </w:rPr>
              <w:t>жив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ния долг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вого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13-Форма обесп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чения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14-Задолж-сть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15-Задолж-сть на начало тек</w:t>
            </w:r>
            <w:r>
              <w:rPr>
                <w:color w:val="000000"/>
                <w:sz w:val="16"/>
                <w:szCs w:val="16"/>
              </w:rPr>
              <w:t>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16-Задолж-сть на нач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ло текущего </w:t>
            </w:r>
            <w:r w:rsidRPr="00C7533F">
              <w:rPr>
                <w:color w:val="000000"/>
                <w:sz w:val="16"/>
                <w:szCs w:val="16"/>
              </w:rPr>
              <w:t xml:space="preserve">года. Общая сумма </w:t>
            </w:r>
            <w:r>
              <w:rPr>
                <w:color w:val="000000"/>
                <w:sz w:val="16"/>
                <w:szCs w:val="16"/>
              </w:rPr>
              <w:t>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 xml:space="preserve">в. </w:t>
            </w:r>
            <w:r w:rsidR="009841D3" w:rsidRPr="00C7533F">
              <w:rPr>
                <w:color w:val="000000"/>
                <w:sz w:val="16"/>
                <w:szCs w:val="16"/>
              </w:rPr>
              <w:t>осн</w:t>
            </w:r>
            <w:r w:rsidR="009841D3">
              <w:rPr>
                <w:color w:val="000000"/>
                <w:sz w:val="16"/>
                <w:szCs w:val="16"/>
              </w:rPr>
              <w:t xml:space="preserve">овной </w:t>
            </w:r>
            <w:r w:rsidR="009841D3" w:rsidRPr="00C7533F">
              <w:rPr>
                <w:color w:val="000000"/>
                <w:sz w:val="16"/>
                <w:szCs w:val="16"/>
              </w:rPr>
              <w:t>долг</w:t>
            </w:r>
            <w:r w:rsidRPr="00C7533F">
              <w:rPr>
                <w:color w:val="000000"/>
                <w:sz w:val="16"/>
                <w:szCs w:val="16"/>
              </w:rPr>
              <w:t xml:space="preserve">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17-Задолж-сть на нач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ная основной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</w:tr>
      <w:tr w:rsidR="000539D3" w:rsidRPr="00C7533F" w:rsidTr="000539D3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39D3" w:rsidRPr="00C7533F" w:rsidTr="000539D3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</w:tr>
      <w:tr w:rsidR="000539D3" w:rsidRPr="00C7533F" w:rsidTr="000539D3">
        <w:trPr>
          <w:trHeight w:val="2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18-Задолж-сть на начало текущ</w:t>
            </w:r>
            <w:r>
              <w:rPr>
                <w:color w:val="000000"/>
                <w:sz w:val="16"/>
                <w:szCs w:val="16"/>
              </w:rPr>
              <w:t>его</w:t>
            </w:r>
            <w:r w:rsidRPr="00C7533F">
              <w:rPr>
                <w:color w:val="000000"/>
                <w:sz w:val="16"/>
                <w:szCs w:val="16"/>
              </w:rPr>
              <w:t xml:space="preserve"> года.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(%)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19-Н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числ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20-Начи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лено.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21-Начи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лено.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(штраф)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22-Погаш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23-Погаш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24-Погашено. Общая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Основной долг (штраф)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25-Погашено.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сроченная. Основной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26-Погашено.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сроченная.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27-Списано. Основной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28-Списано.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29-Сп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сано. Штраф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30-Остаток задо</w:t>
            </w:r>
            <w:r w:rsidRPr="00C7533F">
              <w:rPr>
                <w:color w:val="000000"/>
                <w:sz w:val="16"/>
                <w:szCs w:val="16"/>
              </w:rPr>
              <w:t>л</w:t>
            </w:r>
            <w:r w:rsidRPr="00C7533F">
              <w:rPr>
                <w:color w:val="000000"/>
                <w:sz w:val="16"/>
                <w:szCs w:val="16"/>
              </w:rPr>
              <w:t>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Общая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31-Остаток задолже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ности. Общая сумма об</w:t>
            </w:r>
            <w:r>
              <w:rPr>
                <w:color w:val="000000"/>
                <w:sz w:val="16"/>
                <w:szCs w:val="16"/>
              </w:rPr>
              <w:t>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Основной долг (%)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32-Остаток задо</w:t>
            </w:r>
            <w:r w:rsidRPr="00C7533F">
              <w:rPr>
                <w:color w:val="000000"/>
                <w:sz w:val="16"/>
                <w:szCs w:val="16"/>
              </w:rPr>
              <w:t>л</w:t>
            </w:r>
            <w:r w:rsidRPr="00C7533F">
              <w:rPr>
                <w:color w:val="000000"/>
                <w:sz w:val="16"/>
                <w:szCs w:val="16"/>
              </w:rPr>
              <w:t>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</w:t>
            </w:r>
            <w:r>
              <w:rPr>
                <w:color w:val="000000"/>
                <w:sz w:val="16"/>
                <w:szCs w:val="16"/>
              </w:rPr>
              <w:t xml:space="preserve"> Общая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533F">
              <w:rPr>
                <w:color w:val="000000"/>
                <w:sz w:val="16"/>
                <w:szCs w:val="16"/>
              </w:rPr>
              <w:t>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33-Остаток задолженн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(номинал)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34-Остаток задолженн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</w:tr>
      <w:tr w:rsidR="000539D3" w:rsidRPr="00C7533F" w:rsidTr="000539D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p w:rsidR="00C044C0" w:rsidRDefault="00C044C0" w:rsidP="00915799">
      <w:pPr>
        <w:widowControl w:val="0"/>
        <w:autoSpaceDE w:val="0"/>
        <w:autoSpaceDN w:val="0"/>
        <w:adjustRightInd w:val="0"/>
        <w:jc w:val="center"/>
      </w:pPr>
    </w:p>
    <w:p w:rsidR="00915799" w:rsidRDefault="00915799" w:rsidP="00C044C0">
      <w:pPr>
        <w:widowControl w:val="0"/>
        <w:autoSpaceDE w:val="0"/>
        <w:autoSpaceDN w:val="0"/>
        <w:adjustRightInd w:val="0"/>
        <w:jc w:val="center"/>
        <w:outlineLvl w:val="2"/>
      </w:pPr>
      <w:r>
        <w:t>3. Кредиты, полученные</w:t>
      </w:r>
      <w:r w:rsidRPr="008F06C1">
        <w:t xml:space="preserve"> </w:t>
      </w:r>
      <w:r w:rsidR="001B686E">
        <w:t>Нийским</w:t>
      </w:r>
      <w:r w:rsidR="00C044C0">
        <w:t xml:space="preserve"> муниципальным образованием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  <w:r>
        <w:t>от кредитных организаций, иностранных банков и международных</w:t>
      </w:r>
    </w:p>
    <w:p w:rsidR="00915799" w:rsidRDefault="00915799" w:rsidP="00915799">
      <w:pPr>
        <w:widowControl w:val="0"/>
        <w:autoSpaceDE w:val="0"/>
        <w:autoSpaceDN w:val="0"/>
        <w:adjustRightInd w:val="0"/>
        <w:jc w:val="center"/>
      </w:pPr>
      <w:r>
        <w:t>финансовых организаций</w:t>
      </w: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tbl>
      <w:tblPr>
        <w:tblW w:w="15462" w:type="dxa"/>
        <w:tblInd w:w="97" w:type="dxa"/>
        <w:tblLayout w:type="fixed"/>
        <w:tblLook w:val="04A0"/>
      </w:tblPr>
      <w:tblGrid>
        <w:gridCol w:w="862"/>
        <w:gridCol w:w="708"/>
        <w:gridCol w:w="851"/>
        <w:gridCol w:w="851"/>
        <w:gridCol w:w="850"/>
        <w:gridCol w:w="850"/>
        <w:gridCol w:w="993"/>
        <w:gridCol w:w="992"/>
        <w:gridCol w:w="992"/>
        <w:gridCol w:w="993"/>
        <w:gridCol w:w="850"/>
        <w:gridCol w:w="709"/>
        <w:gridCol w:w="850"/>
        <w:gridCol w:w="993"/>
        <w:gridCol w:w="850"/>
        <w:gridCol w:w="1134"/>
        <w:gridCol w:w="1134"/>
      </w:tblGrid>
      <w:tr w:rsidR="000539D3" w:rsidRPr="00C7533F" w:rsidTr="000539D3">
        <w:trPr>
          <w:trHeight w:val="18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1-порядк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2-дата рег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стр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3-Регис</w:t>
            </w:r>
            <w:r w:rsidRPr="00C7533F">
              <w:rPr>
                <w:color w:val="000000"/>
                <w:sz w:val="16"/>
                <w:szCs w:val="16"/>
              </w:rPr>
              <w:t>т</w:t>
            </w:r>
            <w:r w:rsidRPr="00C7533F">
              <w:rPr>
                <w:color w:val="000000"/>
                <w:sz w:val="16"/>
                <w:szCs w:val="16"/>
              </w:rPr>
              <w:t>рацио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ный номер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4-Вид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тельства, дата и номер договора заимс</w:t>
            </w:r>
            <w:r w:rsidRPr="00C7533F">
              <w:rPr>
                <w:color w:val="000000"/>
                <w:sz w:val="16"/>
                <w:szCs w:val="16"/>
              </w:rPr>
              <w:t>т</w:t>
            </w:r>
            <w:r w:rsidRPr="00C7533F">
              <w:rPr>
                <w:color w:val="000000"/>
                <w:sz w:val="16"/>
                <w:szCs w:val="16"/>
              </w:rPr>
              <w:t>вования, гарантии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5-Основ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ние возни</w:t>
            </w:r>
            <w:r w:rsidRPr="00C7533F">
              <w:rPr>
                <w:color w:val="000000"/>
                <w:sz w:val="16"/>
                <w:szCs w:val="16"/>
              </w:rPr>
              <w:t>к</w:t>
            </w:r>
            <w:r w:rsidRPr="00C7533F">
              <w:rPr>
                <w:color w:val="000000"/>
                <w:sz w:val="16"/>
                <w:szCs w:val="16"/>
              </w:rPr>
              <w:t>новения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6-Наим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нование заемщ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7-Наимен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вание кредитора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8-Дата возникн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9-Дата погашения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(пл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новая)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10-Дата погашения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(фа</w:t>
            </w:r>
            <w:r w:rsidRPr="00C7533F">
              <w:rPr>
                <w:color w:val="000000"/>
                <w:sz w:val="16"/>
                <w:szCs w:val="16"/>
              </w:rPr>
              <w:t>к</w:t>
            </w:r>
            <w:r w:rsidRPr="00C7533F">
              <w:rPr>
                <w:color w:val="000000"/>
                <w:sz w:val="16"/>
                <w:szCs w:val="16"/>
              </w:rPr>
              <w:t>тическая)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11-Сумма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12-Сто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мость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сл</w:t>
            </w:r>
            <w:r w:rsidRPr="00C7533F">
              <w:rPr>
                <w:color w:val="000000"/>
                <w:sz w:val="16"/>
                <w:szCs w:val="16"/>
              </w:rPr>
              <w:t>у</w:t>
            </w:r>
            <w:r w:rsidRPr="00C7533F">
              <w:rPr>
                <w:color w:val="000000"/>
                <w:sz w:val="16"/>
                <w:szCs w:val="16"/>
              </w:rPr>
              <w:t>жив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ния долг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вого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13-Форма обесп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чения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14-Задолж-сть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15-Задолж-сть на начало тек</w:t>
            </w:r>
            <w:r>
              <w:rPr>
                <w:color w:val="000000"/>
                <w:sz w:val="16"/>
                <w:szCs w:val="16"/>
              </w:rPr>
              <w:t>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16-Задолж-сть на нач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ло текущего </w:t>
            </w:r>
            <w:r w:rsidRPr="00C7533F">
              <w:rPr>
                <w:color w:val="000000"/>
                <w:sz w:val="16"/>
                <w:szCs w:val="16"/>
              </w:rPr>
              <w:t xml:space="preserve">года. Общая сумма </w:t>
            </w:r>
            <w:r>
              <w:rPr>
                <w:color w:val="000000"/>
                <w:sz w:val="16"/>
                <w:szCs w:val="16"/>
              </w:rPr>
              <w:t>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 xml:space="preserve">в. </w:t>
            </w:r>
            <w:r w:rsidR="009841D3" w:rsidRPr="00C7533F">
              <w:rPr>
                <w:color w:val="000000"/>
                <w:sz w:val="16"/>
                <w:szCs w:val="16"/>
              </w:rPr>
              <w:t>осн</w:t>
            </w:r>
            <w:r w:rsidR="009841D3">
              <w:rPr>
                <w:color w:val="000000"/>
                <w:sz w:val="16"/>
                <w:szCs w:val="16"/>
              </w:rPr>
              <w:t xml:space="preserve">овной </w:t>
            </w:r>
            <w:r w:rsidR="009841D3" w:rsidRPr="00C7533F">
              <w:rPr>
                <w:color w:val="000000"/>
                <w:sz w:val="16"/>
                <w:szCs w:val="16"/>
              </w:rPr>
              <w:t>долг</w:t>
            </w:r>
            <w:r w:rsidRPr="00C7533F">
              <w:rPr>
                <w:color w:val="000000"/>
                <w:sz w:val="16"/>
                <w:szCs w:val="16"/>
              </w:rPr>
              <w:t xml:space="preserve">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17-Задолж-сть на нач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ная основной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</w:tr>
      <w:tr w:rsidR="000539D3" w:rsidRPr="00C7533F" w:rsidTr="000539D3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539D3" w:rsidRPr="00C7533F" w:rsidTr="000539D3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</w:p>
        </w:tc>
      </w:tr>
      <w:tr w:rsidR="000539D3" w:rsidRPr="00C7533F" w:rsidTr="000539D3">
        <w:trPr>
          <w:trHeight w:val="2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18-Задолж-сть на начало текущ</w:t>
            </w:r>
            <w:r>
              <w:rPr>
                <w:color w:val="000000"/>
                <w:sz w:val="16"/>
                <w:szCs w:val="16"/>
              </w:rPr>
              <w:t>его</w:t>
            </w:r>
            <w:r w:rsidRPr="00C7533F">
              <w:rPr>
                <w:color w:val="000000"/>
                <w:sz w:val="16"/>
                <w:szCs w:val="16"/>
              </w:rPr>
              <w:t xml:space="preserve"> года.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(%)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19-Н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числ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20-Начи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лено.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21-Начи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лено.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(штраф)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22-Погаш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23-Погаш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24-Погашено. Общая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Основной долг (штраф)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25-Погашено.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сроченная. Основной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26-Погашено.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сроченная.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27-Списано. Основной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28-Списано.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29-Сп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сано. Штраф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30-Остаток задо</w:t>
            </w:r>
            <w:r w:rsidRPr="00C7533F">
              <w:rPr>
                <w:color w:val="000000"/>
                <w:sz w:val="16"/>
                <w:szCs w:val="16"/>
              </w:rPr>
              <w:t>л</w:t>
            </w:r>
            <w:r w:rsidRPr="00C7533F">
              <w:rPr>
                <w:color w:val="000000"/>
                <w:sz w:val="16"/>
                <w:szCs w:val="16"/>
              </w:rPr>
              <w:t>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Общая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31-Остаток задолже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ности. Общая сумма об</w:t>
            </w:r>
            <w:r>
              <w:rPr>
                <w:color w:val="000000"/>
                <w:sz w:val="16"/>
                <w:szCs w:val="16"/>
              </w:rPr>
              <w:t>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Основной долг (%)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32-Остаток задо</w:t>
            </w:r>
            <w:r w:rsidRPr="00C7533F">
              <w:rPr>
                <w:color w:val="000000"/>
                <w:sz w:val="16"/>
                <w:szCs w:val="16"/>
              </w:rPr>
              <w:t>л</w:t>
            </w:r>
            <w:r w:rsidRPr="00C7533F">
              <w:rPr>
                <w:color w:val="000000"/>
                <w:sz w:val="16"/>
                <w:szCs w:val="16"/>
              </w:rPr>
              <w:t>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</w:t>
            </w:r>
            <w:r>
              <w:rPr>
                <w:color w:val="000000"/>
                <w:sz w:val="16"/>
                <w:szCs w:val="16"/>
              </w:rPr>
              <w:t xml:space="preserve"> Общая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533F">
              <w:rPr>
                <w:color w:val="000000"/>
                <w:sz w:val="16"/>
                <w:szCs w:val="16"/>
              </w:rPr>
              <w:t>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33-Остаток задолженн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(номинал)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539D3" w:rsidRPr="00C7533F" w:rsidRDefault="000539D3" w:rsidP="000539D3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34-Остаток задолженн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</w:tr>
      <w:tr w:rsidR="000539D3" w:rsidRPr="00C7533F" w:rsidTr="000539D3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D3" w:rsidRPr="00C7533F" w:rsidRDefault="000539D3" w:rsidP="000539D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0539D3" w:rsidRDefault="000539D3" w:rsidP="00915799">
      <w:pPr>
        <w:widowControl w:val="0"/>
        <w:autoSpaceDE w:val="0"/>
        <w:autoSpaceDN w:val="0"/>
        <w:adjustRightInd w:val="0"/>
        <w:jc w:val="center"/>
      </w:pP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4A5381" w:rsidRDefault="004A5381" w:rsidP="00915799">
      <w:pPr>
        <w:widowControl w:val="0"/>
        <w:autoSpaceDE w:val="0"/>
        <w:autoSpaceDN w:val="0"/>
        <w:adjustRightInd w:val="0"/>
        <w:jc w:val="center"/>
      </w:pPr>
    </w:p>
    <w:p w:rsidR="00915799" w:rsidRDefault="00915799" w:rsidP="00915799">
      <w:pPr>
        <w:widowControl w:val="0"/>
        <w:autoSpaceDE w:val="0"/>
        <w:autoSpaceDN w:val="0"/>
        <w:adjustRightInd w:val="0"/>
      </w:pPr>
    </w:p>
    <w:p w:rsidR="00915799" w:rsidRPr="002062C3" w:rsidRDefault="00915799" w:rsidP="00915799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915799" w:rsidRDefault="00915799" w:rsidP="004A5381">
      <w:pPr>
        <w:widowControl w:val="0"/>
        <w:autoSpaceDE w:val="0"/>
        <w:autoSpaceDN w:val="0"/>
        <w:adjustRightInd w:val="0"/>
        <w:jc w:val="center"/>
        <w:outlineLvl w:val="2"/>
      </w:pPr>
      <w:r w:rsidRPr="002062C3">
        <w:t xml:space="preserve">4. Муниципальные гарантии </w:t>
      </w:r>
      <w:r w:rsidR="001B686E">
        <w:t>Нийского</w:t>
      </w:r>
      <w:r w:rsidR="004A5381">
        <w:t xml:space="preserve"> муниципального образования</w:t>
      </w:r>
    </w:p>
    <w:p w:rsidR="004A5381" w:rsidRDefault="004A5381" w:rsidP="004A538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462" w:type="dxa"/>
        <w:tblInd w:w="97" w:type="dxa"/>
        <w:tblLayout w:type="fixed"/>
        <w:tblLook w:val="04A0"/>
      </w:tblPr>
      <w:tblGrid>
        <w:gridCol w:w="862"/>
        <w:gridCol w:w="708"/>
        <w:gridCol w:w="851"/>
        <w:gridCol w:w="851"/>
        <w:gridCol w:w="850"/>
        <w:gridCol w:w="850"/>
        <w:gridCol w:w="993"/>
        <w:gridCol w:w="992"/>
        <w:gridCol w:w="992"/>
        <w:gridCol w:w="993"/>
        <w:gridCol w:w="850"/>
        <w:gridCol w:w="709"/>
        <w:gridCol w:w="850"/>
        <w:gridCol w:w="993"/>
        <w:gridCol w:w="850"/>
        <w:gridCol w:w="1134"/>
        <w:gridCol w:w="1134"/>
      </w:tblGrid>
      <w:tr w:rsidR="00A43A05" w:rsidRPr="00C7533F" w:rsidTr="005410B0">
        <w:trPr>
          <w:trHeight w:val="1890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1-порядк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вый номер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2-дата рег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стр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ции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3-Регис</w:t>
            </w:r>
            <w:r w:rsidRPr="00C7533F">
              <w:rPr>
                <w:color w:val="000000"/>
                <w:sz w:val="16"/>
                <w:szCs w:val="16"/>
              </w:rPr>
              <w:t>т</w:t>
            </w:r>
            <w:r w:rsidRPr="00C7533F">
              <w:rPr>
                <w:color w:val="000000"/>
                <w:sz w:val="16"/>
                <w:szCs w:val="16"/>
              </w:rPr>
              <w:t>рацио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ный номер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4-Вид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тельства, дата и номер договора заимс</w:t>
            </w:r>
            <w:r w:rsidRPr="00C7533F">
              <w:rPr>
                <w:color w:val="000000"/>
                <w:sz w:val="16"/>
                <w:szCs w:val="16"/>
              </w:rPr>
              <w:t>т</w:t>
            </w:r>
            <w:r w:rsidRPr="00C7533F">
              <w:rPr>
                <w:color w:val="000000"/>
                <w:sz w:val="16"/>
                <w:szCs w:val="16"/>
              </w:rPr>
              <w:t>вования, гарантии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5-Основ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ние возни</w:t>
            </w:r>
            <w:r w:rsidRPr="00C7533F">
              <w:rPr>
                <w:color w:val="000000"/>
                <w:sz w:val="16"/>
                <w:szCs w:val="16"/>
              </w:rPr>
              <w:t>к</w:t>
            </w:r>
            <w:r w:rsidRPr="00C7533F">
              <w:rPr>
                <w:color w:val="000000"/>
                <w:sz w:val="16"/>
                <w:szCs w:val="16"/>
              </w:rPr>
              <w:t>новения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6-Наим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нование заемщ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ка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7-Наимен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вание кредитора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8-Дата возникн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9-Дата погашения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(пл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новая)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10-Дата погашения долгового обязател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(фа</w:t>
            </w:r>
            <w:r w:rsidRPr="00C7533F">
              <w:rPr>
                <w:color w:val="000000"/>
                <w:sz w:val="16"/>
                <w:szCs w:val="16"/>
              </w:rPr>
              <w:t>к</w:t>
            </w:r>
            <w:r w:rsidRPr="00C7533F">
              <w:rPr>
                <w:color w:val="000000"/>
                <w:sz w:val="16"/>
                <w:szCs w:val="16"/>
              </w:rPr>
              <w:t>тическая)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11-Сумма долгов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12-Сто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мость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сл</w:t>
            </w:r>
            <w:r w:rsidRPr="00C7533F">
              <w:rPr>
                <w:color w:val="000000"/>
                <w:sz w:val="16"/>
                <w:szCs w:val="16"/>
              </w:rPr>
              <w:t>у</w:t>
            </w:r>
            <w:r w:rsidRPr="00C7533F">
              <w:rPr>
                <w:color w:val="000000"/>
                <w:sz w:val="16"/>
                <w:szCs w:val="16"/>
              </w:rPr>
              <w:t>жив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ния долг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вого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</w:t>
            </w:r>
            <w:r w:rsidRPr="00C7533F">
              <w:rPr>
                <w:color w:val="000000"/>
                <w:sz w:val="16"/>
                <w:szCs w:val="16"/>
              </w:rPr>
              <w:t>ь</w:t>
            </w:r>
            <w:r w:rsidRPr="00C7533F">
              <w:rPr>
                <w:color w:val="000000"/>
                <w:sz w:val="16"/>
                <w:szCs w:val="16"/>
              </w:rPr>
              <w:t>ства %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13-Форма обесп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чения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тельства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14-Задолж-сть на начало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15-Задолж-сть на начало тек</w:t>
            </w:r>
            <w:r>
              <w:rPr>
                <w:color w:val="000000"/>
                <w:sz w:val="16"/>
                <w:szCs w:val="16"/>
              </w:rPr>
              <w:t>ущ</w:t>
            </w:r>
            <w:r>
              <w:rPr>
                <w:color w:val="000000"/>
                <w:sz w:val="16"/>
                <w:szCs w:val="16"/>
              </w:rPr>
              <w:t>е</w:t>
            </w:r>
            <w:r>
              <w:rPr>
                <w:color w:val="000000"/>
                <w:sz w:val="16"/>
                <w:szCs w:val="16"/>
              </w:rPr>
              <w:t xml:space="preserve">го </w:t>
            </w:r>
            <w:r w:rsidRPr="00C7533F">
              <w:rPr>
                <w:color w:val="000000"/>
                <w:sz w:val="16"/>
                <w:szCs w:val="16"/>
              </w:rPr>
              <w:t>года. Общая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</w:t>
            </w:r>
            <w:r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в</w:t>
            </w:r>
            <w:r>
              <w:rPr>
                <w:color w:val="000000"/>
                <w:sz w:val="16"/>
                <w:szCs w:val="16"/>
              </w:rPr>
              <w:t>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(%)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16-Задолж-сть на нач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 xml:space="preserve">ло текущего </w:t>
            </w:r>
            <w:r w:rsidRPr="00C7533F">
              <w:rPr>
                <w:color w:val="000000"/>
                <w:sz w:val="16"/>
                <w:szCs w:val="16"/>
              </w:rPr>
              <w:t xml:space="preserve">года. Общая сумма </w:t>
            </w:r>
            <w:r>
              <w:rPr>
                <w:color w:val="000000"/>
                <w:sz w:val="16"/>
                <w:szCs w:val="16"/>
              </w:rPr>
              <w:t>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 xml:space="preserve">в. </w:t>
            </w:r>
            <w:r w:rsidR="009841D3" w:rsidRPr="00C7533F">
              <w:rPr>
                <w:color w:val="000000"/>
                <w:sz w:val="16"/>
                <w:szCs w:val="16"/>
              </w:rPr>
              <w:t>осн</w:t>
            </w:r>
            <w:r w:rsidR="009841D3">
              <w:rPr>
                <w:color w:val="000000"/>
                <w:sz w:val="16"/>
                <w:szCs w:val="16"/>
              </w:rPr>
              <w:t xml:space="preserve">овной </w:t>
            </w:r>
            <w:r w:rsidR="009841D3" w:rsidRPr="00C7533F">
              <w:rPr>
                <w:color w:val="000000"/>
                <w:sz w:val="16"/>
                <w:szCs w:val="16"/>
              </w:rPr>
              <w:t>долг</w:t>
            </w:r>
            <w:r w:rsidRPr="00C7533F">
              <w:rPr>
                <w:color w:val="000000"/>
                <w:sz w:val="16"/>
                <w:szCs w:val="16"/>
              </w:rPr>
              <w:t xml:space="preserve">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17-Задолж-сть на нач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ло тек</w:t>
            </w:r>
            <w:r>
              <w:rPr>
                <w:color w:val="000000"/>
                <w:sz w:val="16"/>
                <w:szCs w:val="16"/>
              </w:rPr>
              <w:t xml:space="preserve">ущего </w:t>
            </w:r>
            <w:r w:rsidRPr="00C7533F">
              <w:rPr>
                <w:color w:val="000000"/>
                <w:sz w:val="16"/>
                <w:szCs w:val="16"/>
              </w:rPr>
              <w:t>года.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>
              <w:rPr>
                <w:color w:val="000000"/>
                <w:sz w:val="16"/>
                <w:szCs w:val="16"/>
              </w:rPr>
              <w:t>ная основной</w:t>
            </w:r>
            <w:r w:rsidRPr="00C7533F">
              <w:rPr>
                <w:color w:val="000000"/>
                <w:sz w:val="16"/>
                <w:szCs w:val="16"/>
              </w:rPr>
              <w:t xml:space="preserve">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</w:tr>
      <w:tr w:rsidR="00A43A05" w:rsidRPr="00C7533F" w:rsidTr="005410B0">
        <w:trPr>
          <w:trHeight w:val="36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43A05" w:rsidRPr="00C7533F" w:rsidTr="005410B0">
        <w:trPr>
          <w:trHeight w:val="315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</w:p>
        </w:tc>
      </w:tr>
      <w:tr w:rsidR="00A43A05" w:rsidRPr="00C7533F" w:rsidTr="005410B0">
        <w:trPr>
          <w:trHeight w:val="2235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18-Задолж-сть на начало текущ</w:t>
            </w:r>
            <w:r>
              <w:rPr>
                <w:color w:val="000000"/>
                <w:sz w:val="16"/>
                <w:szCs w:val="16"/>
              </w:rPr>
              <w:t>его</w:t>
            </w:r>
            <w:r w:rsidRPr="00C7533F">
              <w:rPr>
                <w:color w:val="000000"/>
                <w:sz w:val="16"/>
                <w:szCs w:val="16"/>
              </w:rPr>
              <w:t xml:space="preserve"> года.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(%)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19-Н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числ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20-Начи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лено.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21-Начи</w:t>
            </w:r>
            <w:r w:rsidRPr="00C7533F">
              <w:rPr>
                <w:color w:val="000000"/>
                <w:sz w:val="16"/>
                <w:szCs w:val="16"/>
              </w:rPr>
              <w:t>с</w:t>
            </w:r>
            <w:r w:rsidRPr="00C7533F">
              <w:rPr>
                <w:color w:val="000000"/>
                <w:sz w:val="16"/>
                <w:szCs w:val="16"/>
              </w:rPr>
              <w:t>лено.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(штраф)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22-Погаш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23-Погаш</w:t>
            </w:r>
            <w:r w:rsidRPr="00C7533F">
              <w:rPr>
                <w:color w:val="000000"/>
                <w:sz w:val="16"/>
                <w:szCs w:val="16"/>
              </w:rPr>
              <w:t>е</w:t>
            </w:r>
            <w:r w:rsidRPr="00C7533F">
              <w:rPr>
                <w:color w:val="000000"/>
                <w:sz w:val="16"/>
                <w:szCs w:val="16"/>
              </w:rPr>
              <w:t>но. О</w:t>
            </w:r>
            <w:r w:rsidRPr="00C7533F">
              <w:rPr>
                <w:color w:val="000000"/>
                <w:sz w:val="16"/>
                <w:szCs w:val="16"/>
              </w:rPr>
              <w:t>б</w:t>
            </w:r>
            <w:r w:rsidRPr="00C7533F">
              <w:rPr>
                <w:color w:val="000000"/>
                <w:sz w:val="16"/>
                <w:szCs w:val="16"/>
              </w:rPr>
              <w:t>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24-Погашено. Общая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Основной долг (штраф)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25-Погашено.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сроченная. Основной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26-Погашено. В т.ч. пр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сроченная. Основной долг (%)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27-Списано. Основной долг (н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минал)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28-Списано.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29-Сп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сано. Штраф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30-Остаток задо</w:t>
            </w:r>
            <w:r w:rsidRPr="00C7533F">
              <w:rPr>
                <w:color w:val="000000"/>
                <w:sz w:val="16"/>
                <w:szCs w:val="16"/>
              </w:rPr>
              <w:t>л</w:t>
            </w:r>
            <w:r w:rsidRPr="00C7533F">
              <w:rPr>
                <w:color w:val="000000"/>
                <w:sz w:val="16"/>
                <w:szCs w:val="16"/>
              </w:rPr>
              <w:t>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Общая сумма обяз</w:t>
            </w:r>
            <w:r w:rsidRPr="00C7533F">
              <w:rPr>
                <w:color w:val="000000"/>
                <w:sz w:val="16"/>
                <w:szCs w:val="16"/>
              </w:rPr>
              <w:t>а</w:t>
            </w:r>
            <w:r w:rsidRPr="00C7533F">
              <w:rPr>
                <w:color w:val="000000"/>
                <w:sz w:val="16"/>
                <w:szCs w:val="16"/>
              </w:rPr>
              <w:t>тельств.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</w:t>
            </w:r>
            <w:r w:rsidRPr="00C7533F">
              <w:rPr>
                <w:color w:val="000000"/>
                <w:sz w:val="16"/>
                <w:szCs w:val="16"/>
              </w:rPr>
              <w:t>и</w:t>
            </w:r>
            <w:r w:rsidRPr="00C7533F">
              <w:rPr>
                <w:color w:val="000000"/>
                <w:sz w:val="16"/>
                <w:szCs w:val="16"/>
              </w:rPr>
              <w:t>нал)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31-Остаток задолже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ности. Общая сумма об</w:t>
            </w:r>
            <w:r>
              <w:rPr>
                <w:color w:val="000000"/>
                <w:sz w:val="16"/>
                <w:szCs w:val="16"/>
              </w:rPr>
              <w:t>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 Основной долг (%)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32-Остаток задо</w:t>
            </w:r>
            <w:r w:rsidRPr="00C7533F">
              <w:rPr>
                <w:color w:val="000000"/>
                <w:sz w:val="16"/>
                <w:szCs w:val="16"/>
              </w:rPr>
              <w:t>л</w:t>
            </w:r>
            <w:r w:rsidRPr="00C7533F">
              <w:rPr>
                <w:color w:val="000000"/>
                <w:sz w:val="16"/>
                <w:szCs w:val="16"/>
              </w:rPr>
              <w:t>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</w:t>
            </w:r>
            <w:r>
              <w:rPr>
                <w:color w:val="000000"/>
                <w:sz w:val="16"/>
                <w:szCs w:val="16"/>
              </w:rPr>
              <w:t xml:space="preserve"> Общая сумма обяз</w:t>
            </w:r>
            <w:r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тельст</w:t>
            </w:r>
            <w:r w:rsidRPr="00C7533F">
              <w:rPr>
                <w:color w:val="000000"/>
                <w:sz w:val="16"/>
                <w:szCs w:val="16"/>
              </w:rPr>
              <w:t>в.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7533F">
              <w:rPr>
                <w:color w:val="000000"/>
                <w:sz w:val="16"/>
                <w:szCs w:val="16"/>
              </w:rPr>
              <w:t>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(штраф)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33-Остаток задолженн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(номинал)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43A05" w:rsidRPr="00C7533F" w:rsidRDefault="00A43A05" w:rsidP="005410B0">
            <w:pPr>
              <w:rPr>
                <w:color w:val="000000"/>
                <w:sz w:val="16"/>
                <w:szCs w:val="16"/>
              </w:rPr>
            </w:pPr>
            <w:r w:rsidRPr="00C7533F">
              <w:rPr>
                <w:color w:val="000000"/>
                <w:sz w:val="16"/>
                <w:szCs w:val="16"/>
              </w:rPr>
              <w:t>34-Остаток задолженн</w:t>
            </w:r>
            <w:r w:rsidRPr="00C7533F">
              <w:rPr>
                <w:color w:val="000000"/>
                <w:sz w:val="16"/>
                <w:szCs w:val="16"/>
              </w:rPr>
              <w:t>о</w:t>
            </w:r>
            <w:r w:rsidRPr="00C7533F">
              <w:rPr>
                <w:color w:val="000000"/>
                <w:sz w:val="16"/>
                <w:szCs w:val="16"/>
              </w:rPr>
              <w:t>сти. В т.ч. просроче</w:t>
            </w:r>
            <w:r w:rsidRPr="00C7533F">
              <w:rPr>
                <w:color w:val="000000"/>
                <w:sz w:val="16"/>
                <w:szCs w:val="16"/>
              </w:rPr>
              <w:t>н</w:t>
            </w:r>
            <w:r w:rsidRPr="00C7533F">
              <w:rPr>
                <w:color w:val="000000"/>
                <w:sz w:val="16"/>
                <w:szCs w:val="16"/>
              </w:rPr>
              <w:t>ная. Осно</w:t>
            </w:r>
            <w:r w:rsidRPr="00C7533F">
              <w:rPr>
                <w:color w:val="000000"/>
                <w:sz w:val="16"/>
                <w:szCs w:val="16"/>
              </w:rPr>
              <w:t>в</w:t>
            </w:r>
            <w:r w:rsidRPr="00C7533F">
              <w:rPr>
                <w:color w:val="000000"/>
                <w:sz w:val="16"/>
                <w:szCs w:val="16"/>
              </w:rPr>
              <w:t>ной долг (%)</w:t>
            </w:r>
          </w:p>
        </w:tc>
      </w:tr>
      <w:tr w:rsidR="00A43A05" w:rsidRPr="00C7533F" w:rsidTr="005410B0">
        <w:trPr>
          <w:trHeight w:val="30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3A05" w:rsidRPr="00C7533F" w:rsidRDefault="00A43A05" w:rsidP="005410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7533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A43A05" w:rsidRDefault="00A43A05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  <w:r>
        <w:t>5. Пределы</w:t>
      </w: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179" w:type="dxa"/>
        <w:tblInd w:w="97" w:type="dxa"/>
        <w:tblLook w:val="04A0"/>
      </w:tblPr>
      <w:tblGrid>
        <w:gridCol w:w="1414"/>
        <w:gridCol w:w="3133"/>
        <w:gridCol w:w="2694"/>
        <w:gridCol w:w="3402"/>
        <w:gridCol w:w="4536"/>
      </w:tblGrid>
      <w:tr w:rsidR="007508DC" w:rsidRPr="007508DC" w:rsidTr="007508DC">
        <w:trPr>
          <w:trHeight w:val="2520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1- порядк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вый номер</w:t>
            </w:r>
          </w:p>
        </w:tc>
        <w:tc>
          <w:tcPr>
            <w:tcW w:w="3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7508DC">
              <w:rPr>
                <w:color w:val="000000"/>
                <w:sz w:val="20"/>
                <w:szCs w:val="20"/>
              </w:rPr>
              <w:t>-Верхний предел муниципал</w:t>
            </w:r>
            <w:r w:rsidRPr="007508DC">
              <w:rPr>
                <w:color w:val="000000"/>
                <w:sz w:val="20"/>
                <w:szCs w:val="20"/>
              </w:rPr>
              <w:t>ь</w:t>
            </w:r>
            <w:r w:rsidRPr="007508DC">
              <w:rPr>
                <w:color w:val="000000"/>
                <w:sz w:val="20"/>
                <w:szCs w:val="20"/>
              </w:rPr>
              <w:t xml:space="preserve">ного долга на начало </w:t>
            </w:r>
            <w:r w:rsidR="003A5A67" w:rsidRPr="007508DC">
              <w:rPr>
                <w:color w:val="000000"/>
                <w:sz w:val="20"/>
                <w:szCs w:val="20"/>
              </w:rPr>
              <w:t>след</w:t>
            </w:r>
            <w:r w:rsidR="003A5A67">
              <w:rPr>
                <w:color w:val="000000"/>
                <w:sz w:val="20"/>
                <w:szCs w:val="20"/>
              </w:rPr>
              <w:t xml:space="preserve">ующего </w:t>
            </w:r>
            <w:r w:rsidR="003A5A67" w:rsidRPr="007508DC">
              <w:rPr>
                <w:color w:val="000000"/>
                <w:sz w:val="20"/>
                <w:szCs w:val="20"/>
              </w:rPr>
              <w:t>года</w:t>
            </w:r>
            <w:r w:rsidRPr="007508D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7508DC">
              <w:rPr>
                <w:color w:val="000000"/>
                <w:sz w:val="20"/>
                <w:szCs w:val="20"/>
              </w:rPr>
              <w:t xml:space="preserve">-Верхний предел долга по муниципальным гарантиям. 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7508DC">
              <w:rPr>
                <w:color w:val="000000"/>
                <w:sz w:val="20"/>
                <w:szCs w:val="20"/>
              </w:rPr>
              <w:t>-Расходы на обслуживание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ципального </w:t>
            </w:r>
            <w:r w:rsidR="009841D3">
              <w:rPr>
                <w:color w:val="000000"/>
                <w:sz w:val="20"/>
                <w:szCs w:val="20"/>
              </w:rPr>
              <w:t>долга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7508DC">
              <w:rPr>
                <w:color w:val="000000"/>
                <w:sz w:val="20"/>
                <w:szCs w:val="20"/>
              </w:rPr>
              <w:t>-Объем доходов без учета без</w:t>
            </w:r>
            <w:r>
              <w:rPr>
                <w:color w:val="000000"/>
                <w:sz w:val="20"/>
                <w:szCs w:val="20"/>
              </w:rPr>
              <w:t xml:space="preserve">возмездных </w:t>
            </w:r>
            <w:r w:rsidR="009841D3">
              <w:rPr>
                <w:color w:val="000000"/>
                <w:sz w:val="20"/>
                <w:szCs w:val="20"/>
              </w:rPr>
              <w:t>пост</w:t>
            </w:r>
            <w:r w:rsidR="009841D3">
              <w:rPr>
                <w:color w:val="000000"/>
                <w:sz w:val="20"/>
                <w:szCs w:val="20"/>
              </w:rPr>
              <w:t>у</w:t>
            </w:r>
            <w:r w:rsidR="009841D3">
              <w:rPr>
                <w:color w:val="000000"/>
                <w:sz w:val="20"/>
                <w:szCs w:val="20"/>
              </w:rPr>
              <w:t>плений</w:t>
            </w:r>
          </w:p>
        </w:tc>
      </w:tr>
      <w:tr w:rsidR="007508DC" w:rsidRPr="007508DC" w:rsidTr="009841D3">
        <w:trPr>
          <w:trHeight w:val="300"/>
        </w:trPr>
        <w:tc>
          <w:tcPr>
            <w:tcW w:w="14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DC" w:rsidRPr="007508DC" w:rsidRDefault="007508DC" w:rsidP="007508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DC" w:rsidRPr="007508DC" w:rsidRDefault="007508DC" w:rsidP="007508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DC" w:rsidRPr="007508DC" w:rsidRDefault="007508DC" w:rsidP="007508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508DC" w:rsidRPr="007508DC" w:rsidRDefault="007508DC" w:rsidP="007508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  <w:r>
        <w:t>6. Итоги</w:t>
      </w: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p w:rsidR="007508DC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5179" w:type="dxa"/>
        <w:tblInd w:w="97" w:type="dxa"/>
        <w:tblLook w:val="04A0"/>
      </w:tblPr>
      <w:tblGrid>
        <w:gridCol w:w="1429"/>
        <w:gridCol w:w="2835"/>
        <w:gridCol w:w="2551"/>
        <w:gridCol w:w="2977"/>
        <w:gridCol w:w="2126"/>
        <w:gridCol w:w="3261"/>
      </w:tblGrid>
      <w:tr w:rsidR="007508DC" w:rsidRPr="007508DC" w:rsidTr="008E3ADB">
        <w:trPr>
          <w:trHeight w:val="1875"/>
        </w:trPr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1- порядк</w:t>
            </w:r>
            <w:r w:rsidRPr="007508DC">
              <w:rPr>
                <w:color w:val="000000"/>
                <w:sz w:val="22"/>
                <w:szCs w:val="22"/>
              </w:rPr>
              <w:t>о</w:t>
            </w:r>
            <w:r w:rsidRPr="007508DC">
              <w:rPr>
                <w:color w:val="000000"/>
                <w:sz w:val="22"/>
                <w:szCs w:val="22"/>
              </w:rPr>
              <w:t>вый номер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2-Задолженность по мун</w:t>
            </w:r>
            <w:r w:rsidRPr="007508DC">
              <w:rPr>
                <w:color w:val="000000"/>
                <w:sz w:val="22"/>
                <w:szCs w:val="22"/>
              </w:rPr>
              <w:t>и</w:t>
            </w:r>
            <w:r w:rsidRPr="007508DC">
              <w:rPr>
                <w:color w:val="000000"/>
                <w:sz w:val="22"/>
                <w:szCs w:val="22"/>
              </w:rPr>
              <w:t>ципальным ценным бум</w:t>
            </w:r>
            <w:r w:rsidRPr="007508DC">
              <w:rPr>
                <w:color w:val="000000"/>
                <w:sz w:val="22"/>
                <w:szCs w:val="22"/>
              </w:rPr>
              <w:t>а</w:t>
            </w:r>
            <w:r w:rsidRPr="007508DC">
              <w:rPr>
                <w:color w:val="000000"/>
                <w:sz w:val="22"/>
                <w:szCs w:val="22"/>
              </w:rPr>
              <w:t>гам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3-Задолженность по бюджетным ссудам и кредитам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4-Задолженность по банко</w:t>
            </w:r>
            <w:r w:rsidRPr="007508DC">
              <w:rPr>
                <w:color w:val="000000"/>
                <w:sz w:val="22"/>
                <w:szCs w:val="22"/>
              </w:rPr>
              <w:t>в</w:t>
            </w:r>
            <w:r w:rsidRPr="007508DC">
              <w:rPr>
                <w:color w:val="000000"/>
                <w:sz w:val="22"/>
                <w:szCs w:val="22"/>
              </w:rPr>
              <w:t>ским кредитам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5-Задолженность по гарантиям</w:t>
            </w:r>
          </w:p>
        </w:tc>
        <w:tc>
          <w:tcPr>
            <w:tcW w:w="326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8DC" w:rsidRPr="007508DC" w:rsidRDefault="007508DC" w:rsidP="007508DC">
            <w:pPr>
              <w:jc w:val="center"/>
              <w:rPr>
                <w:color w:val="000000"/>
                <w:sz w:val="22"/>
                <w:szCs w:val="22"/>
              </w:rPr>
            </w:pPr>
            <w:r w:rsidRPr="007508DC">
              <w:rPr>
                <w:color w:val="000000"/>
                <w:sz w:val="22"/>
                <w:szCs w:val="22"/>
              </w:rPr>
              <w:t>6-Итого муниципальный долг</w:t>
            </w:r>
          </w:p>
        </w:tc>
      </w:tr>
      <w:tr w:rsidR="007508DC" w:rsidRPr="007508DC" w:rsidTr="008E3ADB">
        <w:trPr>
          <w:trHeight w:val="30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8DC" w:rsidRPr="007508DC" w:rsidRDefault="007508DC" w:rsidP="007508D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508DC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7508DC" w:rsidRPr="002062C3" w:rsidRDefault="007508DC" w:rsidP="004A5381">
      <w:pPr>
        <w:widowControl w:val="0"/>
        <w:autoSpaceDE w:val="0"/>
        <w:autoSpaceDN w:val="0"/>
        <w:adjustRightInd w:val="0"/>
        <w:jc w:val="center"/>
        <w:outlineLvl w:val="2"/>
      </w:pPr>
    </w:p>
    <w:sectPr w:rsidR="007508DC" w:rsidRPr="002062C3" w:rsidSect="00915799">
      <w:pgSz w:w="16838" w:h="11906" w:orient="landscape" w:code="9"/>
      <w:pgMar w:top="357" w:right="1134" w:bottom="851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746E0"/>
    <w:multiLevelType w:val="hybridMultilevel"/>
    <w:tmpl w:val="AD8A1C5C"/>
    <w:lvl w:ilvl="0" w:tplc="5874C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/>
  <w:rsids>
    <w:rsidRoot w:val="00596103"/>
    <w:rsid w:val="00003282"/>
    <w:rsid w:val="000539D3"/>
    <w:rsid w:val="00066228"/>
    <w:rsid w:val="00070DCA"/>
    <w:rsid w:val="000C6137"/>
    <w:rsid w:val="000D68EF"/>
    <w:rsid w:val="00141138"/>
    <w:rsid w:val="00147A7D"/>
    <w:rsid w:val="00194AF6"/>
    <w:rsid w:val="00194FAF"/>
    <w:rsid w:val="00196B1C"/>
    <w:rsid w:val="001B686E"/>
    <w:rsid w:val="001E749A"/>
    <w:rsid w:val="00231F8C"/>
    <w:rsid w:val="002C7580"/>
    <w:rsid w:val="00305DF1"/>
    <w:rsid w:val="00320A0B"/>
    <w:rsid w:val="00324E45"/>
    <w:rsid w:val="003668A9"/>
    <w:rsid w:val="00381ECC"/>
    <w:rsid w:val="003A5A67"/>
    <w:rsid w:val="003D3A55"/>
    <w:rsid w:val="003E065D"/>
    <w:rsid w:val="00406CF3"/>
    <w:rsid w:val="00425ED3"/>
    <w:rsid w:val="00426A00"/>
    <w:rsid w:val="00446B89"/>
    <w:rsid w:val="004717A9"/>
    <w:rsid w:val="004A5381"/>
    <w:rsid w:val="004E5CE3"/>
    <w:rsid w:val="00505B6F"/>
    <w:rsid w:val="005410B0"/>
    <w:rsid w:val="005438F4"/>
    <w:rsid w:val="005806E8"/>
    <w:rsid w:val="00596103"/>
    <w:rsid w:val="00596FDF"/>
    <w:rsid w:val="005B77BC"/>
    <w:rsid w:val="00607B3F"/>
    <w:rsid w:val="00630E2D"/>
    <w:rsid w:val="006403AB"/>
    <w:rsid w:val="006944B6"/>
    <w:rsid w:val="006B6564"/>
    <w:rsid w:val="006D68CF"/>
    <w:rsid w:val="007508DC"/>
    <w:rsid w:val="007A7F1E"/>
    <w:rsid w:val="007B27D8"/>
    <w:rsid w:val="007C0A2B"/>
    <w:rsid w:val="008133F0"/>
    <w:rsid w:val="00886902"/>
    <w:rsid w:val="008E3ADB"/>
    <w:rsid w:val="008F5818"/>
    <w:rsid w:val="0090019D"/>
    <w:rsid w:val="00900FFF"/>
    <w:rsid w:val="009140C1"/>
    <w:rsid w:val="00915799"/>
    <w:rsid w:val="00934FA6"/>
    <w:rsid w:val="00943216"/>
    <w:rsid w:val="009841D3"/>
    <w:rsid w:val="009A0E7A"/>
    <w:rsid w:val="009A4DE8"/>
    <w:rsid w:val="009A6C93"/>
    <w:rsid w:val="009C6EAF"/>
    <w:rsid w:val="009D6B21"/>
    <w:rsid w:val="009E06A6"/>
    <w:rsid w:val="009F4FF1"/>
    <w:rsid w:val="00A126D5"/>
    <w:rsid w:val="00A43A05"/>
    <w:rsid w:val="00A53B61"/>
    <w:rsid w:val="00A768E5"/>
    <w:rsid w:val="00A87722"/>
    <w:rsid w:val="00AB75D3"/>
    <w:rsid w:val="00AC307B"/>
    <w:rsid w:val="00AD7CE1"/>
    <w:rsid w:val="00B3600E"/>
    <w:rsid w:val="00B714DB"/>
    <w:rsid w:val="00BA1854"/>
    <w:rsid w:val="00BA7D64"/>
    <w:rsid w:val="00BC6207"/>
    <w:rsid w:val="00BF3EE8"/>
    <w:rsid w:val="00BF7F45"/>
    <w:rsid w:val="00C044C0"/>
    <w:rsid w:val="00C23F07"/>
    <w:rsid w:val="00C320A6"/>
    <w:rsid w:val="00C5030F"/>
    <w:rsid w:val="00C52D4E"/>
    <w:rsid w:val="00C7533F"/>
    <w:rsid w:val="00CB6D4D"/>
    <w:rsid w:val="00CD3138"/>
    <w:rsid w:val="00D16CAE"/>
    <w:rsid w:val="00E240CB"/>
    <w:rsid w:val="00E6155C"/>
    <w:rsid w:val="00E8375C"/>
    <w:rsid w:val="00ED1D80"/>
    <w:rsid w:val="00EF1CE8"/>
    <w:rsid w:val="00F221B6"/>
    <w:rsid w:val="00F65C65"/>
    <w:rsid w:val="00FB7474"/>
    <w:rsid w:val="00FC4EDC"/>
    <w:rsid w:val="00FC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7B"/>
    <w:rPr>
      <w:sz w:val="24"/>
      <w:szCs w:val="24"/>
    </w:rPr>
  </w:style>
  <w:style w:type="paragraph" w:styleId="1">
    <w:name w:val="heading 1"/>
    <w:basedOn w:val="a"/>
    <w:next w:val="a"/>
    <w:qFormat/>
    <w:rsid w:val="00EF1CE8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EF1CE8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EF1CE8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6103"/>
    <w:pPr>
      <w:spacing w:before="100" w:beforeAutospacing="1" w:after="100" w:afterAutospacing="1"/>
    </w:pPr>
  </w:style>
  <w:style w:type="character" w:styleId="a4">
    <w:name w:val="Strong"/>
    <w:qFormat/>
    <w:rsid w:val="00596103"/>
    <w:rPr>
      <w:b/>
      <w:bCs/>
    </w:rPr>
  </w:style>
  <w:style w:type="character" w:customStyle="1" w:styleId="apple-converted-space">
    <w:name w:val="apple-converted-space"/>
    <w:basedOn w:val="a0"/>
    <w:rsid w:val="00596103"/>
  </w:style>
  <w:style w:type="character" w:styleId="a5">
    <w:name w:val="Emphasis"/>
    <w:qFormat/>
    <w:rsid w:val="00596103"/>
    <w:rPr>
      <w:i/>
      <w:iCs/>
    </w:rPr>
  </w:style>
  <w:style w:type="paragraph" w:styleId="a6">
    <w:name w:val="Title"/>
    <w:basedOn w:val="a"/>
    <w:qFormat/>
    <w:rsid w:val="00EF1CE8"/>
    <w:pPr>
      <w:jc w:val="center"/>
    </w:pPr>
    <w:rPr>
      <w:sz w:val="28"/>
      <w:szCs w:val="20"/>
    </w:rPr>
  </w:style>
  <w:style w:type="character" w:customStyle="1" w:styleId="20">
    <w:name w:val="Основной текст (2)_"/>
    <w:link w:val="21"/>
    <w:locked/>
    <w:rsid w:val="00EF1CE8"/>
    <w:rPr>
      <w:b/>
      <w:bCs/>
      <w:sz w:val="25"/>
      <w:szCs w:val="25"/>
      <w:lang w:bidi="ar-SA"/>
    </w:rPr>
  </w:style>
  <w:style w:type="paragraph" w:customStyle="1" w:styleId="21">
    <w:name w:val="Основной текст (2)"/>
    <w:basedOn w:val="a"/>
    <w:link w:val="20"/>
    <w:rsid w:val="00EF1CE8"/>
    <w:pPr>
      <w:shd w:val="clear" w:color="auto" w:fill="FFFFFF"/>
      <w:spacing w:line="576" w:lineRule="exact"/>
      <w:jc w:val="center"/>
    </w:pPr>
    <w:rPr>
      <w:b/>
      <w:bCs/>
      <w:sz w:val="25"/>
      <w:szCs w:val="25"/>
    </w:rPr>
  </w:style>
  <w:style w:type="character" w:customStyle="1" w:styleId="highlighthighlightactive">
    <w:name w:val="highlight highlight_active"/>
    <w:basedOn w:val="a0"/>
    <w:rsid w:val="00066228"/>
  </w:style>
  <w:style w:type="paragraph" w:customStyle="1" w:styleId="western">
    <w:name w:val="western"/>
    <w:basedOn w:val="a"/>
    <w:rsid w:val="00231F8C"/>
    <w:pPr>
      <w:spacing w:before="100" w:beforeAutospacing="1" w:after="100" w:afterAutospacing="1"/>
    </w:pPr>
  </w:style>
  <w:style w:type="paragraph" w:customStyle="1" w:styleId="ConsPlusNonformat">
    <w:name w:val="ConsPlusNonformat"/>
    <w:rsid w:val="00C32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20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rsid w:val="00C320A6"/>
    <w:rPr>
      <w:color w:val="0000FF"/>
      <w:u w:val="single"/>
    </w:rPr>
  </w:style>
  <w:style w:type="character" w:customStyle="1" w:styleId="a8">
    <w:name w:val="Основной текст_"/>
    <w:link w:val="22"/>
    <w:locked/>
    <w:rsid w:val="009D6B21"/>
    <w:rPr>
      <w:shd w:val="clear" w:color="auto" w:fill="FFFFFF"/>
    </w:rPr>
  </w:style>
  <w:style w:type="paragraph" w:customStyle="1" w:styleId="22">
    <w:name w:val="Основной текст2"/>
    <w:basedOn w:val="a"/>
    <w:link w:val="a8"/>
    <w:rsid w:val="009D6B21"/>
    <w:pPr>
      <w:widowControl w:val="0"/>
      <w:shd w:val="clear" w:color="auto" w:fill="FFFFFF"/>
      <w:spacing w:before="540" w:line="274" w:lineRule="exact"/>
      <w:ind w:hanging="700"/>
    </w:pPr>
    <w:rPr>
      <w:sz w:val="20"/>
      <w:szCs w:val="20"/>
    </w:rPr>
  </w:style>
  <w:style w:type="paragraph" w:customStyle="1" w:styleId="a9">
    <w:name w:val="Базовый"/>
    <w:rsid w:val="009D6B21"/>
    <w:pPr>
      <w:suppressAutoHyphens/>
      <w:spacing w:after="200" w:line="276" w:lineRule="auto"/>
    </w:pPr>
    <w:rPr>
      <w:rFonts w:ascii="Calibri" w:eastAsia="DejaVu Sans" w:hAnsi="Calibri" w:cs="Calibri"/>
      <w:color w:val="00000A"/>
      <w:sz w:val="22"/>
      <w:szCs w:val="22"/>
      <w:lang w:eastAsia="en-US"/>
    </w:rPr>
  </w:style>
  <w:style w:type="paragraph" w:styleId="aa">
    <w:name w:val="Balloon Text"/>
    <w:basedOn w:val="a"/>
    <w:link w:val="ab"/>
    <w:semiHidden/>
    <w:unhideWhenUsed/>
    <w:rsid w:val="00A126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A126D5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C6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5;&#1086;&#1083;&#1100;&#1079;&#1086;&#1074;&#1072;&#1090;&#1077;&#1083;&#1100;\&#1052;&#1086;&#1080;%20&#1076;&#1086;&#1082;&#1091;&#1084;&#1077;&#1085;&#1090;&#1099;\&#1070;&#1078;&#1072;.&#1044;&#1086;&#1083;&#1075;&#1086;&#1074;&#1099;&#1077;%20&#1086;&#1073;&#1103;&#1079;&#1072;&#1090;&#1077;&#1083;&#1100;&#1089;&#1090;&#1074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3882</Words>
  <Characters>22134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MoBIL GROUP</Company>
  <LinksUpToDate>false</LinksUpToDate>
  <CharactersWithSpaces>25965</CharactersWithSpaces>
  <SharedDoc>false</SharedDoc>
  <HLinks>
    <vt:vector size="48" baseType="variant">
      <vt:variant>
        <vt:i4>73204778</vt:i4>
      </vt:variant>
      <vt:variant>
        <vt:i4>21</vt:i4>
      </vt:variant>
      <vt:variant>
        <vt:i4>0</vt:i4>
      </vt:variant>
      <vt:variant>
        <vt:i4>5</vt:i4>
      </vt:variant>
      <vt:variant>
        <vt:lpwstr>D:\Мои документы\Downloads\Южа.Долговые обязательства.doc</vt:lpwstr>
      </vt:variant>
      <vt:variant>
        <vt:lpwstr>Par80#Par80</vt:lpwstr>
      </vt:variant>
      <vt:variant>
        <vt:i4>2555994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YANDEX_65</vt:lpwstr>
      </vt:variant>
      <vt:variant>
        <vt:i4>2555994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YANDEX_62</vt:lpwstr>
      </vt:variant>
      <vt:variant>
        <vt:i4>2555994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YANDEX_63</vt:lpwstr>
      </vt:variant>
      <vt:variant>
        <vt:i4>2555994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YANDEX_61</vt:lpwstr>
      </vt:variant>
      <vt:variant>
        <vt:i4>2555994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YANDEX_62</vt:lpwstr>
      </vt:variant>
      <vt:variant>
        <vt:i4>2555994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YANDEX_60</vt:lpwstr>
      </vt:variant>
      <vt:variant>
        <vt:i4>2555994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</vt:lpwstr>
      </vt:variant>
      <vt:variant>
        <vt:lpwstr>YANDEX_61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sekretari</cp:lastModifiedBy>
  <cp:revision>10</cp:revision>
  <cp:lastPrinted>2020-03-30T07:31:00Z</cp:lastPrinted>
  <dcterms:created xsi:type="dcterms:W3CDTF">2017-07-04T01:27:00Z</dcterms:created>
  <dcterms:modified xsi:type="dcterms:W3CDTF">2020-03-30T07:32:00Z</dcterms:modified>
</cp:coreProperties>
</file>