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AE" w:rsidRDefault="001949AE" w:rsidP="00FD5113">
      <w:pPr>
        <w:tabs>
          <w:tab w:val="left" w:pos="2635"/>
        </w:tabs>
      </w:pPr>
    </w:p>
    <w:p w:rsidR="001949AE" w:rsidRDefault="001949AE" w:rsidP="001949AE">
      <w:r>
        <w:t xml:space="preserve">                                         </w:t>
      </w:r>
      <w:r>
        <w:t xml:space="preserve">                               </w:t>
      </w:r>
      <w:r>
        <w:t xml:space="preserve">                                Приложение                                                                                                                                             </w:t>
      </w:r>
    </w:p>
    <w:p w:rsidR="001949AE" w:rsidRDefault="001949AE" w:rsidP="001949AE">
      <w:r>
        <w:t xml:space="preserve">                                                                                                         к Постановлению Администрации </w:t>
      </w:r>
    </w:p>
    <w:p w:rsidR="001949AE" w:rsidRDefault="001949AE" w:rsidP="001949AE">
      <w:pPr>
        <w:tabs>
          <w:tab w:val="left" w:pos="5325"/>
        </w:tabs>
      </w:pPr>
      <w:r>
        <w:t xml:space="preserve">                                                                                                         Нийского муниципального образования</w:t>
      </w:r>
    </w:p>
    <w:p w:rsidR="001949AE" w:rsidRDefault="001949AE" w:rsidP="001949AE">
      <w:pPr>
        <w:tabs>
          <w:tab w:val="left" w:pos="5325"/>
        </w:tabs>
      </w:pPr>
      <w:r>
        <w:t xml:space="preserve">                                                                                                         </w:t>
      </w:r>
      <w:r w:rsidR="00B714C0">
        <w:t>№ 18-п от 20 мая 2019г.</w:t>
      </w:r>
    </w:p>
    <w:p w:rsidR="001949AE" w:rsidRPr="00DD0EC0" w:rsidRDefault="001949AE" w:rsidP="001949AE">
      <w:pPr>
        <w:tabs>
          <w:tab w:val="left" w:pos="5325"/>
        </w:tabs>
        <w:jc w:val="center"/>
        <w:rPr>
          <w:b/>
        </w:rPr>
      </w:pPr>
      <w:r w:rsidRPr="00DD0EC0">
        <w:rPr>
          <w:b/>
        </w:rPr>
        <w:t xml:space="preserve">ФОРМА </w:t>
      </w:r>
    </w:p>
    <w:p w:rsidR="001949AE" w:rsidRDefault="001949AE" w:rsidP="001949AE">
      <w:pPr>
        <w:tabs>
          <w:tab w:val="left" w:pos="5325"/>
        </w:tabs>
        <w:jc w:val="center"/>
      </w:pPr>
      <w:r w:rsidRPr="00DD0EC0">
        <w:rPr>
          <w:b/>
        </w:rPr>
        <w:t>ДЛЯ РАЗМЕЩЕНИЯ ИНФОРМАЦИИ ОБ ОБЪЕКТАХ</w:t>
      </w:r>
      <w:proofErr w:type="gramStart"/>
      <w:r w:rsidRPr="00DD0EC0">
        <w:rPr>
          <w:b/>
        </w:rPr>
        <w:t>,Н</w:t>
      </w:r>
      <w:proofErr w:type="gramEnd"/>
      <w:r w:rsidRPr="00DD0EC0">
        <w:rPr>
          <w:b/>
        </w:rPr>
        <w:t>АХОДЯЩИХСЯ В МУНИЦИПАЛЬНОЙ СОБСТВЕННОСТИ НИЙСКОГО МУНИЦИПАЛЬНОГО ОБРАЗОВАНИЯ</w:t>
      </w:r>
    </w:p>
    <w:p w:rsidR="001949AE" w:rsidRDefault="00E3460A" w:rsidP="00E3460A">
      <w:pPr>
        <w:tabs>
          <w:tab w:val="left" w:pos="5325"/>
        </w:tabs>
      </w:pPr>
      <w:r>
        <w:t xml:space="preserve">                                                                        </w:t>
      </w:r>
      <w:r w:rsidR="001949AE">
        <w:t>Недвижимое имущество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2126"/>
        <w:gridCol w:w="1701"/>
        <w:gridCol w:w="1701"/>
        <w:gridCol w:w="1418"/>
        <w:gridCol w:w="992"/>
        <w:gridCol w:w="1418"/>
      </w:tblGrid>
      <w:tr w:rsidR="00282C1C" w:rsidTr="00282C1C">
        <w:tc>
          <w:tcPr>
            <w:tcW w:w="817" w:type="dxa"/>
          </w:tcPr>
          <w:p w:rsidR="001949AE" w:rsidRPr="001949AE" w:rsidRDefault="001949AE" w:rsidP="00F3253C">
            <w:pPr>
              <w:tabs>
                <w:tab w:val="left" w:pos="5325"/>
              </w:tabs>
              <w:jc w:val="center"/>
              <w:rPr>
                <w:b/>
                <w:sz w:val="16"/>
                <w:szCs w:val="16"/>
              </w:rPr>
            </w:pPr>
            <w:r w:rsidRPr="001949AE">
              <w:rPr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1735" w:type="dxa"/>
          </w:tcPr>
          <w:p w:rsidR="001949AE" w:rsidRPr="001949AE" w:rsidRDefault="001949AE" w:rsidP="00F3253C">
            <w:pPr>
              <w:tabs>
                <w:tab w:val="left" w:pos="5325"/>
              </w:tabs>
              <w:jc w:val="center"/>
              <w:rPr>
                <w:b/>
                <w:sz w:val="16"/>
                <w:szCs w:val="16"/>
              </w:rPr>
            </w:pPr>
            <w:r w:rsidRPr="001949AE"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2126" w:type="dxa"/>
          </w:tcPr>
          <w:p w:rsidR="001949AE" w:rsidRPr="001949AE" w:rsidRDefault="001949AE" w:rsidP="00F3253C">
            <w:pPr>
              <w:tabs>
                <w:tab w:val="left" w:pos="5325"/>
              </w:tabs>
              <w:jc w:val="center"/>
              <w:rPr>
                <w:b/>
                <w:sz w:val="16"/>
                <w:szCs w:val="16"/>
              </w:rPr>
            </w:pPr>
            <w:r w:rsidRPr="001949AE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</w:tcPr>
          <w:p w:rsidR="001949AE" w:rsidRPr="001949AE" w:rsidRDefault="001949AE" w:rsidP="00F3253C">
            <w:pPr>
              <w:tabs>
                <w:tab w:val="left" w:pos="5325"/>
              </w:tabs>
              <w:jc w:val="center"/>
              <w:rPr>
                <w:b/>
                <w:sz w:val="16"/>
                <w:szCs w:val="16"/>
              </w:rPr>
            </w:pPr>
            <w:r w:rsidRPr="001949AE">
              <w:rPr>
                <w:b/>
                <w:sz w:val="16"/>
                <w:szCs w:val="16"/>
              </w:rPr>
              <w:t>Категория земельных участков</w:t>
            </w:r>
          </w:p>
        </w:tc>
        <w:tc>
          <w:tcPr>
            <w:tcW w:w="1701" w:type="dxa"/>
          </w:tcPr>
          <w:p w:rsidR="001949AE" w:rsidRPr="001949AE" w:rsidRDefault="001949AE" w:rsidP="00F3253C">
            <w:pPr>
              <w:tabs>
                <w:tab w:val="left" w:pos="5325"/>
              </w:tabs>
              <w:jc w:val="center"/>
              <w:rPr>
                <w:b/>
                <w:sz w:val="16"/>
                <w:szCs w:val="16"/>
              </w:rPr>
            </w:pPr>
            <w:r w:rsidRPr="001949AE">
              <w:rPr>
                <w:b/>
                <w:sz w:val="16"/>
                <w:szCs w:val="16"/>
              </w:rPr>
              <w:t>Назначение</w:t>
            </w:r>
          </w:p>
          <w:p w:rsidR="001949AE" w:rsidRPr="001949AE" w:rsidRDefault="001949AE" w:rsidP="00F3253C">
            <w:pPr>
              <w:tabs>
                <w:tab w:val="left" w:pos="5325"/>
              </w:tabs>
              <w:jc w:val="center"/>
              <w:rPr>
                <w:b/>
                <w:sz w:val="16"/>
                <w:szCs w:val="16"/>
              </w:rPr>
            </w:pPr>
            <w:r w:rsidRPr="001949AE">
              <w:rPr>
                <w:b/>
                <w:sz w:val="16"/>
                <w:szCs w:val="16"/>
              </w:rPr>
              <w:t>/вид разрешенного использования</w:t>
            </w:r>
          </w:p>
        </w:tc>
        <w:tc>
          <w:tcPr>
            <w:tcW w:w="1418" w:type="dxa"/>
          </w:tcPr>
          <w:p w:rsidR="001949AE" w:rsidRPr="001949AE" w:rsidRDefault="001949AE" w:rsidP="00F3253C">
            <w:pPr>
              <w:tabs>
                <w:tab w:val="left" w:pos="5325"/>
              </w:tabs>
              <w:jc w:val="center"/>
              <w:rPr>
                <w:b/>
                <w:sz w:val="16"/>
                <w:szCs w:val="16"/>
              </w:rPr>
            </w:pPr>
            <w:r w:rsidRPr="001949AE">
              <w:rPr>
                <w:b/>
                <w:sz w:val="16"/>
                <w:szCs w:val="16"/>
              </w:rPr>
              <w:t>Адрес/место</w:t>
            </w:r>
          </w:p>
          <w:p w:rsidR="001949AE" w:rsidRPr="001949AE" w:rsidRDefault="001949AE" w:rsidP="00F3253C">
            <w:pPr>
              <w:tabs>
                <w:tab w:val="left" w:pos="5325"/>
              </w:tabs>
              <w:jc w:val="center"/>
              <w:rPr>
                <w:b/>
                <w:sz w:val="16"/>
                <w:szCs w:val="16"/>
              </w:rPr>
            </w:pPr>
            <w:r w:rsidRPr="001949AE">
              <w:rPr>
                <w:b/>
                <w:sz w:val="16"/>
                <w:szCs w:val="16"/>
              </w:rPr>
              <w:t>нахождения</w:t>
            </w:r>
          </w:p>
        </w:tc>
        <w:tc>
          <w:tcPr>
            <w:tcW w:w="992" w:type="dxa"/>
          </w:tcPr>
          <w:p w:rsidR="001949AE" w:rsidRPr="001949AE" w:rsidRDefault="001949AE" w:rsidP="00F3253C">
            <w:pPr>
              <w:tabs>
                <w:tab w:val="left" w:pos="5325"/>
              </w:tabs>
              <w:jc w:val="center"/>
              <w:rPr>
                <w:b/>
                <w:sz w:val="16"/>
                <w:szCs w:val="16"/>
              </w:rPr>
            </w:pPr>
            <w:r w:rsidRPr="001949AE">
              <w:rPr>
                <w:b/>
                <w:sz w:val="16"/>
                <w:szCs w:val="16"/>
              </w:rPr>
              <w:t>Площадь</w:t>
            </w:r>
          </w:p>
        </w:tc>
        <w:tc>
          <w:tcPr>
            <w:tcW w:w="1418" w:type="dxa"/>
          </w:tcPr>
          <w:p w:rsidR="001949AE" w:rsidRPr="001949AE" w:rsidRDefault="001949AE" w:rsidP="00F3253C">
            <w:pPr>
              <w:tabs>
                <w:tab w:val="left" w:pos="5325"/>
              </w:tabs>
              <w:jc w:val="center"/>
              <w:rPr>
                <w:b/>
                <w:sz w:val="16"/>
                <w:szCs w:val="16"/>
              </w:rPr>
            </w:pPr>
            <w:r w:rsidRPr="001949AE">
              <w:rPr>
                <w:b/>
                <w:sz w:val="16"/>
                <w:szCs w:val="16"/>
              </w:rPr>
              <w:t>Наличие/ отсутствие обременения</w:t>
            </w:r>
          </w:p>
        </w:tc>
      </w:tr>
      <w:tr w:rsidR="00282C1C" w:rsidTr="00282C1C">
        <w:tc>
          <w:tcPr>
            <w:tcW w:w="817" w:type="dxa"/>
          </w:tcPr>
          <w:p w:rsidR="001949AE" w:rsidRPr="001949AE" w:rsidRDefault="001949AE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 w:rsidRPr="001949AE">
              <w:rPr>
                <w:sz w:val="18"/>
                <w:szCs w:val="18"/>
              </w:rPr>
              <w:t>1</w:t>
            </w:r>
          </w:p>
        </w:tc>
        <w:tc>
          <w:tcPr>
            <w:tcW w:w="1735" w:type="dxa"/>
          </w:tcPr>
          <w:p w:rsidR="001949AE" w:rsidRPr="001949AE" w:rsidRDefault="001949AE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 w:rsidRPr="001949AE">
              <w:rPr>
                <w:sz w:val="18"/>
                <w:szCs w:val="18"/>
              </w:rPr>
              <w:t>38:18:170244:1075</w:t>
            </w:r>
          </w:p>
        </w:tc>
        <w:tc>
          <w:tcPr>
            <w:tcW w:w="2126" w:type="dxa"/>
          </w:tcPr>
          <w:p w:rsidR="00282C1C" w:rsidRDefault="00282C1C" w:rsidP="00112B80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ТОЦ </w:t>
            </w:r>
          </w:p>
          <w:p w:rsidR="001949AE" w:rsidRPr="001949AE" w:rsidRDefault="00B714C0" w:rsidP="00112B80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1701" w:type="dxa"/>
          </w:tcPr>
          <w:p w:rsidR="001949AE" w:rsidRPr="001949AE" w:rsidRDefault="00106EA3" w:rsidP="00112B80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01" w:type="dxa"/>
          </w:tcPr>
          <w:p w:rsidR="001949AE" w:rsidRPr="001949AE" w:rsidRDefault="00282C1C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1949AE" w:rsidRPr="001949AE" w:rsidRDefault="00282C1C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ия</w:t>
            </w:r>
            <w:proofErr w:type="spellEnd"/>
            <w:r>
              <w:rPr>
                <w:sz w:val="18"/>
                <w:szCs w:val="18"/>
              </w:rPr>
              <w:t xml:space="preserve"> ул.Тбилисская строение 5</w:t>
            </w:r>
          </w:p>
        </w:tc>
        <w:tc>
          <w:tcPr>
            <w:tcW w:w="992" w:type="dxa"/>
          </w:tcPr>
          <w:p w:rsidR="001949AE" w:rsidRPr="001949AE" w:rsidRDefault="00282C1C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2299,8</w:t>
            </w:r>
          </w:p>
        </w:tc>
        <w:tc>
          <w:tcPr>
            <w:tcW w:w="1418" w:type="dxa"/>
          </w:tcPr>
          <w:p w:rsidR="001949AE" w:rsidRPr="001949AE" w:rsidRDefault="00282C1C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EA3" w:rsidTr="00282C1C">
        <w:tc>
          <w:tcPr>
            <w:tcW w:w="817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bookmarkStart w:id="0" w:name="_GoBack" w:colFirst="3" w:colLast="3"/>
            <w:r>
              <w:rPr>
                <w:sz w:val="18"/>
                <w:szCs w:val="18"/>
              </w:rPr>
              <w:t>2</w:t>
            </w:r>
          </w:p>
        </w:tc>
        <w:tc>
          <w:tcPr>
            <w:tcW w:w="1735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38:18:170232:3</w:t>
            </w:r>
          </w:p>
        </w:tc>
        <w:tc>
          <w:tcPr>
            <w:tcW w:w="2126" w:type="dxa"/>
          </w:tcPr>
          <w:p w:rsidR="00106EA3" w:rsidRPr="001949AE" w:rsidRDefault="00106EA3" w:rsidP="00112B80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котельной (нежилое здание)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ия</w:t>
            </w:r>
            <w:proofErr w:type="spellEnd"/>
            <w:r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>Тбилисская строение 12</w:t>
            </w:r>
          </w:p>
        </w:tc>
        <w:tc>
          <w:tcPr>
            <w:tcW w:w="992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1523,5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EA3" w:rsidTr="00282C1C">
        <w:tc>
          <w:tcPr>
            <w:tcW w:w="817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38:18:170244:1081</w:t>
            </w:r>
          </w:p>
        </w:tc>
        <w:tc>
          <w:tcPr>
            <w:tcW w:w="2126" w:type="dxa"/>
          </w:tcPr>
          <w:p w:rsidR="00106EA3" w:rsidRPr="001949AE" w:rsidRDefault="00106EA3" w:rsidP="00112B80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канализации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992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11200 м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EA3" w:rsidRPr="001949AE" w:rsidTr="00F3253C">
        <w:tc>
          <w:tcPr>
            <w:tcW w:w="817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38:18:000000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1759</w:t>
            </w:r>
          </w:p>
        </w:tc>
        <w:tc>
          <w:tcPr>
            <w:tcW w:w="2126" w:type="dxa"/>
          </w:tcPr>
          <w:p w:rsidR="00106EA3" w:rsidRPr="001949AE" w:rsidRDefault="00106EA3" w:rsidP="00112B80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канализации промышленной зоны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992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EA3" w:rsidRPr="001949AE" w:rsidTr="00F3253C">
        <w:tc>
          <w:tcPr>
            <w:tcW w:w="817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38:18:170244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537</w:t>
            </w:r>
          </w:p>
        </w:tc>
        <w:tc>
          <w:tcPr>
            <w:tcW w:w="2126" w:type="dxa"/>
          </w:tcPr>
          <w:p w:rsidR="00106EA3" w:rsidRPr="001949AE" w:rsidRDefault="00106EA3" w:rsidP="00F3253C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Очистные сооружения (нежилое здание)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Тбилисская дом 18</w:t>
            </w:r>
          </w:p>
        </w:tc>
        <w:tc>
          <w:tcPr>
            <w:tcW w:w="992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EA3" w:rsidRPr="001949AE" w:rsidTr="00F3253C">
        <w:tc>
          <w:tcPr>
            <w:tcW w:w="817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35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38:18:170244:</w:t>
            </w:r>
            <w:r>
              <w:rPr>
                <w:sz w:val="18"/>
                <w:szCs w:val="18"/>
              </w:rPr>
              <w:t>530</w:t>
            </w:r>
          </w:p>
        </w:tc>
        <w:tc>
          <w:tcPr>
            <w:tcW w:w="2126" w:type="dxa"/>
          </w:tcPr>
          <w:p w:rsidR="00106EA3" w:rsidRPr="001949AE" w:rsidRDefault="00106EA3" w:rsidP="00F3253C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 № 1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ия</w:t>
            </w:r>
            <w:proofErr w:type="spellEnd"/>
            <w:r>
              <w:rPr>
                <w:sz w:val="18"/>
                <w:szCs w:val="18"/>
              </w:rPr>
              <w:t xml:space="preserve"> ул.Тбили</w:t>
            </w:r>
            <w:r>
              <w:rPr>
                <w:sz w:val="18"/>
                <w:szCs w:val="18"/>
              </w:rPr>
              <w:t>сская дом 11</w:t>
            </w:r>
          </w:p>
        </w:tc>
        <w:tc>
          <w:tcPr>
            <w:tcW w:w="992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EA3" w:rsidRPr="001949AE" w:rsidTr="00F3253C">
        <w:tc>
          <w:tcPr>
            <w:tcW w:w="817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35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38:18:170244:</w:t>
            </w:r>
            <w:r>
              <w:rPr>
                <w:sz w:val="18"/>
                <w:szCs w:val="18"/>
              </w:rPr>
              <w:t>531</w:t>
            </w:r>
          </w:p>
        </w:tc>
        <w:tc>
          <w:tcPr>
            <w:tcW w:w="2126" w:type="dxa"/>
          </w:tcPr>
          <w:p w:rsidR="00106EA3" w:rsidRPr="001949AE" w:rsidRDefault="00106EA3" w:rsidP="00F3253C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 № 2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ия</w:t>
            </w:r>
            <w:proofErr w:type="spellEnd"/>
            <w:r>
              <w:rPr>
                <w:sz w:val="18"/>
                <w:szCs w:val="18"/>
              </w:rPr>
              <w:t xml:space="preserve"> ул.Тбилисская дом 11</w:t>
            </w:r>
          </w:p>
        </w:tc>
        <w:tc>
          <w:tcPr>
            <w:tcW w:w="992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EA3" w:rsidRPr="001949AE" w:rsidTr="00F3253C">
        <w:tc>
          <w:tcPr>
            <w:tcW w:w="817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35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38:18:170244:</w:t>
            </w:r>
            <w:r>
              <w:rPr>
                <w:sz w:val="18"/>
                <w:szCs w:val="18"/>
              </w:rPr>
              <w:t>532</w:t>
            </w:r>
          </w:p>
        </w:tc>
        <w:tc>
          <w:tcPr>
            <w:tcW w:w="2126" w:type="dxa"/>
          </w:tcPr>
          <w:p w:rsidR="00106EA3" w:rsidRPr="001949AE" w:rsidRDefault="00106EA3" w:rsidP="00F3253C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 № 3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01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ия</w:t>
            </w:r>
            <w:proofErr w:type="spellEnd"/>
            <w:r>
              <w:rPr>
                <w:sz w:val="18"/>
                <w:szCs w:val="18"/>
              </w:rPr>
              <w:t xml:space="preserve"> ул.Тбилисская дом 11</w:t>
            </w:r>
          </w:p>
        </w:tc>
        <w:tc>
          <w:tcPr>
            <w:tcW w:w="992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1418" w:type="dxa"/>
          </w:tcPr>
          <w:p w:rsidR="00106EA3" w:rsidRPr="001949AE" w:rsidRDefault="00106EA3" w:rsidP="00F3253C">
            <w:pPr>
              <w:tabs>
                <w:tab w:val="left" w:pos="53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bookmarkEnd w:id="0"/>
    <w:p w:rsidR="00112837" w:rsidRDefault="00E3460A" w:rsidP="00E3460A">
      <w:r>
        <w:t xml:space="preserve">                                                                        </w:t>
      </w:r>
    </w:p>
    <w:p w:rsidR="00112837" w:rsidRDefault="00112837" w:rsidP="00E3460A"/>
    <w:p w:rsidR="00112837" w:rsidRDefault="00112837" w:rsidP="00E3460A"/>
    <w:p w:rsidR="001949AE" w:rsidRPr="00FD5113" w:rsidRDefault="00112837" w:rsidP="00E3460A">
      <w:r>
        <w:t xml:space="preserve">                                                            </w:t>
      </w:r>
      <w:r w:rsidR="001949AE">
        <w:t>Движимое имущество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5422"/>
        <w:gridCol w:w="3191"/>
      </w:tblGrid>
      <w:tr w:rsidR="001949AE" w:rsidTr="00C94A33">
        <w:tc>
          <w:tcPr>
            <w:tcW w:w="1560" w:type="dxa"/>
          </w:tcPr>
          <w:p w:rsidR="001949AE" w:rsidRPr="00E3460A" w:rsidRDefault="001949AE" w:rsidP="00F3253C">
            <w:pPr>
              <w:tabs>
                <w:tab w:val="left" w:pos="2635"/>
              </w:tabs>
              <w:rPr>
                <w:b/>
                <w:sz w:val="16"/>
                <w:szCs w:val="16"/>
              </w:rPr>
            </w:pPr>
            <w:r w:rsidRPr="00E3460A">
              <w:rPr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5422" w:type="dxa"/>
          </w:tcPr>
          <w:p w:rsidR="001949AE" w:rsidRPr="00E3460A" w:rsidRDefault="001949AE" w:rsidP="00E3460A">
            <w:pPr>
              <w:tabs>
                <w:tab w:val="left" w:pos="2635"/>
              </w:tabs>
              <w:jc w:val="center"/>
              <w:rPr>
                <w:b/>
                <w:sz w:val="16"/>
                <w:szCs w:val="16"/>
              </w:rPr>
            </w:pPr>
            <w:r w:rsidRPr="00E3460A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191" w:type="dxa"/>
          </w:tcPr>
          <w:p w:rsidR="001949AE" w:rsidRPr="00E3460A" w:rsidRDefault="001949AE" w:rsidP="00F3253C">
            <w:pPr>
              <w:tabs>
                <w:tab w:val="left" w:pos="2635"/>
              </w:tabs>
              <w:rPr>
                <w:b/>
              </w:rPr>
            </w:pPr>
            <w:r w:rsidRPr="00E3460A">
              <w:rPr>
                <w:b/>
                <w:sz w:val="16"/>
                <w:szCs w:val="16"/>
              </w:rPr>
              <w:t>Наличие/ отсутствие обременения</w:t>
            </w:r>
          </w:p>
        </w:tc>
      </w:tr>
      <w:tr w:rsidR="001949AE" w:rsidTr="00C94A33">
        <w:tc>
          <w:tcPr>
            <w:tcW w:w="1560" w:type="dxa"/>
          </w:tcPr>
          <w:p w:rsidR="001949AE" w:rsidRPr="00E3460A" w:rsidRDefault="00E3460A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 w:rsidRPr="00E3460A">
              <w:rPr>
                <w:sz w:val="18"/>
                <w:szCs w:val="18"/>
              </w:rPr>
              <w:t>1</w:t>
            </w:r>
          </w:p>
        </w:tc>
        <w:tc>
          <w:tcPr>
            <w:tcW w:w="5422" w:type="dxa"/>
          </w:tcPr>
          <w:p w:rsidR="001949AE" w:rsidRPr="00E3460A" w:rsidRDefault="00E3460A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 w:rsidRPr="00E3460A">
              <w:rPr>
                <w:sz w:val="20"/>
                <w:szCs w:val="20"/>
              </w:rPr>
              <w:t>МКСМ-800</w:t>
            </w:r>
            <w:proofErr w:type="gramStart"/>
            <w:r w:rsidRPr="00E3460A">
              <w:rPr>
                <w:sz w:val="20"/>
                <w:szCs w:val="20"/>
              </w:rPr>
              <w:t xml:space="preserve"> К</w:t>
            </w:r>
            <w:proofErr w:type="gramEnd"/>
            <w:r w:rsidRPr="00E3460A">
              <w:rPr>
                <w:sz w:val="20"/>
                <w:szCs w:val="20"/>
              </w:rPr>
              <w:t xml:space="preserve"> с основным ковшом</w:t>
            </w:r>
          </w:p>
        </w:tc>
        <w:tc>
          <w:tcPr>
            <w:tcW w:w="3191" w:type="dxa"/>
          </w:tcPr>
          <w:p w:rsidR="001949AE" w:rsidRDefault="00E3460A" w:rsidP="00E3460A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1949AE" w:rsidRPr="00E3460A" w:rsidTr="00C94A33">
        <w:tc>
          <w:tcPr>
            <w:tcW w:w="1560" w:type="dxa"/>
          </w:tcPr>
          <w:p w:rsidR="001949AE" w:rsidRPr="00E3460A" w:rsidRDefault="00E3460A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 w:rsidRPr="00E3460A">
              <w:rPr>
                <w:sz w:val="18"/>
                <w:szCs w:val="18"/>
              </w:rPr>
              <w:t>2</w:t>
            </w:r>
          </w:p>
        </w:tc>
        <w:tc>
          <w:tcPr>
            <w:tcW w:w="5422" w:type="dxa"/>
          </w:tcPr>
          <w:p w:rsidR="001949AE" w:rsidRPr="00E3460A" w:rsidRDefault="00E3460A" w:rsidP="00F3253C">
            <w:pPr>
              <w:tabs>
                <w:tab w:val="left" w:pos="2635"/>
              </w:tabs>
              <w:rPr>
                <w:sz w:val="20"/>
                <w:szCs w:val="20"/>
                <w:lang w:val="en-US"/>
              </w:rPr>
            </w:pPr>
            <w:r w:rsidRPr="00E3460A">
              <w:rPr>
                <w:sz w:val="20"/>
                <w:szCs w:val="20"/>
                <w:lang w:val="en-US"/>
              </w:rPr>
              <w:t xml:space="preserve">HONDA HR-V 2001 </w:t>
            </w:r>
            <w:r w:rsidRPr="00E3460A">
              <w:rPr>
                <w:sz w:val="20"/>
                <w:szCs w:val="20"/>
              </w:rPr>
              <w:t>г</w:t>
            </w:r>
            <w:r w:rsidRPr="00E3460A">
              <w:rPr>
                <w:sz w:val="20"/>
                <w:szCs w:val="20"/>
                <w:lang w:val="en-US"/>
              </w:rPr>
              <w:t>.</w:t>
            </w:r>
            <w:r w:rsidRPr="00E3460A">
              <w:rPr>
                <w:sz w:val="20"/>
                <w:szCs w:val="20"/>
              </w:rPr>
              <w:t>в</w:t>
            </w:r>
            <w:r w:rsidRPr="00E3460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91" w:type="dxa"/>
          </w:tcPr>
          <w:p w:rsidR="001949AE" w:rsidRPr="00E3460A" w:rsidRDefault="00E3460A" w:rsidP="00E3460A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1949AE" w:rsidTr="00C94A33">
        <w:tc>
          <w:tcPr>
            <w:tcW w:w="1560" w:type="dxa"/>
          </w:tcPr>
          <w:p w:rsidR="001949AE" w:rsidRPr="00E3460A" w:rsidRDefault="00E3460A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 w:rsidRPr="00E3460A">
              <w:rPr>
                <w:sz w:val="18"/>
                <w:szCs w:val="18"/>
              </w:rPr>
              <w:t>3</w:t>
            </w:r>
          </w:p>
        </w:tc>
        <w:tc>
          <w:tcPr>
            <w:tcW w:w="5422" w:type="dxa"/>
          </w:tcPr>
          <w:p w:rsidR="001949AE" w:rsidRPr="00E3460A" w:rsidRDefault="00E3460A" w:rsidP="00F3253C">
            <w:pPr>
              <w:tabs>
                <w:tab w:val="left" w:pos="263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Kyocera FS-1120MFP</w:t>
            </w:r>
          </w:p>
        </w:tc>
        <w:tc>
          <w:tcPr>
            <w:tcW w:w="3191" w:type="dxa"/>
          </w:tcPr>
          <w:p w:rsidR="001949AE" w:rsidRDefault="00E3460A" w:rsidP="00E3460A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E3460A" w:rsidTr="00C94A33">
        <w:tc>
          <w:tcPr>
            <w:tcW w:w="1560" w:type="dxa"/>
          </w:tcPr>
          <w:p w:rsidR="00E3460A" w:rsidRPr="00E3460A" w:rsidRDefault="00E3460A" w:rsidP="00F3253C">
            <w:pPr>
              <w:tabs>
                <w:tab w:val="left" w:pos="26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22" w:type="dxa"/>
          </w:tcPr>
          <w:p w:rsidR="00E3460A" w:rsidRPr="00E3460A" w:rsidRDefault="00E3460A" w:rsidP="00F3253C">
            <w:pPr>
              <w:tabs>
                <w:tab w:val="left" w:pos="263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Процессор </w:t>
            </w:r>
            <w:r>
              <w:rPr>
                <w:sz w:val="20"/>
                <w:szCs w:val="20"/>
                <w:lang w:val="en-US"/>
              </w:rPr>
              <w:t xml:space="preserve"> LG A 775</w:t>
            </w:r>
          </w:p>
        </w:tc>
        <w:tc>
          <w:tcPr>
            <w:tcW w:w="3191" w:type="dxa"/>
          </w:tcPr>
          <w:p w:rsidR="00E3460A" w:rsidRDefault="00E3460A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E3460A" w:rsidTr="00C94A33">
        <w:tc>
          <w:tcPr>
            <w:tcW w:w="1560" w:type="dxa"/>
          </w:tcPr>
          <w:p w:rsidR="00E3460A" w:rsidRPr="00E3460A" w:rsidRDefault="00E3460A" w:rsidP="00F3253C">
            <w:pPr>
              <w:tabs>
                <w:tab w:val="left" w:pos="26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422" w:type="dxa"/>
          </w:tcPr>
          <w:p w:rsidR="00E3460A" w:rsidRPr="00E3460A" w:rsidRDefault="00E3460A" w:rsidP="00F3253C">
            <w:pPr>
              <w:tabs>
                <w:tab w:val="left" w:pos="263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Процессор </w:t>
            </w:r>
            <w:r>
              <w:rPr>
                <w:sz w:val="20"/>
                <w:szCs w:val="20"/>
                <w:lang w:val="en-US"/>
              </w:rPr>
              <w:t xml:space="preserve"> LG A</w:t>
            </w:r>
            <w:r>
              <w:rPr>
                <w:sz w:val="20"/>
                <w:szCs w:val="20"/>
                <w:lang w:val="en-US"/>
              </w:rPr>
              <w:t xml:space="preserve"> 775</w:t>
            </w:r>
          </w:p>
        </w:tc>
        <w:tc>
          <w:tcPr>
            <w:tcW w:w="3191" w:type="dxa"/>
          </w:tcPr>
          <w:p w:rsidR="00E3460A" w:rsidRDefault="00E3460A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E3460A" w:rsidTr="00C94A33">
        <w:tc>
          <w:tcPr>
            <w:tcW w:w="1560" w:type="dxa"/>
          </w:tcPr>
          <w:p w:rsidR="00E3460A" w:rsidRPr="00E3460A" w:rsidRDefault="00E3460A" w:rsidP="00F3253C">
            <w:pPr>
              <w:tabs>
                <w:tab w:val="left" w:pos="26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422" w:type="dxa"/>
          </w:tcPr>
          <w:p w:rsidR="00E3460A" w:rsidRPr="00E3460A" w:rsidRDefault="00E3460A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19 </w:t>
            </w:r>
            <w:r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3191" w:type="dxa"/>
          </w:tcPr>
          <w:p w:rsidR="00E3460A" w:rsidRDefault="00E3460A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E3460A" w:rsidTr="00C94A33">
        <w:tc>
          <w:tcPr>
            <w:tcW w:w="1560" w:type="dxa"/>
          </w:tcPr>
          <w:p w:rsidR="00E3460A" w:rsidRPr="00E3460A" w:rsidRDefault="004A487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22" w:type="dxa"/>
          </w:tcPr>
          <w:p w:rsidR="00E3460A" w:rsidRPr="00E3460A" w:rsidRDefault="00E3460A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19 </w:t>
            </w:r>
            <w:r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3191" w:type="dxa"/>
          </w:tcPr>
          <w:p w:rsidR="00E3460A" w:rsidRDefault="00E3460A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4A4872" w:rsidTr="00C94A33">
        <w:tc>
          <w:tcPr>
            <w:tcW w:w="1560" w:type="dxa"/>
          </w:tcPr>
          <w:p w:rsidR="004A4872" w:rsidRPr="004A4872" w:rsidRDefault="004A487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22" w:type="dxa"/>
          </w:tcPr>
          <w:p w:rsidR="004A4872" w:rsidRPr="004A4872" w:rsidRDefault="004A4872" w:rsidP="00F3253C">
            <w:pPr>
              <w:tabs>
                <w:tab w:val="left" w:pos="263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 xml:space="preserve">Xerox </w:t>
            </w:r>
            <w:proofErr w:type="spellStart"/>
            <w:r w:rsidR="004C3B12">
              <w:rPr>
                <w:sz w:val="20"/>
                <w:szCs w:val="20"/>
                <w:lang w:val="en-US"/>
              </w:rPr>
              <w:t>Phaser</w:t>
            </w:r>
            <w:proofErr w:type="spellEnd"/>
            <w:r w:rsidR="004C3B12">
              <w:rPr>
                <w:sz w:val="20"/>
                <w:szCs w:val="20"/>
                <w:lang w:val="en-US"/>
              </w:rPr>
              <w:t xml:space="preserve"> 3140</w:t>
            </w:r>
          </w:p>
        </w:tc>
        <w:tc>
          <w:tcPr>
            <w:tcW w:w="3191" w:type="dxa"/>
          </w:tcPr>
          <w:p w:rsidR="004A4872" w:rsidRDefault="004A487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4C3B12" w:rsidTr="00C94A33">
        <w:tc>
          <w:tcPr>
            <w:tcW w:w="1560" w:type="dxa"/>
          </w:tcPr>
          <w:p w:rsidR="004C3B12" w:rsidRPr="00E3460A" w:rsidRDefault="004C3B12" w:rsidP="00F3253C">
            <w:pPr>
              <w:tabs>
                <w:tab w:val="left" w:pos="26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422" w:type="dxa"/>
          </w:tcPr>
          <w:p w:rsidR="004C3B12" w:rsidRPr="00E3460A" w:rsidRDefault="004C3B12" w:rsidP="00F3253C">
            <w:pPr>
              <w:tabs>
                <w:tab w:val="left" w:pos="263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Процессор </w:t>
            </w:r>
            <w:r>
              <w:rPr>
                <w:sz w:val="20"/>
                <w:szCs w:val="20"/>
                <w:lang w:val="en-US"/>
              </w:rPr>
              <w:t xml:space="preserve"> LG A 775</w:t>
            </w:r>
          </w:p>
        </w:tc>
        <w:tc>
          <w:tcPr>
            <w:tcW w:w="3191" w:type="dxa"/>
          </w:tcPr>
          <w:p w:rsidR="004C3B12" w:rsidRDefault="004C3B1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4C3B12" w:rsidTr="00C94A33">
        <w:tc>
          <w:tcPr>
            <w:tcW w:w="1560" w:type="dxa"/>
          </w:tcPr>
          <w:p w:rsidR="004C3B12" w:rsidRPr="00E3460A" w:rsidRDefault="004C3B12" w:rsidP="00F3253C">
            <w:pPr>
              <w:tabs>
                <w:tab w:val="left" w:pos="26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422" w:type="dxa"/>
          </w:tcPr>
          <w:p w:rsidR="004C3B12" w:rsidRPr="00E3460A" w:rsidRDefault="004C3B1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19 </w:t>
            </w:r>
            <w:r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3191" w:type="dxa"/>
          </w:tcPr>
          <w:p w:rsidR="004C3B12" w:rsidRDefault="004C3B1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172B75" w:rsidTr="00C94A33">
        <w:tc>
          <w:tcPr>
            <w:tcW w:w="1560" w:type="dxa"/>
          </w:tcPr>
          <w:p w:rsidR="00172B75" w:rsidRPr="00E3460A" w:rsidRDefault="00172B75" w:rsidP="00F3253C">
            <w:pPr>
              <w:tabs>
                <w:tab w:val="left" w:pos="26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422" w:type="dxa"/>
          </w:tcPr>
          <w:p w:rsidR="00172B75" w:rsidRPr="00172B75" w:rsidRDefault="00172B75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книжный</w:t>
            </w:r>
          </w:p>
        </w:tc>
        <w:tc>
          <w:tcPr>
            <w:tcW w:w="3191" w:type="dxa"/>
          </w:tcPr>
          <w:p w:rsidR="00172B75" w:rsidRDefault="00172B75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A73342" w:rsidTr="00C94A33">
        <w:tc>
          <w:tcPr>
            <w:tcW w:w="1560" w:type="dxa"/>
          </w:tcPr>
          <w:p w:rsidR="00A73342" w:rsidRPr="00A73342" w:rsidRDefault="00A7334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422" w:type="dxa"/>
          </w:tcPr>
          <w:p w:rsidR="00A73342" w:rsidRPr="00172B75" w:rsidRDefault="00A7334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</w:tc>
        <w:tc>
          <w:tcPr>
            <w:tcW w:w="3191" w:type="dxa"/>
          </w:tcPr>
          <w:p w:rsidR="00A73342" w:rsidRDefault="00A7334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A73342" w:rsidTr="00C94A33">
        <w:tc>
          <w:tcPr>
            <w:tcW w:w="1560" w:type="dxa"/>
          </w:tcPr>
          <w:p w:rsidR="00A73342" w:rsidRPr="00A73342" w:rsidRDefault="00A7334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422" w:type="dxa"/>
          </w:tcPr>
          <w:p w:rsidR="00A73342" w:rsidRPr="00172B75" w:rsidRDefault="00A7334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качели</w:t>
            </w:r>
          </w:p>
        </w:tc>
        <w:tc>
          <w:tcPr>
            <w:tcW w:w="3191" w:type="dxa"/>
          </w:tcPr>
          <w:p w:rsidR="00A73342" w:rsidRDefault="00A7334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A73342" w:rsidTr="00C94A33">
        <w:tc>
          <w:tcPr>
            <w:tcW w:w="1560" w:type="dxa"/>
          </w:tcPr>
          <w:p w:rsidR="00A73342" w:rsidRPr="00A73342" w:rsidRDefault="00A7334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22" w:type="dxa"/>
          </w:tcPr>
          <w:p w:rsidR="00A73342" w:rsidRPr="00172B75" w:rsidRDefault="00A7334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Бактерицидная установка</w:t>
            </w:r>
          </w:p>
        </w:tc>
        <w:tc>
          <w:tcPr>
            <w:tcW w:w="3191" w:type="dxa"/>
          </w:tcPr>
          <w:p w:rsidR="00A73342" w:rsidRDefault="00A7334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A73342" w:rsidTr="00C94A33">
        <w:tc>
          <w:tcPr>
            <w:tcW w:w="1560" w:type="dxa"/>
          </w:tcPr>
          <w:p w:rsidR="00A73342" w:rsidRPr="00A73342" w:rsidRDefault="00A7334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422" w:type="dxa"/>
          </w:tcPr>
          <w:p w:rsidR="00A73342" w:rsidRPr="00172B75" w:rsidRDefault="00A7334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Водосчетчик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>=100</w:t>
            </w:r>
          </w:p>
        </w:tc>
        <w:tc>
          <w:tcPr>
            <w:tcW w:w="3191" w:type="dxa"/>
          </w:tcPr>
          <w:p w:rsidR="00A73342" w:rsidRDefault="00A7334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A73342" w:rsidTr="00C94A33">
        <w:tc>
          <w:tcPr>
            <w:tcW w:w="1560" w:type="dxa"/>
          </w:tcPr>
          <w:p w:rsidR="00A73342" w:rsidRPr="00A73342" w:rsidRDefault="00A7334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422" w:type="dxa"/>
          </w:tcPr>
          <w:p w:rsidR="00A73342" w:rsidRPr="00172B75" w:rsidRDefault="00A7334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теплообменник</w:t>
            </w:r>
          </w:p>
        </w:tc>
        <w:tc>
          <w:tcPr>
            <w:tcW w:w="3191" w:type="dxa"/>
          </w:tcPr>
          <w:p w:rsidR="00A73342" w:rsidRDefault="00A7334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A73342" w:rsidTr="00C94A33">
        <w:tc>
          <w:tcPr>
            <w:tcW w:w="1560" w:type="dxa"/>
          </w:tcPr>
          <w:p w:rsidR="00A73342" w:rsidRPr="00A73342" w:rsidRDefault="00A7334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422" w:type="dxa"/>
          </w:tcPr>
          <w:p w:rsidR="00A73342" w:rsidRPr="00172B75" w:rsidRDefault="00A7334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умягчения воды</w:t>
            </w:r>
          </w:p>
        </w:tc>
        <w:tc>
          <w:tcPr>
            <w:tcW w:w="3191" w:type="dxa"/>
          </w:tcPr>
          <w:p w:rsidR="00A73342" w:rsidRDefault="00A7334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A73342" w:rsidTr="00C94A33">
        <w:tc>
          <w:tcPr>
            <w:tcW w:w="1560" w:type="dxa"/>
          </w:tcPr>
          <w:p w:rsidR="00A73342" w:rsidRPr="00A73342" w:rsidRDefault="00A7334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422" w:type="dxa"/>
          </w:tcPr>
          <w:p w:rsidR="00A73342" w:rsidRPr="00172B75" w:rsidRDefault="00A7334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Электродвигатель </w:t>
            </w:r>
            <w:proofErr w:type="spellStart"/>
            <w:r>
              <w:rPr>
                <w:sz w:val="20"/>
                <w:szCs w:val="20"/>
              </w:rPr>
              <w:t>асинх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A73342" w:rsidRDefault="00A7334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A73342" w:rsidTr="00C94A33">
        <w:tc>
          <w:tcPr>
            <w:tcW w:w="1560" w:type="dxa"/>
          </w:tcPr>
          <w:p w:rsidR="00A73342" w:rsidRPr="00A73342" w:rsidRDefault="00A7334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422" w:type="dxa"/>
          </w:tcPr>
          <w:p w:rsidR="00A73342" w:rsidRPr="00172B75" w:rsidRDefault="00A7334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ЗИЛ-131 бортовой</w:t>
            </w:r>
          </w:p>
        </w:tc>
        <w:tc>
          <w:tcPr>
            <w:tcW w:w="3191" w:type="dxa"/>
          </w:tcPr>
          <w:p w:rsidR="00A73342" w:rsidRDefault="00A7334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A73342" w:rsidTr="00C94A33">
        <w:tc>
          <w:tcPr>
            <w:tcW w:w="1560" w:type="dxa"/>
          </w:tcPr>
          <w:p w:rsidR="00A73342" w:rsidRPr="00A73342" w:rsidRDefault="00A7334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22" w:type="dxa"/>
          </w:tcPr>
          <w:p w:rsidR="00A73342" w:rsidRPr="00172B75" w:rsidRDefault="00A7334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книжный</w:t>
            </w:r>
          </w:p>
        </w:tc>
        <w:tc>
          <w:tcPr>
            <w:tcW w:w="3191" w:type="dxa"/>
          </w:tcPr>
          <w:p w:rsidR="00A73342" w:rsidRDefault="00A7334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A73342" w:rsidTr="00C94A33">
        <w:tc>
          <w:tcPr>
            <w:tcW w:w="1560" w:type="dxa"/>
          </w:tcPr>
          <w:p w:rsidR="00A73342" w:rsidRPr="00A73342" w:rsidRDefault="00A7334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22" w:type="dxa"/>
          </w:tcPr>
          <w:p w:rsidR="00A73342" w:rsidRPr="00172B75" w:rsidRDefault="00A7334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персональный</w:t>
            </w:r>
          </w:p>
        </w:tc>
        <w:tc>
          <w:tcPr>
            <w:tcW w:w="3191" w:type="dxa"/>
          </w:tcPr>
          <w:p w:rsidR="00A73342" w:rsidRDefault="00A7334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A73342" w:rsidTr="00C94A33">
        <w:tc>
          <w:tcPr>
            <w:tcW w:w="1560" w:type="dxa"/>
          </w:tcPr>
          <w:p w:rsidR="00A73342" w:rsidRPr="00A73342" w:rsidRDefault="00A7334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22" w:type="dxa"/>
          </w:tcPr>
          <w:p w:rsidR="00A73342" w:rsidRPr="00172B75" w:rsidRDefault="00A7334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офисный</w:t>
            </w:r>
          </w:p>
        </w:tc>
        <w:tc>
          <w:tcPr>
            <w:tcW w:w="3191" w:type="dxa"/>
          </w:tcPr>
          <w:p w:rsidR="00A73342" w:rsidRDefault="00A7334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A73342" w:rsidTr="00C94A33">
        <w:tc>
          <w:tcPr>
            <w:tcW w:w="1560" w:type="dxa"/>
          </w:tcPr>
          <w:p w:rsidR="00A73342" w:rsidRPr="00A73342" w:rsidRDefault="00A7334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22" w:type="dxa"/>
          </w:tcPr>
          <w:p w:rsidR="00A73342" w:rsidRPr="00172B75" w:rsidRDefault="00A7334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плательный</w:t>
            </w:r>
          </w:p>
        </w:tc>
        <w:tc>
          <w:tcPr>
            <w:tcW w:w="3191" w:type="dxa"/>
          </w:tcPr>
          <w:p w:rsidR="00A73342" w:rsidRDefault="00A7334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A73342" w:rsidTr="00C94A33">
        <w:tc>
          <w:tcPr>
            <w:tcW w:w="1560" w:type="dxa"/>
          </w:tcPr>
          <w:p w:rsidR="00A73342" w:rsidRPr="00A73342" w:rsidRDefault="00A73342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22" w:type="dxa"/>
          </w:tcPr>
          <w:p w:rsidR="00A73342" w:rsidRPr="00172B75" w:rsidRDefault="00A73342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3191" w:type="dxa"/>
          </w:tcPr>
          <w:p w:rsidR="00A73342" w:rsidRDefault="00A73342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016633" w:rsidTr="00C94A33">
        <w:tc>
          <w:tcPr>
            <w:tcW w:w="1560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422" w:type="dxa"/>
          </w:tcPr>
          <w:p w:rsidR="00016633" w:rsidRPr="00172B75" w:rsidRDefault="00016633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офисный</w:t>
            </w:r>
          </w:p>
        </w:tc>
        <w:tc>
          <w:tcPr>
            <w:tcW w:w="3191" w:type="dxa"/>
          </w:tcPr>
          <w:p w:rsidR="00016633" w:rsidRDefault="00016633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016633" w:rsidTr="00C94A33">
        <w:tc>
          <w:tcPr>
            <w:tcW w:w="1560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422" w:type="dxa"/>
          </w:tcPr>
          <w:p w:rsidR="00016633" w:rsidRPr="00172B75" w:rsidRDefault="00016633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офисный</w:t>
            </w:r>
          </w:p>
        </w:tc>
        <w:tc>
          <w:tcPr>
            <w:tcW w:w="3191" w:type="dxa"/>
          </w:tcPr>
          <w:p w:rsidR="00016633" w:rsidRDefault="00016633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016633" w:rsidTr="00C94A33">
        <w:tc>
          <w:tcPr>
            <w:tcW w:w="1560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422" w:type="dxa"/>
          </w:tcPr>
          <w:p w:rsidR="00016633" w:rsidRPr="00172B75" w:rsidRDefault="00016633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обеденный</w:t>
            </w:r>
          </w:p>
        </w:tc>
        <w:tc>
          <w:tcPr>
            <w:tcW w:w="3191" w:type="dxa"/>
          </w:tcPr>
          <w:p w:rsidR="00016633" w:rsidRDefault="00016633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016633" w:rsidTr="00C94A33">
        <w:tc>
          <w:tcPr>
            <w:tcW w:w="1560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422" w:type="dxa"/>
          </w:tcPr>
          <w:p w:rsidR="00016633" w:rsidRPr="00172B75" w:rsidRDefault="00016633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</w:t>
            </w:r>
          </w:p>
        </w:tc>
        <w:tc>
          <w:tcPr>
            <w:tcW w:w="3191" w:type="dxa"/>
          </w:tcPr>
          <w:p w:rsidR="00016633" w:rsidRDefault="00016633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016633" w:rsidTr="00C94A33">
        <w:tc>
          <w:tcPr>
            <w:tcW w:w="1560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422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  <w:lang w:val="en-US"/>
              </w:rPr>
              <w:t>Lenovo G710(HD+)</w:t>
            </w:r>
          </w:p>
        </w:tc>
        <w:tc>
          <w:tcPr>
            <w:tcW w:w="3191" w:type="dxa"/>
          </w:tcPr>
          <w:p w:rsidR="00016633" w:rsidRDefault="00016633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016633" w:rsidTr="00C94A33">
        <w:tc>
          <w:tcPr>
            <w:tcW w:w="1560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422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котельной</w:t>
            </w:r>
          </w:p>
        </w:tc>
        <w:tc>
          <w:tcPr>
            <w:tcW w:w="3191" w:type="dxa"/>
          </w:tcPr>
          <w:p w:rsidR="00016633" w:rsidRDefault="00016633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016633" w:rsidTr="00C94A33">
        <w:tc>
          <w:tcPr>
            <w:tcW w:w="1560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422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сети водоснабжения</w:t>
            </w:r>
          </w:p>
        </w:tc>
        <w:tc>
          <w:tcPr>
            <w:tcW w:w="3191" w:type="dxa"/>
          </w:tcPr>
          <w:p w:rsidR="00016633" w:rsidRDefault="00016633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016633" w:rsidTr="00C94A33">
        <w:tc>
          <w:tcPr>
            <w:tcW w:w="1560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422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теплосети к поселку</w:t>
            </w:r>
          </w:p>
        </w:tc>
        <w:tc>
          <w:tcPr>
            <w:tcW w:w="3191" w:type="dxa"/>
          </w:tcPr>
          <w:p w:rsidR="00016633" w:rsidRDefault="00016633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016633" w:rsidTr="00C94A33">
        <w:tc>
          <w:tcPr>
            <w:tcW w:w="1560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422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теплоснабжения </w:t>
            </w:r>
            <w:proofErr w:type="gramStart"/>
            <w:r>
              <w:rPr>
                <w:sz w:val="20"/>
                <w:szCs w:val="20"/>
              </w:rPr>
              <w:t>котельная-очистные</w:t>
            </w:r>
            <w:proofErr w:type="gramEnd"/>
            <w:r>
              <w:rPr>
                <w:sz w:val="20"/>
                <w:szCs w:val="20"/>
              </w:rPr>
              <w:t>, инженерные сети</w:t>
            </w:r>
          </w:p>
        </w:tc>
        <w:tc>
          <w:tcPr>
            <w:tcW w:w="3191" w:type="dxa"/>
          </w:tcPr>
          <w:p w:rsidR="00016633" w:rsidRDefault="00016633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016633" w:rsidTr="00C94A33">
        <w:tc>
          <w:tcPr>
            <w:tcW w:w="1560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22" w:type="dxa"/>
          </w:tcPr>
          <w:p w:rsidR="00016633" w:rsidRPr="00016633" w:rsidRDefault="00016633" w:rsidP="00F3253C">
            <w:pPr>
              <w:tabs>
                <w:tab w:val="left" w:pos="263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Kyocera FS</w:t>
            </w:r>
            <w:r>
              <w:rPr>
                <w:sz w:val="20"/>
                <w:szCs w:val="20"/>
              </w:rPr>
              <w:t>-1120</w:t>
            </w:r>
            <w:r>
              <w:rPr>
                <w:sz w:val="20"/>
                <w:szCs w:val="20"/>
                <w:lang w:val="en-US"/>
              </w:rPr>
              <w:t>MFP</w:t>
            </w:r>
          </w:p>
        </w:tc>
        <w:tc>
          <w:tcPr>
            <w:tcW w:w="3191" w:type="dxa"/>
          </w:tcPr>
          <w:p w:rsidR="00016633" w:rsidRDefault="00016633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7D4067" w:rsidTr="00C94A33">
        <w:tc>
          <w:tcPr>
            <w:tcW w:w="1560" w:type="dxa"/>
          </w:tcPr>
          <w:p w:rsidR="007D4067" w:rsidRPr="007D4067" w:rsidRDefault="007D4067" w:rsidP="00F3253C">
            <w:pPr>
              <w:tabs>
                <w:tab w:val="left" w:pos="26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422" w:type="dxa"/>
          </w:tcPr>
          <w:p w:rsidR="007D4067" w:rsidRPr="007D4067" w:rsidRDefault="007D4067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3191" w:type="dxa"/>
          </w:tcPr>
          <w:p w:rsidR="007D4067" w:rsidRDefault="007D4067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7D4067" w:rsidTr="00C94A33">
        <w:tc>
          <w:tcPr>
            <w:tcW w:w="1560" w:type="dxa"/>
          </w:tcPr>
          <w:p w:rsidR="007D4067" w:rsidRPr="00016633" w:rsidRDefault="007D4067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422" w:type="dxa"/>
          </w:tcPr>
          <w:p w:rsidR="007D4067" w:rsidRPr="00016633" w:rsidRDefault="007D4067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</w:t>
            </w:r>
            <w:proofErr w:type="spellStart"/>
            <w:r>
              <w:rPr>
                <w:sz w:val="20"/>
                <w:szCs w:val="20"/>
              </w:rPr>
              <w:t>бенз</w:t>
            </w:r>
            <w:proofErr w:type="spellEnd"/>
            <w:r>
              <w:rPr>
                <w:sz w:val="20"/>
                <w:szCs w:val="20"/>
              </w:rPr>
              <w:t>. грязевая</w:t>
            </w:r>
          </w:p>
        </w:tc>
        <w:tc>
          <w:tcPr>
            <w:tcW w:w="3191" w:type="dxa"/>
          </w:tcPr>
          <w:p w:rsidR="007D4067" w:rsidRDefault="007D4067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7D4067" w:rsidTr="00C94A33">
        <w:tc>
          <w:tcPr>
            <w:tcW w:w="1560" w:type="dxa"/>
          </w:tcPr>
          <w:p w:rsidR="007D4067" w:rsidRPr="00016633" w:rsidRDefault="007D4067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B1753C">
              <w:rPr>
                <w:sz w:val="18"/>
                <w:szCs w:val="18"/>
              </w:rPr>
              <w:t>7</w:t>
            </w:r>
          </w:p>
        </w:tc>
        <w:tc>
          <w:tcPr>
            <w:tcW w:w="5422" w:type="dxa"/>
          </w:tcPr>
          <w:p w:rsidR="007D4067" w:rsidRPr="00B1753C" w:rsidRDefault="00B1753C" w:rsidP="00F3253C">
            <w:pPr>
              <w:tabs>
                <w:tab w:val="left" w:pos="263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Погрузчик </w:t>
            </w:r>
            <w:r>
              <w:rPr>
                <w:sz w:val="20"/>
                <w:szCs w:val="20"/>
                <w:lang w:val="en-US"/>
              </w:rPr>
              <w:t>SDLG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LG</w:t>
            </w:r>
            <w:r>
              <w:rPr>
                <w:sz w:val="20"/>
                <w:szCs w:val="20"/>
              </w:rPr>
              <w:t>933</w:t>
            </w: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191" w:type="dxa"/>
          </w:tcPr>
          <w:p w:rsidR="007D4067" w:rsidRDefault="007D4067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B1753C" w:rsidTr="00C94A33">
        <w:tc>
          <w:tcPr>
            <w:tcW w:w="1560" w:type="dxa"/>
          </w:tcPr>
          <w:p w:rsidR="00B1753C" w:rsidRPr="00B1753C" w:rsidRDefault="00B1753C" w:rsidP="00F3253C">
            <w:pPr>
              <w:tabs>
                <w:tab w:val="left" w:pos="263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422" w:type="dxa"/>
          </w:tcPr>
          <w:p w:rsidR="00B1753C" w:rsidRPr="00B1753C" w:rsidRDefault="00B1753C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Пластинчатые теплообменники</w:t>
            </w:r>
          </w:p>
        </w:tc>
        <w:tc>
          <w:tcPr>
            <w:tcW w:w="3191" w:type="dxa"/>
          </w:tcPr>
          <w:p w:rsidR="00B1753C" w:rsidRDefault="00B1753C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B1753C" w:rsidTr="00C94A33">
        <w:tc>
          <w:tcPr>
            <w:tcW w:w="1560" w:type="dxa"/>
          </w:tcPr>
          <w:p w:rsidR="00B1753C" w:rsidRPr="00B1753C" w:rsidRDefault="00B1753C" w:rsidP="00F3253C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422" w:type="dxa"/>
          </w:tcPr>
          <w:p w:rsidR="00B1753C" w:rsidRPr="00B1753C" w:rsidRDefault="00B1753C" w:rsidP="00F3253C">
            <w:pPr>
              <w:tabs>
                <w:tab w:val="left" w:pos="2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Каналопромывочный</w:t>
            </w:r>
            <w:proofErr w:type="spellEnd"/>
            <w:r>
              <w:rPr>
                <w:sz w:val="20"/>
                <w:szCs w:val="20"/>
              </w:rPr>
              <w:t xml:space="preserve"> аппарат «Гидра»</w:t>
            </w:r>
          </w:p>
        </w:tc>
        <w:tc>
          <w:tcPr>
            <w:tcW w:w="3191" w:type="dxa"/>
          </w:tcPr>
          <w:p w:rsidR="00B1753C" w:rsidRDefault="00B1753C" w:rsidP="00F3253C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C94A33" w:rsidTr="00C94A33">
        <w:tc>
          <w:tcPr>
            <w:tcW w:w="1560" w:type="dxa"/>
          </w:tcPr>
          <w:p w:rsidR="00C94A33" w:rsidRPr="00B1753C" w:rsidRDefault="00C94A33" w:rsidP="0077605B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22" w:type="dxa"/>
          </w:tcPr>
          <w:p w:rsidR="00C94A33" w:rsidRPr="00B1753C" w:rsidRDefault="00C94A33" w:rsidP="0077605B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Насосы для котельной</w:t>
            </w:r>
          </w:p>
        </w:tc>
        <w:tc>
          <w:tcPr>
            <w:tcW w:w="3191" w:type="dxa"/>
          </w:tcPr>
          <w:p w:rsidR="00C94A33" w:rsidRDefault="00C94A33" w:rsidP="0077605B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  <w:tr w:rsidR="00C94A33" w:rsidTr="00C94A33">
        <w:tc>
          <w:tcPr>
            <w:tcW w:w="1560" w:type="dxa"/>
          </w:tcPr>
          <w:p w:rsidR="00C94A33" w:rsidRPr="00B1753C" w:rsidRDefault="00C94A33" w:rsidP="0077605B">
            <w:pPr>
              <w:tabs>
                <w:tab w:val="left" w:pos="2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422" w:type="dxa"/>
          </w:tcPr>
          <w:p w:rsidR="00C94A33" w:rsidRPr="00B1753C" w:rsidRDefault="00C94A33" w:rsidP="0077605B">
            <w:pPr>
              <w:tabs>
                <w:tab w:val="left" w:pos="2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Подъемник </w:t>
            </w:r>
            <w:proofErr w:type="gramStart"/>
            <w:r>
              <w:rPr>
                <w:sz w:val="20"/>
                <w:szCs w:val="20"/>
              </w:rPr>
              <w:t>скреперно-ковшовой</w:t>
            </w:r>
            <w:proofErr w:type="gramEnd"/>
          </w:p>
        </w:tc>
        <w:tc>
          <w:tcPr>
            <w:tcW w:w="3191" w:type="dxa"/>
          </w:tcPr>
          <w:p w:rsidR="00C94A33" w:rsidRDefault="00C94A33" w:rsidP="0077605B">
            <w:pPr>
              <w:tabs>
                <w:tab w:val="left" w:pos="2635"/>
              </w:tabs>
              <w:jc w:val="center"/>
            </w:pPr>
            <w:r>
              <w:t>-</w:t>
            </w:r>
          </w:p>
        </w:tc>
      </w:tr>
    </w:tbl>
    <w:p w:rsidR="001949AE" w:rsidRDefault="001949AE" w:rsidP="00FD5113">
      <w:pPr>
        <w:tabs>
          <w:tab w:val="left" w:pos="2635"/>
        </w:tabs>
      </w:pPr>
    </w:p>
    <w:p w:rsidR="001949AE" w:rsidRDefault="001949AE" w:rsidP="00FD5113">
      <w:pPr>
        <w:tabs>
          <w:tab w:val="left" w:pos="2635"/>
        </w:tabs>
      </w:pPr>
    </w:p>
    <w:p w:rsidR="001949AE" w:rsidRDefault="001949AE" w:rsidP="00FD5113">
      <w:pPr>
        <w:tabs>
          <w:tab w:val="left" w:pos="2635"/>
        </w:tabs>
      </w:pPr>
    </w:p>
    <w:p w:rsidR="001949AE" w:rsidRDefault="001949AE" w:rsidP="00FD5113">
      <w:pPr>
        <w:tabs>
          <w:tab w:val="left" w:pos="2635"/>
        </w:tabs>
      </w:pPr>
    </w:p>
    <w:p w:rsidR="001949AE" w:rsidRDefault="001949AE" w:rsidP="00FD5113">
      <w:pPr>
        <w:tabs>
          <w:tab w:val="left" w:pos="2635"/>
        </w:tabs>
      </w:pPr>
    </w:p>
    <w:p w:rsidR="001949AE" w:rsidRPr="00FD5113" w:rsidRDefault="001949AE" w:rsidP="00FD5113">
      <w:pPr>
        <w:tabs>
          <w:tab w:val="left" w:pos="2635"/>
        </w:tabs>
      </w:pPr>
    </w:p>
    <w:sectPr w:rsidR="001949AE" w:rsidRPr="00FD5113" w:rsidSect="00B714C0">
      <w:pgSz w:w="16838" w:h="11906" w:orient="landscape"/>
      <w:pgMar w:top="284" w:right="142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03"/>
    <w:rsid w:val="00016633"/>
    <w:rsid w:val="00106EA3"/>
    <w:rsid w:val="00112837"/>
    <w:rsid w:val="00112B80"/>
    <w:rsid w:val="00172B75"/>
    <w:rsid w:val="001949AE"/>
    <w:rsid w:val="001C143B"/>
    <w:rsid w:val="00215D3B"/>
    <w:rsid w:val="00282C1C"/>
    <w:rsid w:val="004A4872"/>
    <w:rsid w:val="004B4B1F"/>
    <w:rsid w:val="004C3B12"/>
    <w:rsid w:val="0051187A"/>
    <w:rsid w:val="00572D55"/>
    <w:rsid w:val="006D654D"/>
    <w:rsid w:val="007D4067"/>
    <w:rsid w:val="008852A2"/>
    <w:rsid w:val="009D0C03"/>
    <w:rsid w:val="00A73342"/>
    <w:rsid w:val="00B1753C"/>
    <w:rsid w:val="00B714C0"/>
    <w:rsid w:val="00BC3D0F"/>
    <w:rsid w:val="00C40CEC"/>
    <w:rsid w:val="00C94A33"/>
    <w:rsid w:val="00DD0EC0"/>
    <w:rsid w:val="00E3460A"/>
    <w:rsid w:val="00EB4211"/>
    <w:rsid w:val="00ED64E9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29</cp:revision>
  <cp:lastPrinted>2019-05-24T03:34:00Z</cp:lastPrinted>
  <dcterms:created xsi:type="dcterms:W3CDTF">2019-05-21T01:21:00Z</dcterms:created>
  <dcterms:modified xsi:type="dcterms:W3CDTF">2019-05-24T03:45:00Z</dcterms:modified>
</cp:coreProperties>
</file>