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215A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0779467C" w:rsidR="001E4B09" w:rsidRPr="00A536C0" w:rsidRDefault="005661AD" w:rsidP="00C94EB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25</w:t>
            </w:r>
            <w:r w:rsidR="00A94872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C94EB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C94EB6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F14EF" w14:textId="77777777" w:rsidR="00990B66" w:rsidRDefault="00990B66" w:rsidP="008763D0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0B024D" w14:textId="1A478326" w:rsidR="008763D0" w:rsidRPr="00673B67" w:rsidRDefault="008763D0" w:rsidP="008763D0">
      <w:pPr>
        <w:pStyle w:val="ab"/>
        <w:rPr>
          <w:color w:val="1F497D"/>
        </w:rPr>
      </w:pPr>
      <w:r w:rsidRPr="008763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Почтальоны доставят ветеранам поздравления Президента Российской Федерации с 80-летием снятия блокады Ленинграда</w:t>
      </w:r>
    </w:p>
    <w:p w14:paraId="6964180A" w14:textId="4DC9915F" w:rsidR="008763D0" w:rsidRPr="00F23E1A" w:rsidRDefault="008763D0" w:rsidP="008763D0">
      <w:pPr>
        <w:rPr>
          <w:rFonts w:ascii="Times New Roman" w:hAnsi="Times New Roman" w:cs="Times New Roman"/>
          <w:color w:val="1F497D"/>
        </w:rPr>
      </w:pPr>
    </w:p>
    <w:p w14:paraId="17224895" w14:textId="4F69C884" w:rsidR="008763D0" w:rsidRPr="00F23E1A" w:rsidRDefault="00F23E1A" w:rsidP="008763D0">
      <w:pPr>
        <w:rPr>
          <w:rFonts w:ascii="Times New Roman" w:hAnsi="Times New Roman" w:cs="Times New Roman"/>
          <w:b/>
          <w:shd w:val="clear" w:color="auto" w:fill="FFFFFF"/>
        </w:rPr>
      </w:pPr>
      <w:r w:rsidRPr="00F23E1A">
        <w:rPr>
          <w:rFonts w:ascii="Times New Roman" w:hAnsi="Times New Roman" w:cs="Times New Roman"/>
          <w:shd w:val="clear" w:color="auto" w:fill="FFFFFF"/>
        </w:rPr>
        <w:t>Почта России доставит ветеранам Великой Отечественной войны персональные поздравления Президента Российской Федерации с 80-летием снятия блокады Ленинграда</w:t>
      </w:r>
      <w:r w:rsidR="008763D0" w:rsidRPr="00F23E1A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130386A0" w14:textId="238ED1C9" w:rsidR="008763D0" w:rsidRPr="009163B6" w:rsidRDefault="005661AD" w:rsidP="00B36971">
      <w:pPr>
        <w:rPr>
          <w:rFonts w:ascii="Times New Roman" w:hAnsi="Times New Roman" w:cs="Times New Roman"/>
          <w:color w:val="000000" w:themeColor="text1"/>
        </w:rPr>
      </w:pPr>
      <w:r w:rsidRPr="009163B6">
        <w:rPr>
          <w:rFonts w:ascii="Times New Roman" w:hAnsi="Times New Roman" w:cs="Times New Roman"/>
          <w:shd w:val="clear" w:color="auto" w:fill="FFFFFF"/>
        </w:rPr>
        <w:t>С</w:t>
      </w:r>
      <w:r w:rsidR="00F23E1A" w:rsidRPr="009163B6">
        <w:rPr>
          <w:rFonts w:ascii="Times New Roman" w:hAnsi="Times New Roman" w:cs="Times New Roman"/>
          <w:shd w:val="clear" w:color="auto" w:fill="FFFFFF"/>
        </w:rPr>
        <w:t xml:space="preserve"> 22 по 27 января почтальоны вручат около 60 000 писем лично в руки почётным адресатам</w:t>
      </w:r>
      <w:r w:rsidR="0030152C" w:rsidRPr="009163B6">
        <w:rPr>
          <w:rFonts w:ascii="Times New Roman" w:hAnsi="Times New Roman" w:cs="Times New Roman"/>
          <w:color w:val="000000" w:themeColor="text1"/>
        </w:rPr>
        <w:t>, награждё</w:t>
      </w:r>
      <w:r w:rsidR="008763D0" w:rsidRPr="009163B6">
        <w:rPr>
          <w:rFonts w:ascii="Times New Roman" w:hAnsi="Times New Roman" w:cs="Times New Roman"/>
          <w:color w:val="000000" w:themeColor="text1"/>
        </w:rPr>
        <w:t xml:space="preserve">нным медалью «За оборону Ленинграда» или знаком </w:t>
      </w:r>
      <w:r w:rsidR="00B36971" w:rsidRPr="009163B6">
        <w:rPr>
          <w:rFonts w:ascii="Times New Roman" w:hAnsi="Times New Roman" w:cs="Times New Roman"/>
          <w:color w:val="000000" w:themeColor="text1"/>
        </w:rPr>
        <w:t xml:space="preserve">«Житель блокадного Ленинграда». </w:t>
      </w:r>
      <w:r w:rsidR="00012610" w:rsidRPr="009163B6">
        <w:rPr>
          <w:rFonts w:ascii="Times New Roman" w:hAnsi="Times New Roman" w:cs="Times New Roman"/>
          <w:color w:val="000000" w:themeColor="text1"/>
        </w:rPr>
        <w:t>В Иркутской области почтальоны</w:t>
      </w:r>
      <w:r w:rsidRPr="009163B6">
        <w:rPr>
          <w:rFonts w:ascii="Times New Roman" w:hAnsi="Times New Roman" w:cs="Times New Roman"/>
          <w:color w:val="000000" w:themeColor="text1"/>
        </w:rPr>
        <w:t xml:space="preserve"> доставят на дом поздравления 80 ветеранам, проживающим в Иркутске, Братске, Железногорск-Илимском, Саянске, а также в Черемховском, </w:t>
      </w:r>
      <w:proofErr w:type="spellStart"/>
      <w:r w:rsidRPr="009163B6">
        <w:rPr>
          <w:rFonts w:ascii="Times New Roman" w:hAnsi="Times New Roman" w:cs="Times New Roman"/>
          <w:color w:val="000000" w:themeColor="text1"/>
        </w:rPr>
        <w:t>Тулунском</w:t>
      </w:r>
      <w:proofErr w:type="spellEnd"/>
      <w:r w:rsidRPr="009163B6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163B6">
        <w:rPr>
          <w:rFonts w:ascii="Times New Roman" w:hAnsi="Times New Roman" w:cs="Times New Roman"/>
          <w:color w:val="000000" w:themeColor="text1"/>
        </w:rPr>
        <w:t>Тайшетском</w:t>
      </w:r>
      <w:proofErr w:type="spellEnd"/>
      <w:r w:rsidRPr="009163B6">
        <w:rPr>
          <w:rFonts w:ascii="Times New Roman" w:hAnsi="Times New Roman" w:cs="Times New Roman"/>
          <w:color w:val="000000" w:themeColor="text1"/>
        </w:rPr>
        <w:t xml:space="preserve"> районах.</w:t>
      </w:r>
    </w:p>
    <w:p w14:paraId="1DAAE5E6" w14:textId="3202AAEA" w:rsidR="00F23E1A" w:rsidRPr="00F23E1A" w:rsidRDefault="00F23E1A" w:rsidP="008763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163B6">
        <w:rPr>
          <w:rFonts w:ascii="Times New Roman" w:hAnsi="Times New Roman" w:cs="Times New Roman"/>
          <w:shd w:val="clear" w:color="auto" w:fill="FFFFFF"/>
        </w:rPr>
        <w:t>Сотрудники Почты приложат все усилия, чтобы ветераны получили значимые письма. При необходимости специалисты Почты</w:t>
      </w:r>
      <w:r w:rsidRPr="00F23E1A">
        <w:rPr>
          <w:rFonts w:ascii="Times New Roman" w:hAnsi="Times New Roman" w:cs="Times New Roman"/>
          <w:shd w:val="clear" w:color="auto" w:fill="FFFFFF"/>
        </w:rPr>
        <w:t xml:space="preserve"> России уточнят новое место жительства ветерана и доставят поздравление по актуальному адресу. Если получателя не окажется дома, письмо будет храниться в ближайшем отделении ещё месяц, а почтальон в течение этого времени будет регулярно повторять попытки доставить поздравления.</w:t>
      </w:r>
    </w:p>
    <w:p w14:paraId="283BC621" w14:textId="2B639911" w:rsidR="00F23E1A" w:rsidRDefault="00F23E1A" w:rsidP="008763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6F3F4A6" w14:textId="77777777" w:rsidR="00F23E1A" w:rsidRPr="00F23E1A" w:rsidRDefault="00F23E1A" w:rsidP="008763D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16A9" w:rsidRPr="00A5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2D1B"/>
    <w:multiLevelType w:val="hybridMultilevel"/>
    <w:tmpl w:val="528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2610"/>
    <w:rsid w:val="000144FB"/>
    <w:rsid w:val="00033882"/>
    <w:rsid w:val="000B4E9E"/>
    <w:rsid w:val="000B611B"/>
    <w:rsid w:val="000B6972"/>
    <w:rsid w:val="000D6C7C"/>
    <w:rsid w:val="000E160F"/>
    <w:rsid w:val="0016571E"/>
    <w:rsid w:val="00166158"/>
    <w:rsid w:val="00166A2D"/>
    <w:rsid w:val="001B2DF1"/>
    <w:rsid w:val="001E4B09"/>
    <w:rsid w:val="002263BB"/>
    <w:rsid w:val="00243C6B"/>
    <w:rsid w:val="0027352F"/>
    <w:rsid w:val="0030152C"/>
    <w:rsid w:val="00301E7A"/>
    <w:rsid w:val="00326F26"/>
    <w:rsid w:val="003374BC"/>
    <w:rsid w:val="00342C05"/>
    <w:rsid w:val="00397C4B"/>
    <w:rsid w:val="003A0617"/>
    <w:rsid w:val="003B532D"/>
    <w:rsid w:val="003C5511"/>
    <w:rsid w:val="004048D1"/>
    <w:rsid w:val="0044336D"/>
    <w:rsid w:val="004838D9"/>
    <w:rsid w:val="004910B0"/>
    <w:rsid w:val="004C0937"/>
    <w:rsid w:val="004C24AE"/>
    <w:rsid w:val="004D5FF0"/>
    <w:rsid w:val="004E4B71"/>
    <w:rsid w:val="005225FF"/>
    <w:rsid w:val="005569E8"/>
    <w:rsid w:val="005661AD"/>
    <w:rsid w:val="005B0DE5"/>
    <w:rsid w:val="00623ED3"/>
    <w:rsid w:val="006379D4"/>
    <w:rsid w:val="006722CF"/>
    <w:rsid w:val="00685DEA"/>
    <w:rsid w:val="006B34D1"/>
    <w:rsid w:val="00720C94"/>
    <w:rsid w:val="0073100C"/>
    <w:rsid w:val="007919AF"/>
    <w:rsid w:val="0082448B"/>
    <w:rsid w:val="00837F4C"/>
    <w:rsid w:val="00863A7D"/>
    <w:rsid w:val="008763D0"/>
    <w:rsid w:val="008A3A95"/>
    <w:rsid w:val="008B5CE3"/>
    <w:rsid w:val="008C141B"/>
    <w:rsid w:val="00910D4C"/>
    <w:rsid w:val="009163B6"/>
    <w:rsid w:val="00925EAC"/>
    <w:rsid w:val="00946E1D"/>
    <w:rsid w:val="00966A61"/>
    <w:rsid w:val="00974B25"/>
    <w:rsid w:val="009772FD"/>
    <w:rsid w:val="00990B66"/>
    <w:rsid w:val="009D79FC"/>
    <w:rsid w:val="00A41929"/>
    <w:rsid w:val="00A52A2D"/>
    <w:rsid w:val="00A536C0"/>
    <w:rsid w:val="00A94872"/>
    <w:rsid w:val="00AA7905"/>
    <w:rsid w:val="00AD02E5"/>
    <w:rsid w:val="00AD4374"/>
    <w:rsid w:val="00B14B3E"/>
    <w:rsid w:val="00B36971"/>
    <w:rsid w:val="00C43FC5"/>
    <w:rsid w:val="00C47686"/>
    <w:rsid w:val="00C7124D"/>
    <w:rsid w:val="00C94EB6"/>
    <w:rsid w:val="00D003DB"/>
    <w:rsid w:val="00D226E2"/>
    <w:rsid w:val="00D517F7"/>
    <w:rsid w:val="00D64080"/>
    <w:rsid w:val="00DE395A"/>
    <w:rsid w:val="00E827B0"/>
    <w:rsid w:val="00E830F0"/>
    <w:rsid w:val="00E967D8"/>
    <w:rsid w:val="00EF4993"/>
    <w:rsid w:val="00F23E1A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763D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7</cp:revision>
  <dcterms:created xsi:type="dcterms:W3CDTF">2024-01-23T04:16:00Z</dcterms:created>
  <dcterms:modified xsi:type="dcterms:W3CDTF">2024-01-25T03:56:00Z</dcterms:modified>
</cp:coreProperties>
</file>